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40" w:rsidRDefault="00D57940" w:rsidP="00D579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D57940" w:rsidRDefault="00D57940" w:rsidP="00D57940">
      <w:pPr>
        <w:snapToGrid w:val="0"/>
        <w:spacing w:line="520" w:lineRule="exact"/>
        <w:ind w:left="2240" w:hangingChars="700" w:hanging="224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桃園縣私立方曙高級商工職業學校</w:t>
      </w:r>
    </w:p>
    <w:p w:rsidR="00D57940" w:rsidRDefault="00484A50" w:rsidP="00D5794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105</w:t>
      </w:r>
      <w:r w:rsidR="00D57940">
        <w:rPr>
          <w:rFonts w:ascii="標楷體" w:eastAsia="標楷體" w:hAnsi="標楷體" w:hint="eastAsia"/>
          <w:b/>
          <w:sz w:val="32"/>
          <w:szCs w:val="32"/>
        </w:rPr>
        <w:t>學年度「國中教師</w:t>
      </w:r>
      <w:proofErr w:type="gramStart"/>
      <w:r w:rsidR="00D57940">
        <w:rPr>
          <w:rFonts w:ascii="標楷體" w:eastAsia="標楷體" w:hAnsi="標楷體" w:hint="eastAsia"/>
          <w:b/>
          <w:sz w:val="32"/>
          <w:szCs w:val="32"/>
        </w:rPr>
        <w:t>職群增能校外參</w:t>
      </w:r>
      <w:proofErr w:type="gramEnd"/>
      <w:r w:rsidR="00D57940">
        <w:rPr>
          <w:rFonts w:ascii="標楷體" w:eastAsia="標楷體" w:hAnsi="標楷體" w:hint="eastAsia"/>
          <w:b/>
          <w:sz w:val="32"/>
          <w:szCs w:val="32"/>
        </w:rPr>
        <w:t>訪」研習報名表</w:t>
      </w:r>
    </w:p>
    <w:p w:rsidR="00D57940" w:rsidRDefault="00D57940" w:rsidP="00D57940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240"/>
        <w:gridCol w:w="1440"/>
        <w:gridCol w:w="3286"/>
      </w:tblGrid>
      <w:tr w:rsidR="00D57940" w:rsidTr="00D579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40" w:rsidRDefault="00D57940">
            <w:pPr>
              <w:rPr>
                <w:rFonts w:ascii="標楷體" w:eastAsia="標楷體" w:hAnsi="標楷體"/>
              </w:rPr>
            </w:pPr>
          </w:p>
          <w:p w:rsidR="00D57940" w:rsidRDefault="00D57940">
            <w:pPr>
              <w:rPr>
                <w:rFonts w:ascii="標楷體" w:eastAsia="標楷體" w:hAnsi="標楷體"/>
              </w:rPr>
            </w:pPr>
          </w:p>
        </w:tc>
      </w:tr>
      <w:tr w:rsidR="00D57940" w:rsidTr="00D57940">
        <w:trPr>
          <w:trHeight w:val="57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40" w:rsidRDefault="00D57940">
            <w:pPr>
              <w:jc w:val="distribute"/>
              <w:rPr>
                <w:rFonts w:ascii="標楷體" w:eastAsia="標楷體" w:hAnsi="標楷體"/>
              </w:rPr>
            </w:pPr>
          </w:p>
          <w:p w:rsidR="00D57940" w:rsidRDefault="00D5794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40" w:rsidRDefault="00D57940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D57940" w:rsidTr="00D579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  <w:p w:rsidR="00D57940" w:rsidRDefault="00D5794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(保險用)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40" w:rsidRDefault="00D5794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(保險用)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40" w:rsidRDefault="00D57940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57940" w:rsidTr="00D57940">
        <w:trPr>
          <w:trHeight w:val="7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40" w:rsidRDefault="00D5794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(緊急連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57940" w:rsidTr="00D57940">
        <w:trPr>
          <w:trHeight w:val="7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40" w:rsidRDefault="00D5794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D57940" w:rsidTr="00D57940">
        <w:trPr>
          <w:trHeight w:val="64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集合地點調查</w:t>
            </w:r>
          </w:p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40" w:rsidRDefault="00D5794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84A50">
              <w:rPr>
                <w:rFonts w:ascii="標楷體" w:eastAsia="標楷體" w:hAnsi="標楷體" w:hint="eastAsia"/>
                <w:sz w:val="28"/>
                <w:szCs w:val="28"/>
              </w:rPr>
              <w:t>12/02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(五)早上07:30於本校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方曙商工集合</w:t>
            </w:r>
          </w:p>
          <w:p w:rsidR="00D57940" w:rsidRDefault="00D5794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84A50">
              <w:rPr>
                <w:rFonts w:ascii="標楷體" w:eastAsia="標楷體" w:hAnsi="標楷體" w:hint="eastAsia"/>
                <w:sz w:val="28"/>
                <w:szCs w:val="28"/>
              </w:rPr>
              <w:t>12/02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(五)早上08:30於</w:t>
            </w:r>
            <w:r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>桃園火車站出口遠東百貨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</w:p>
          <w:p w:rsidR="00D57940" w:rsidRDefault="00D57940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※本研習參與教師須全程搭乘本校專車進行參觀活動</w:t>
            </w:r>
          </w:p>
          <w:p w:rsidR="00D57940" w:rsidRDefault="00D57940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79375</wp:posOffset>
                  </wp:positionV>
                  <wp:extent cx="4752975" cy="2993390"/>
                  <wp:effectExtent l="19050" t="0" r="9525" b="0"/>
                  <wp:wrapNone/>
                  <wp:docPr id="2" name="圖片 3" descr="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99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</w:rPr>
              <w:t>※活動當天因要進入航空管制區，請攜帶有效證件以備臨時查驗。</w:t>
            </w:r>
          </w:p>
          <w:p w:rsidR="00D57940" w:rsidRDefault="00D57940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</w:p>
        </w:tc>
      </w:tr>
      <w:tr w:rsidR="00D57940" w:rsidTr="00D57940">
        <w:trPr>
          <w:trHeight w:val="102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940" w:rsidRDefault="00D57940" w:rsidP="00D373DB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請於</w:t>
            </w:r>
            <w:r w:rsidR="00484A50">
              <w:rPr>
                <w:rFonts w:eastAsia="標楷體" w:hint="eastAsia"/>
              </w:rPr>
              <w:t>11</w:t>
            </w:r>
            <w:r>
              <w:rPr>
                <w:rFonts w:eastAsia="標楷體" w:hAnsi="標楷體" w:hint="eastAsia"/>
              </w:rPr>
              <w:t>月</w:t>
            </w:r>
            <w:r w:rsidR="00484A50">
              <w:rPr>
                <w:rFonts w:eastAsia="標楷體" w:hint="eastAsia"/>
              </w:rPr>
              <w:t>30</w:t>
            </w:r>
            <w:r w:rsidR="00484A50">
              <w:rPr>
                <w:rFonts w:eastAsia="標楷體" w:hAnsi="標楷體" w:hint="eastAsia"/>
              </w:rPr>
              <w:t>日（三</w:t>
            </w:r>
            <w:r>
              <w:rPr>
                <w:rFonts w:eastAsia="標楷體" w:hAnsi="標楷體" w:hint="eastAsia"/>
              </w:rPr>
              <w:t>）前至全國教師在職進修資訊網並填寫報名表傳真至</w:t>
            </w:r>
            <w:r>
              <w:rPr>
                <w:rFonts w:eastAsia="標楷體"/>
                <w:b/>
                <w:sz w:val="28"/>
                <w:szCs w:val="28"/>
              </w:rPr>
              <w:t xml:space="preserve">03-4092038 </w:t>
            </w:r>
            <w:r w:rsidR="00327EA1">
              <w:rPr>
                <w:rFonts w:eastAsia="標楷體" w:hAnsi="標楷體" w:hint="eastAsia"/>
                <w:b/>
                <w:sz w:val="28"/>
                <w:szCs w:val="28"/>
              </w:rPr>
              <w:t>徐浩哲組長</w:t>
            </w:r>
            <w:bookmarkStart w:id="0" w:name="_GoBack"/>
            <w:bookmarkEnd w:id="0"/>
            <w:r>
              <w:rPr>
                <w:rFonts w:eastAsia="標楷體" w:hAnsi="標楷體" w:hint="eastAsia"/>
                <w:b/>
                <w:sz w:val="28"/>
                <w:szCs w:val="28"/>
              </w:rPr>
              <w:t>收</w:t>
            </w:r>
            <w:r>
              <w:rPr>
                <w:rFonts w:eastAsia="標楷體" w:hAnsi="標楷體" w:hint="eastAsia"/>
              </w:rPr>
              <w:t>，以便安排保險事宜。名額有限，請儘速報名！（本表不敷使用請自行影印）</w:t>
            </w:r>
          </w:p>
          <w:p w:rsidR="00D57940" w:rsidRDefault="00D57940">
            <w:pPr>
              <w:spacing w:line="360" w:lineRule="exact"/>
              <w:ind w:left="257" w:hangingChars="107" w:hanging="2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2.研習參與教</w:t>
            </w:r>
            <w:r w:rsidR="00327EA1">
              <w:rPr>
                <w:rFonts w:ascii="標楷體" w:eastAsia="標楷體" w:hAnsi="標楷體" w:hint="eastAsia"/>
              </w:rPr>
              <w:t>師須全程搭乘本校專車進行參觀活動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57940" w:rsidRDefault="00D57940" w:rsidP="00D579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本校地址：桃園縣龍潭鄉中原路一段５０號</w:t>
      </w:r>
    </w:p>
    <w:p w:rsidR="00D57940" w:rsidRDefault="00D57940" w:rsidP="00484A50">
      <w:pPr>
        <w:rPr>
          <w:rFonts w:ascii="標楷體" w:eastAsia="標楷體" w:hAnsi="標楷體"/>
        </w:rPr>
        <w:sectPr w:rsidR="00D57940">
          <w:pgSz w:w="11906" w:h="16838"/>
          <w:pgMar w:top="1134" w:right="1134" w:bottom="1134" w:left="1134" w:header="851" w:footer="992" w:gutter="0"/>
          <w:cols w:space="720"/>
          <w:docGrid w:type="lines" w:linePitch="360"/>
        </w:sectPr>
      </w:pPr>
      <w:r>
        <w:rPr>
          <w:rFonts w:ascii="標楷體" w:eastAsia="標楷體" w:hAnsi="標楷體" w:hint="eastAsia"/>
        </w:rPr>
        <w:t xml:space="preserve">聯絡電話：03-4796345#168 </w:t>
      </w:r>
      <w:r w:rsidR="00327EA1">
        <w:rPr>
          <w:rFonts w:ascii="標楷體" w:eastAsia="標楷體" w:hAnsi="標楷體" w:hint="eastAsia"/>
        </w:rPr>
        <w:t>葉芳君主任、徐浩哲組長</w:t>
      </w:r>
    </w:p>
    <w:p w:rsidR="00AB4A44" w:rsidRPr="00D57940" w:rsidRDefault="00AB4A44" w:rsidP="00484A50"/>
    <w:sectPr w:rsidR="00AB4A44" w:rsidRPr="00D57940" w:rsidSect="00127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8D" w:rsidRDefault="009F388D" w:rsidP="00D57940">
      <w:r>
        <w:separator/>
      </w:r>
    </w:p>
  </w:endnote>
  <w:endnote w:type="continuationSeparator" w:id="0">
    <w:p w:rsidR="009F388D" w:rsidRDefault="009F388D" w:rsidP="00D5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8D" w:rsidRDefault="009F388D" w:rsidP="00D57940">
      <w:r>
        <w:separator/>
      </w:r>
    </w:p>
  </w:footnote>
  <w:footnote w:type="continuationSeparator" w:id="0">
    <w:p w:rsidR="009F388D" w:rsidRDefault="009F388D" w:rsidP="00D57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137E"/>
    <w:multiLevelType w:val="hybridMultilevel"/>
    <w:tmpl w:val="C618187E"/>
    <w:lvl w:ilvl="0" w:tplc="2982A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940"/>
    <w:rsid w:val="000D3819"/>
    <w:rsid w:val="000D4B5F"/>
    <w:rsid w:val="00117C2D"/>
    <w:rsid w:val="001270E3"/>
    <w:rsid w:val="00227F1B"/>
    <w:rsid w:val="00327EA1"/>
    <w:rsid w:val="00484A50"/>
    <w:rsid w:val="004B4DB9"/>
    <w:rsid w:val="005C633C"/>
    <w:rsid w:val="006B3649"/>
    <w:rsid w:val="007F65B9"/>
    <w:rsid w:val="009F388D"/>
    <w:rsid w:val="00AB4A44"/>
    <w:rsid w:val="00C5740B"/>
    <w:rsid w:val="00D57940"/>
    <w:rsid w:val="00D9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5794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5794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Www.Hi220.Com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coco600c</dc:creator>
  <cp:lastModifiedBy>USER</cp:lastModifiedBy>
  <cp:revision>2</cp:revision>
  <cp:lastPrinted>2014-11-24T01:53:00Z</cp:lastPrinted>
  <dcterms:created xsi:type="dcterms:W3CDTF">2016-11-03T01:38:00Z</dcterms:created>
  <dcterms:modified xsi:type="dcterms:W3CDTF">2016-11-03T01:38:00Z</dcterms:modified>
</cp:coreProperties>
</file>