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12" w:rsidRDefault="00816A21">
      <w:r w:rsidRPr="00816A21">
        <w:rPr>
          <w:rFonts w:hint="eastAsia"/>
        </w:rPr>
        <w:t>中華民國全國公務人員協會與華南產物保險公司簽訂之「公務人員自費團體保險專案」，新增</w:t>
      </w:r>
      <w:r w:rsidRPr="00816A21">
        <w:rPr>
          <w:rFonts w:hint="eastAsia"/>
        </w:rPr>
        <w:t>360</w:t>
      </w:r>
      <w:r w:rsidRPr="00816A21">
        <w:rPr>
          <w:rFonts w:hint="eastAsia"/>
        </w:rPr>
        <w:t>方案別等各項優惠訊息一案，請查照並轉知所屬參考運用</w:t>
      </w:r>
    </w:p>
    <w:p w:rsidR="00816A21" w:rsidRDefault="00816A21">
      <w:pPr>
        <w:rPr>
          <w:rFonts w:hint="eastAsia"/>
        </w:rPr>
      </w:pPr>
      <w:bookmarkStart w:id="0" w:name="_GoBack"/>
      <w:r w:rsidRPr="00816A21">
        <w:rPr>
          <w:noProof/>
        </w:rPr>
        <w:drawing>
          <wp:inline distT="0" distB="0" distL="0" distR="0">
            <wp:extent cx="5274310" cy="7443743"/>
            <wp:effectExtent l="0" t="0" r="2540" b="5080"/>
            <wp:docPr id="1" name="圖片 1" descr="C:\WebEdit\Temp\107-10-05\1307410183\aa1cc2defdeb1e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7-10-05\1307410183\aa1cc2defdeb1ea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6A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21"/>
    <w:rsid w:val="00491B53"/>
    <w:rsid w:val="00816A21"/>
    <w:rsid w:val="00D1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DDE9C-E4F2-48DB-8BDF-3B56BD92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2018-10-05T05:07:00Z</dcterms:created>
  <dcterms:modified xsi:type="dcterms:W3CDTF">2018-10-05T05:21:00Z</dcterms:modified>
</cp:coreProperties>
</file>