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20" w:rsidRPr="006451DA" w:rsidRDefault="008E7120" w:rsidP="008E7120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451DA">
        <w:rPr>
          <w:rFonts w:ascii="Times New Roman" w:eastAsia="標楷體" w:hAnsi="Times New Roman" w:cs="Times New Roman" w:hint="eastAsia"/>
          <w:b/>
          <w:sz w:val="32"/>
          <w:szCs w:val="32"/>
        </w:rPr>
        <w:t>教育部國教署</w:t>
      </w:r>
      <w:r w:rsidRPr="006451DA">
        <w:rPr>
          <w:rFonts w:ascii="Times New Roman" w:eastAsia="標楷體" w:hAnsi="Times New Roman" w:cs="Times New Roman"/>
          <w:b/>
          <w:sz w:val="32"/>
          <w:szCs w:val="32"/>
        </w:rPr>
        <w:t>「注意力缺陷過動症</w:t>
      </w:r>
      <w:r w:rsidRPr="006451DA">
        <w:rPr>
          <w:rFonts w:ascii="Times New Roman" w:eastAsia="標楷體" w:hAnsi="Times New Roman" w:cs="Times New Roman"/>
          <w:b/>
          <w:sz w:val="32"/>
          <w:szCs w:val="32"/>
        </w:rPr>
        <w:t>(ADHD)</w:t>
      </w:r>
      <w:r w:rsidRPr="006451DA">
        <w:rPr>
          <w:rFonts w:ascii="Times New Roman" w:eastAsia="標楷體" w:hAnsi="Times New Roman" w:cs="Times New Roman"/>
          <w:b/>
          <w:sz w:val="32"/>
          <w:szCs w:val="32"/>
        </w:rPr>
        <w:t>知能推廣研習」實施計畫</w:t>
      </w:r>
    </w:p>
    <w:p w:rsidR="008E7120" w:rsidRPr="004E4935" w:rsidRDefault="00DF17A3" w:rsidP="008E7120">
      <w:pPr>
        <w:spacing w:line="440" w:lineRule="exact"/>
        <w:ind w:left="540" w:hanging="57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4E493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桃園市新屋區新屋國民小學</w:t>
      </w:r>
    </w:p>
    <w:p w:rsidR="008E7120" w:rsidRPr="006451DA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一、計畫依據</w:t>
      </w:r>
    </w:p>
    <w:p w:rsidR="008E7120" w:rsidRPr="006451DA" w:rsidRDefault="008E7120" w:rsidP="008E7120">
      <w:pPr>
        <w:spacing w:line="400" w:lineRule="exact"/>
        <w:ind w:hanging="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依教育部國民及學前教育署</w:t>
      </w:r>
      <w:r w:rsidRPr="006451DA">
        <w:rPr>
          <w:rFonts w:ascii="Times New Roman" w:eastAsia="標楷體" w:hAnsi="Times New Roman" w:cs="Times New Roman"/>
          <w:sz w:val="28"/>
          <w:szCs w:val="28"/>
        </w:rPr>
        <w:t>105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年</w:t>
      </w:r>
      <w:r w:rsidRPr="006451DA">
        <w:rPr>
          <w:rFonts w:ascii="Times New Roman" w:eastAsia="標楷體" w:hAnsi="Times New Roman" w:cs="Times New Roman"/>
          <w:sz w:val="28"/>
          <w:szCs w:val="28"/>
        </w:rPr>
        <w:t>11</w:t>
      </w:r>
      <w:r w:rsidRPr="006451DA">
        <w:rPr>
          <w:rFonts w:ascii="Times New Roman" w:eastAsia="標楷體" w:hAnsi="Times New Roman" w:cs="Times New Roman"/>
          <w:sz w:val="28"/>
          <w:szCs w:val="28"/>
        </w:rPr>
        <w:t>月</w:t>
      </w:r>
      <w:r w:rsidRPr="006451DA">
        <w:rPr>
          <w:rFonts w:ascii="Times New Roman" w:eastAsia="標楷體" w:hAnsi="Times New Roman" w:cs="Times New Roman"/>
          <w:sz w:val="28"/>
          <w:szCs w:val="28"/>
        </w:rPr>
        <w:t>18</w:t>
      </w:r>
      <w:r w:rsidRPr="006451DA">
        <w:rPr>
          <w:rFonts w:ascii="Times New Roman" w:eastAsia="標楷體" w:hAnsi="Times New Roman" w:cs="Times New Roman"/>
          <w:sz w:val="28"/>
          <w:szCs w:val="28"/>
        </w:rPr>
        <w:t>日臺教國署原字第</w:t>
      </w:r>
      <w:r w:rsidRPr="006451DA">
        <w:rPr>
          <w:rFonts w:ascii="Times New Roman" w:eastAsia="標楷體" w:hAnsi="Times New Roman" w:cs="Times New Roman"/>
          <w:sz w:val="28"/>
          <w:szCs w:val="28"/>
        </w:rPr>
        <w:t>1050126077</w:t>
      </w:r>
      <w:r w:rsidRPr="006451DA">
        <w:rPr>
          <w:rFonts w:ascii="Times New Roman" w:eastAsia="標楷體" w:hAnsi="Times New Roman" w:cs="Times New Roman"/>
          <w:sz w:val="28"/>
          <w:szCs w:val="28"/>
        </w:rPr>
        <w:t>號函</w:t>
      </w:r>
      <w:r w:rsidRPr="006451D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451DA">
        <w:rPr>
          <w:rFonts w:ascii="Times New Roman" w:eastAsia="標楷體" w:hAnsi="Times New Roman" w:cs="Times New Roman"/>
          <w:sz w:val="28"/>
          <w:szCs w:val="28"/>
        </w:rPr>
        <w:t>「注意力缺陷過動症知能推廣計畫」辦理。</w:t>
      </w:r>
    </w:p>
    <w:p w:rsidR="008E7120" w:rsidRPr="006451DA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二、目的</w:t>
      </w:r>
    </w:p>
    <w:p w:rsidR="008E7120" w:rsidRPr="006451DA" w:rsidRDefault="008E7120" w:rsidP="008E7120">
      <w:pPr>
        <w:spacing w:line="400" w:lineRule="exact"/>
        <w:ind w:left="690" w:hanging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（一）增進學校教師、學生與家長對於</w:t>
      </w:r>
      <w:r w:rsidRPr="006451DA">
        <w:rPr>
          <w:rFonts w:ascii="Times New Roman" w:eastAsia="標楷體" w:hAnsi="Times New Roman" w:cs="Times New Roman"/>
          <w:sz w:val="28"/>
          <w:szCs w:val="28"/>
        </w:rPr>
        <w:t>ADHD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之正確認識與正向態度，俾利營造友善與支持的校園文化。</w:t>
      </w:r>
    </w:p>
    <w:p w:rsidR="008E7120" w:rsidRPr="006451DA" w:rsidRDefault="008E7120" w:rsidP="008E7120">
      <w:pPr>
        <w:spacing w:line="400" w:lineRule="exact"/>
        <w:ind w:left="540" w:hanging="5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（二）同時提升學校教師對於</w:t>
      </w:r>
      <w:r w:rsidRPr="006451DA">
        <w:rPr>
          <w:rFonts w:ascii="Times New Roman" w:eastAsia="標楷體" w:hAnsi="Times New Roman" w:cs="Times New Roman"/>
          <w:sz w:val="28"/>
          <w:szCs w:val="28"/>
        </w:rPr>
        <w:t>ADHD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學生之處遇知能，以期促進</w:t>
      </w:r>
      <w:r w:rsidRPr="006451DA">
        <w:rPr>
          <w:rFonts w:ascii="Times New Roman" w:eastAsia="標楷體" w:hAnsi="Times New Roman" w:cs="Times New Roman"/>
          <w:sz w:val="28"/>
          <w:szCs w:val="28"/>
        </w:rPr>
        <w:t>ADHD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學生之學校適應。</w:t>
      </w:r>
    </w:p>
    <w:p w:rsidR="008E7120" w:rsidRPr="006451DA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三、辦理單位</w:t>
      </w:r>
    </w:p>
    <w:p w:rsidR="008E7120" w:rsidRPr="006451DA" w:rsidRDefault="008E7120" w:rsidP="00DD3ED6">
      <w:pPr>
        <w:tabs>
          <w:tab w:val="left" w:pos="5670"/>
        </w:tabs>
        <w:spacing w:line="400" w:lineRule="exact"/>
        <w:ind w:left="540" w:hanging="570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（一）主辦單位：教育部國民及學前教育署</w:t>
      </w:r>
    </w:p>
    <w:p w:rsidR="008E7120" w:rsidRPr="001E61DF" w:rsidRDefault="008E7120" w:rsidP="008E7120">
      <w:pPr>
        <w:spacing w:line="400" w:lineRule="exact"/>
        <w:ind w:left="540" w:hanging="57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（二）承辦單位：臺北市立大學（特殊教育學系）、</w:t>
      </w:r>
      <w:r w:rsidR="00DF17A3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桃園</w:t>
      </w:r>
      <w:r w:rsidR="00DF17A3"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市政府教育局</w:t>
      </w:r>
    </w:p>
    <w:p w:rsidR="008E7120" w:rsidRPr="001E61DF" w:rsidRDefault="008E7120" w:rsidP="008E7120">
      <w:pPr>
        <w:spacing w:line="400" w:lineRule="exact"/>
        <w:ind w:left="540" w:hanging="57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（三）協辦單位：</w:t>
      </w:r>
      <w:r w:rsidR="00DF17A3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桃園市新屋區新屋國民小學</w:t>
      </w:r>
    </w:p>
    <w:p w:rsidR="008E7120" w:rsidRPr="006451DA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四、時間及地點</w:t>
      </w:r>
    </w:p>
    <w:p w:rsidR="00DD3ED6" w:rsidRDefault="008E7120" w:rsidP="00DB17FC">
      <w:pPr>
        <w:spacing w:line="400" w:lineRule="exact"/>
        <w:ind w:left="540" w:hanging="57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時間：</w:t>
      </w:r>
    </w:p>
    <w:p w:rsidR="00DD3ED6" w:rsidRDefault="00DD3ED6" w:rsidP="00DD3ED6">
      <w:pPr>
        <w:spacing w:line="400" w:lineRule="exact"/>
        <w:ind w:left="540" w:hanging="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1. 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學前教育階段：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（星期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時至下午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B17FC" w:rsidRDefault="00DD3ED6" w:rsidP="00DD3ED6">
      <w:pPr>
        <w:spacing w:line="400" w:lineRule="exact"/>
        <w:ind w:left="540" w:hanging="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2. 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國小教育階段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（星期二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時至下午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D3ED6" w:rsidRDefault="00DD3ED6" w:rsidP="00DD3ED6">
      <w:pPr>
        <w:spacing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3. 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國中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教育階段：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日（星期三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時至下午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B17FC" w:rsidRPr="004C69BB" w:rsidRDefault="00DD3ED6" w:rsidP="00DD3ED6">
      <w:pPr>
        <w:spacing w:line="40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4. 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高中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教育階段：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（星期四</w:t>
      </w:r>
      <w:r w:rsidR="00DB17FC"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時至下午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Pr="00DB17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E7120" w:rsidRPr="001E61DF" w:rsidRDefault="008E7120" w:rsidP="008E7120">
      <w:pPr>
        <w:spacing w:line="400" w:lineRule="exact"/>
        <w:ind w:left="540" w:hanging="57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地點：</w:t>
      </w:r>
      <w:r w:rsidR="00DD3ED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新屋國小</w:t>
      </w:r>
      <w:r w:rsidR="001E61DF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教師交誼廳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（地址：</w:t>
      </w:r>
      <w:r w:rsidR="001E61DF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桃園市新屋區中正路</w:t>
      </w:r>
      <w:r w:rsidR="001E61DF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196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號）。</w:t>
      </w:r>
    </w:p>
    <w:p w:rsidR="00F21040" w:rsidRDefault="008E7120" w:rsidP="008E7120">
      <w:pPr>
        <w:spacing w:line="400" w:lineRule="exact"/>
        <w:ind w:left="540" w:hanging="57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對象：</w:t>
      </w:r>
      <w:r w:rsidR="005F4CC0" w:rsidRPr="005F4CC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各教育階段之特教教師或輔導教師，每場名額</w:t>
      </w:r>
      <w:r w:rsidR="005F4CC0" w:rsidRPr="005F4CC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</w:t>
      </w:r>
      <w:r w:rsidR="005F4CC0" w:rsidRPr="005F4CC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</w:p>
    <w:p w:rsidR="00612044" w:rsidRDefault="00F21040" w:rsidP="00F21040">
      <w:pPr>
        <w:spacing w:line="400" w:lineRule="exact"/>
        <w:ind w:left="540" w:hanging="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1. </w:t>
      </w:r>
      <w:r w:rsid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學前：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國小設有學前特教班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（集中式特教班及巡迴輔導班）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者，薦</w:t>
      </w:r>
      <w:r w:rsidR="00612044"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派</w:t>
      </w:r>
      <w:r w:rsidR="00612044"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612044"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特教教師或輔導教師</w:t>
      </w:r>
      <w:r w:rsidR="00612044"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61204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612044" w:rsidRDefault="00612044" w:rsidP="00612044">
      <w:pPr>
        <w:spacing w:line="400" w:lineRule="exact"/>
        <w:ind w:left="540" w:hanging="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2. </w:t>
      </w:r>
      <w:r w:rsidR="00F2104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國小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本市特教中心學校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（東門國小、</w:t>
      </w:r>
      <w:r w:rsidR="003F6A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新屋國小</w:t>
      </w:r>
      <w:bookmarkStart w:id="0" w:name="_GoBack"/>
      <w:bookmarkEnd w:id="0"/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、大溪國小、宋屋國小、新興國小、華勛國小）及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設有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班以上資源班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薦派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特教教師或輔導教師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12044" w:rsidRDefault="00612044" w:rsidP="00612044">
      <w:pPr>
        <w:tabs>
          <w:tab w:val="left" w:pos="3030"/>
        </w:tabs>
        <w:spacing w:line="400" w:lineRule="exact"/>
        <w:ind w:left="540" w:hanging="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國中：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各校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薦派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名特教教師或輔導教師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</w:p>
    <w:p w:rsidR="008E7120" w:rsidRPr="001E61DF" w:rsidRDefault="00612044" w:rsidP="00612044">
      <w:pPr>
        <w:spacing w:line="400" w:lineRule="exact"/>
        <w:ind w:left="540" w:hanging="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高中：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各校薦派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DF0E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名特教教師或輔導教師</w:t>
      </w:r>
      <w:r w:rsidRPr="006120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3946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8E7120" w:rsidRPr="006451DA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五、報名、錄取及參加對象</w:t>
      </w:r>
    </w:p>
    <w:p w:rsidR="008E7120" w:rsidRPr="006451DA" w:rsidRDefault="008E7120" w:rsidP="008E7120">
      <w:pPr>
        <w:spacing w:line="400" w:lineRule="exact"/>
        <w:ind w:left="54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一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請於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E61DF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E61DF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前至特教通報網報名（</w:t>
      </w:r>
      <w:r w:rsidRPr="006451DA">
        <w:rPr>
          <w:rFonts w:ascii="Times New Roman" w:eastAsia="標楷體" w:hAnsi="Times New Roman" w:cs="Times New Roman"/>
          <w:sz w:val="28"/>
          <w:szCs w:val="28"/>
        </w:rPr>
        <w:t>http://</w:t>
      </w:r>
      <w:hyperlink r:id="rId6">
        <w:r w:rsidRPr="006451DA">
          <w:rPr>
            <w:rFonts w:ascii="Times New Roman" w:eastAsia="標楷體" w:hAnsi="Times New Roman" w:cs="Times New Roman"/>
            <w:sz w:val="28"/>
            <w:szCs w:val="28"/>
          </w:rPr>
          <w:t>www.set.edu.tw</w:t>
        </w:r>
      </w:hyperlink>
      <w:r w:rsidRPr="006451DA">
        <w:rPr>
          <w:rFonts w:ascii="Times New Roman" w:eastAsia="標楷體" w:hAnsi="Times New Roman" w:cs="Times New Roman"/>
          <w:sz w:val="28"/>
          <w:szCs w:val="28"/>
        </w:rPr>
        <w:t>/</w:t>
      </w:r>
      <w:r w:rsidRPr="006451DA">
        <w:rPr>
          <w:rFonts w:ascii="Times New Roman" w:eastAsia="標楷體" w:hAnsi="Times New Roman" w:cs="Times New Roman"/>
          <w:sz w:val="28"/>
          <w:szCs w:val="28"/>
        </w:rPr>
        <w:t>教師研習</w:t>
      </w:r>
      <w:r w:rsidRPr="006451DA">
        <w:rPr>
          <w:rFonts w:ascii="Times New Roman" w:eastAsia="標楷體" w:hAnsi="Times New Roman" w:cs="Times New Roman"/>
          <w:sz w:val="28"/>
          <w:szCs w:val="28"/>
        </w:rPr>
        <w:t>/</w:t>
      </w:r>
      <w:r w:rsidRPr="006451DA">
        <w:rPr>
          <w:rFonts w:ascii="Times New Roman" w:eastAsia="標楷體" w:hAnsi="Times New Roman" w:cs="Times New Roman"/>
          <w:sz w:val="28"/>
          <w:szCs w:val="28"/>
        </w:rPr>
        <w:t>縣市特教研習</w:t>
      </w:r>
      <w:r w:rsidRPr="006451DA">
        <w:rPr>
          <w:rFonts w:ascii="Times New Roman" w:eastAsia="標楷體" w:hAnsi="Times New Roman" w:cs="Times New Roman"/>
          <w:sz w:val="28"/>
          <w:szCs w:val="28"/>
        </w:rPr>
        <w:t>/</w:t>
      </w:r>
      <w:r w:rsidRPr="006451DA">
        <w:rPr>
          <w:rFonts w:ascii="Times New Roman" w:eastAsia="標楷體" w:hAnsi="Times New Roman" w:cs="Times New Roman"/>
          <w:sz w:val="28"/>
          <w:szCs w:val="28"/>
        </w:rPr>
        <w:t>注意力缺陷過動症</w:t>
      </w:r>
      <w:r w:rsidRPr="006451DA">
        <w:rPr>
          <w:rFonts w:ascii="Times New Roman" w:eastAsia="標楷體" w:hAnsi="Times New Roman" w:cs="Times New Roman"/>
          <w:sz w:val="28"/>
          <w:szCs w:val="28"/>
        </w:rPr>
        <w:t>(ADHD)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知能推廣研習），錄取名單將於報名截止日後公布於特教通報網，恕不另行通知。</w:t>
      </w:r>
    </w:p>
    <w:p w:rsidR="008E7120" w:rsidRPr="006451DA" w:rsidRDefault="008E7120" w:rsidP="008E7120">
      <w:pPr>
        <w:spacing w:line="400" w:lineRule="exact"/>
        <w:ind w:left="54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二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依報名資格及先後順序錄取，並保留刪除不符資格人員參加之權利。</w:t>
      </w:r>
    </w:p>
    <w:p w:rsidR="008E7120" w:rsidRPr="006451DA" w:rsidRDefault="008E7120" w:rsidP="008E7120">
      <w:pPr>
        <w:spacing w:line="400" w:lineRule="exact"/>
        <w:ind w:left="540" w:hanging="420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lastRenderedPageBreak/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三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報名經審核錄取後，因故無法參加時請於</w:t>
      </w:r>
      <w:r w:rsidRPr="006451DA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天前來電話來信請假。</w:t>
      </w:r>
    </w:p>
    <w:p w:rsidR="008E7120" w:rsidRPr="006451DA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六、注意事項：</w:t>
      </w:r>
    </w:p>
    <w:p w:rsidR="008E7120" w:rsidRPr="006451DA" w:rsidRDefault="008E7120" w:rsidP="008E7120">
      <w:pPr>
        <w:spacing w:line="400" w:lineRule="exact"/>
        <w:ind w:left="690" w:hanging="5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一</w:t>
      </w:r>
      <w:r w:rsidRPr="004E49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4E49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參加人員請由所屬單位給予公（差）假，差旅費由原單位依規定支給。</w:t>
      </w:r>
    </w:p>
    <w:p w:rsidR="008E7120" w:rsidRPr="006451DA" w:rsidRDefault="008E7120" w:rsidP="008E7120">
      <w:pPr>
        <w:spacing w:line="400" w:lineRule="exact"/>
        <w:ind w:left="690" w:hanging="5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二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研習須全程參與始核發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Pr="006451DA">
        <w:rPr>
          <w:rFonts w:ascii="Times New Roman" w:eastAsia="標楷體" w:hAnsi="Times New Roman" w:cs="Times New Roman"/>
          <w:sz w:val="28"/>
          <w:szCs w:val="28"/>
        </w:rPr>
        <w:t>研習時數，時數以簽到（退）表為主，若經發現代為簽名或無故離席缺課者，恕不核發研習時數。研習時數請於研習</w:t>
      </w:r>
      <w:r w:rsidRPr="006451DA">
        <w:rPr>
          <w:rFonts w:ascii="Times New Roman" w:eastAsia="標楷體" w:hAnsi="Times New Roman" w:cs="Times New Roman"/>
          <w:sz w:val="28"/>
          <w:szCs w:val="28"/>
        </w:rPr>
        <w:t>7</w:t>
      </w:r>
      <w:r w:rsidRPr="006451DA">
        <w:rPr>
          <w:rFonts w:ascii="Times New Roman" w:eastAsia="標楷體" w:hAnsi="Times New Roman" w:cs="Times New Roman"/>
          <w:sz w:val="28"/>
          <w:szCs w:val="28"/>
        </w:rPr>
        <w:t>日後自行上特教通報網查詢，如有疑問須於</w:t>
      </w:r>
      <w:r w:rsidRPr="006451DA">
        <w:rPr>
          <w:rFonts w:ascii="Times New Roman" w:eastAsia="標楷體" w:hAnsi="Times New Roman" w:cs="Times New Roman"/>
          <w:sz w:val="28"/>
          <w:szCs w:val="28"/>
        </w:rPr>
        <w:t>10</w:t>
      </w:r>
      <w:r w:rsidRPr="006451DA">
        <w:rPr>
          <w:rFonts w:ascii="Times New Roman" w:eastAsia="標楷體" w:hAnsi="Times New Roman" w:cs="Times New Roman"/>
          <w:sz w:val="28"/>
          <w:szCs w:val="28"/>
        </w:rPr>
        <w:t>日內向聯絡人反應，逾時將不受理。</w:t>
      </w:r>
    </w:p>
    <w:p w:rsidR="008E7120" w:rsidRPr="006451DA" w:rsidRDefault="008E7120" w:rsidP="008E7120">
      <w:pPr>
        <w:spacing w:line="400" w:lineRule="exact"/>
        <w:ind w:left="690" w:hanging="5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三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="00DB17FC">
        <w:rPr>
          <w:rFonts w:ascii="Times New Roman" w:eastAsia="標楷體" w:hAnsi="Times New Roman" w:cs="Times New Roman" w:hint="eastAsia"/>
          <w:sz w:val="28"/>
          <w:szCs w:val="28"/>
        </w:rPr>
        <w:t>本校有停車位，但停車空間有限，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建議</w:t>
      </w:r>
      <w:r w:rsidR="00DB17FC">
        <w:rPr>
          <w:rFonts w:ascii="Times New Roman" w:eastAsia="標楷體" w:hAnsi="Times New Roman" w:cs="Times New Roman" w:hint="eastAsia"/>
          <w:sz w:val="28"/>
          <w:szCs w:val="28"/>
        </w:rPr>
        <w:t>盡量</w:t>
      </w:r>
      <w:r w:rsidR="00DB17FC">
        <w:rPr>
          <w:rFonts w:ascii="Times New Roman" w:eastAsia="標楷體" w:hAnsi="Times New Roman" w:cs="Times New Roman"/>
          <w:sz w:val="28"/>
          <w:szCs w:val="28"/>
        </w:rPr>
        <w:t>搭乘大眾運輸工具</w:t>
      </w:r>
      <w:r w:rsidR="00DB17FC">
        <w:rPr>
          <w:rFonts w:ascii="Times New Roman" w:eastAsia="標楷體" w:hAnsi="Times New Roman" w:cs="Times New Roman" w:hint="eastAsia"/>
          <w:sz w:val="28"/>
          <w:szCs w:val="28"/>
        </w:rPr>
        <w:t>或採取共乘方式</w:t>
      </w:r>
      <w:r w:rsidRPr="006451D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E7120" w:rsidRPr="006451DA" w:rsidRDefault="008E7120" w:rsidP="008E7120">
      <w:pPr>
        <w:spacing w:line="400" w:lineRule="exact"/>
        <w:ind w:left="690" w:hanging="5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四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為響應環保，請與會人員自備環保杯、環保筷。</w:t>
      </w:r>
    </w:p>
    <w:p w:rsidR="008E7120" w:rsidRPr="006451DA" w:rsidRDefault="008E7120" w:rsidP="008E7120">
      <w:pPr>
        <w:spacing w:line="400" w:lineRule="exact"/>
        <w:ind w:left="690" w:hanging="5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/>
          <w:sz w:val="28"/>
          <w:szCs w:val="28"/>
        </w:rPr>
        <w:t>五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考量因突發狀況</w:t>
      </w:r>
      <w:r w:rsidR="004E493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E4935">
        <w:rPr>
          <w:rFonts w:ascii="Times New Roman" w:eastAsia="標楷體" w:hAnsi="Times New Roman" w:cs="Times New Roman" w:hint="eastAsia"/>
          <w:sz w:val="28"/>
          <w:szCs w:val="28"/>
        </w:rPr>
        <w:t>例如：颱風停班停課</w:t>
      </w:r>
      <w:r w:rsidR="004E4935">
        <w:rPr>
          <w:rFonts w:ascii="Times New Roman" w:eastAsia="標楷體" w:hAnsi="Times New Roman" w:cs="Times New Roman"/>
          <w:sz w:val="28"/>
          <w:szCs w:val="28"/>
        </w:rPr>
        <w:t>…</w:t>
      </w:r>
      <w:r w:rsidR="004E4935">
        <w:rPr>
          <w:rFonts w:ascii="Times New Roman" w:eastAsia="標楷體" w:hAnsi="Times New Roman" w:cs="Times New Roman" w:hint="eastAsia"/>
          <w:sz w:val="28"/>
          <w:szCs w:val="28"/>
        </w:rPr>
        <w:t>之類</w:t>
      </w:r>
      <w:r w:rsidR="004E493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導致工作坊需臨時變動，請學員們於活動前</w:t>
      </w:r>
      <w:r w:rsidR="004E4935">
        <w:rPr>
          <w:rFonts w:ascii="Times New Roman" w:eastAsia="標楷體" w:hAnsi="Times New Roman" w:cs="Times New Roman"/>
          <w:sz w:val="28"/>
          <w:szCs w:val="28"/>
        </w:rPr>
        <w:t>務必查</w:t>
      </w:r>
      <w:r w:rsidR="004E4935">
        <w:rPr>
          <w:rFonts w:ascii="Times New Roman" w:eastAsia="標楷體" w:hAnsi="Times New Roman" w:cs="Times New Roman" w:hint="eastAsia"/>
          <w:sz w:val="28"/>
          <w:szCs w:val="28"/>
        </w:rPr>
        <w:t>看</w:t>
      </w:r>
      <w:r w:rsidRPr="004E4935">
        <w:rPr>
          <w:rFonts w:ascii="Times New Roman" w:eastAsia="標楷體" w:hAnsi="Times New Roman" w:cs="Times New Roman"/>
          <w:sz w:val="28"/>
          <w:szCs w:val="28"/>
          <w:u w:val="single"/>
        </w:rPr>
        <w:t>特教通報網原報名介面</w:t>
      </w:r>
      <w:r w:rsidRPr="004E4935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Pr="004E4935">
        <w:rPr>
          <w:rFonts w:ascii="Times New Roman" w:eastAsia="標楷體" w:hAnsi="Times New Roman" w:cs="Times New Roman"/>
          <w:sz w:val="28"/>
          <w:szCs w:val="28"/>
          <w:u w:val="single"/>
        </w:rPr>
        <w:t>緊急公告</w:t>
      </w:r>
      <w:r w:rsidRPr="004E4935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Pr="004E4935">
        <w:rPr>
          <w:rFonts w:ascii="Times New Roman" w:eastAsia="標楷體" w:hAnsi="Times New Roman" w:cs="Times New Roman"/>
          <w:sz w:val="28"/>
          <w:szCs w:val="28"/>
          <w:u w:val="single"/>
        </w:rPr>
        <w:t>詳閱</w:t>
      </w:r>
      <w:r w:rsidR="004E4935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4E4935" w:rsidRPr="004E4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新屋國小學校首頁</w:t>
      </w:r>
      <w:r w:rsidR="004E4935" w:rsidRPr="004E4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/</w:t>
      </w:r>
      <w:r w:rsidR="004E4935" w:rsidRPr="004E493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行政公佈欄</w:t>
      </w:r>
      <w:r w:rsidR="004E4935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Pr="006451DA">
        <w:rPr>
          <w:rFonts w:ascii="Times New Roman" w:eastAsia="標楷體" w:hAnsi="Times New Roman" w:cs="Times New Roman"/>
          <w:sz w:val="28"/>
          <w:szCs w:val="28"/>
        </w:rPr>
        <w:t>，以了解研習變動相關最新訊息，實施計畫如有未盡事宜，得隨時補充及修正之。</w:t>
      </w:r>
    </w:p>
    <w:p w:rsidR="008E7120" w:rsidRPr="006451DA" w:rsidRDefault="008E7120" w:rsidP="008E7120">
      <w:pPr>
        <w:spacing w:line="400" w:lineRule="exact"/>
        <w:ind w:left="690" w:hanging="57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(</w:t>
      </w:r>
      <w:r w:rsidRPr="006451DA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6451DA">
        <w:rPr>
          <w:rFonts w:ascii="Times New Roman" w:eastAsia="標楷體" w:hAnsi="Times New Roman" w:cs="Times New Roman"/>
          <w:sz w:val="28"/>
          <w:szCs w:val="28"/>
        </w:rPr>
        <w:t>)</w:t>
      </w:r>
      <w:r w:rsidRPr="006451DA">
        <w:rPr>
          <w:rFonts w:ascii="Times New Roman" w:eastAsia="標楷體" w:hAnsi="Times New Roman" w:cs="Times New Roman"/>
          <w:sz w:val="28"/>
          <w:szCs w:val="28"/>
        </w:rPr>
        <w:t>聯絡人：</w:t>
      </w:r>
      <w:r w:rsidR="001E61DF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新屋國小</w:t>
      </w:r>
      <w:r w:rsidR="003C37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輔導室陳主任或特教組</w:t>
      </w:r>
      <w:r w:rsidR="001E61DF" w:rsidRP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陳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老師，電話：</w:t>
      </w:r>
      <w:r w:rsid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03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4772016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轉</w:t>
      </w:r>
      <w:r w:rsid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610</w:t>
      </w:r>
      <w:r w:rsid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1E61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611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D21C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陳主任</w:t>
      </w:r>
      <w:r w:rsidR="00D21CA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3C37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tn01o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＠</w:t>
      </w:r>
      <w:r w:rsidR="003C37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mail.snwes.tyc.edu.tw</w:t>
      </w:r>
      <w:r w:rsidR="00D21C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C37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或特教組</w:t>
      </w:r>
      <w:r w:rsidR="00D21C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陳老師</w:t>
      </w:r>
      <w:r w:rsidR="00D21CAE"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="00D21CAE"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3C37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tn01x</w:t>
      </w:r>
      <w:r w:rsidR="003C3762" w:rsidRPr="003C37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＠</w:t>
      </w:r>
      <w:r w:rsidR="003C3762" w:rsidRPr="003C37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mail.snwes.tyc.edu.tw</w:t>
      </w:r>
      <w:r w:rsidRPr="001E61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E7120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451DA">
        <w:rPr>
          <w:rFonts w:ascii="Times New Roman" w:eastAsia="標楷體" w:hAnsi="Times New Roman" w:cs="Times New Roman"/>
          <w:sz w:val="28"/>
          <w:szCs w:val="28"/>
        </w:rPr>
        <w:t>七、</w:t>
      </w:r>
      <w:r w:rsidRPr="006451DA">
        <w:rPr>
          <w:rFonts w:ascii="Times New Roman" w:eastAsia="標楷體" w:hAnsi="Times New Roman" w:cs="Times New Roman" w:hint="eastAsia"/>
          <w:sz w:val="28"/>
          <w:szCs w:val="28"/>
        </w:rPr>
        <w:t>辦理本次研習之承辦學校及相關行政人員於研習結束後核實敘獎。</w:t>
      </w: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21040" w:rsidRPr="006451DA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7120" w:rsidRDefault="008E7120" w:rsidP="003D5C4C">
      <w:pPr>
        <w:spacing w:beforeLines="50" w:line="400" w:lineRule="exact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6451DA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6451DA">
        <w:rPr>
          <w:rFonts w:ascii="Times New Roman" w:eastAsia="標楷體" w:hAnsi="Times New Roman" w:cs="Times New Roman"/>
          <w:sz w:val="28"/>
          <w:szCs w:val="28"/>
        </w:rPr>
        <w:t>、課程預定表</w:t>
      </w:r>
    </w:p>
    <w:p w:rsidR="00D86E66" w:rsidRPr="00D86E66" w:rsidRDefault="00D86E66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86E6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D86E6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86E6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86E66">
        <w:rPr>
          <w:rFonts w:ascii="Times New Roman" w:eastAsia="標楷體" w:hAnsi="Times New Roman" w:cs="Times New Roman" w:hint="eastAsia"/>
          <w:sz w:val="28"/>
          <w:szCs w:val="28"/>
        </w:rPr>
        <w:t>日兒童組</w:t>
      </w:r>
      <w:r w:rsidRPr="00D86E6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86E66">
        <w:rPr>
          <w:rFonts w:ascii="Times New Roman" w:eastAsia="標楷體" w:hAnsi="Times New Roman" w:cs="Times New Roman" w:hint="eastAsia"/>
          <w:sz w:val="28"/>
          <w:szCs w:val="28"/>
        </w:rPr>
        <w:t>學前</w:t>
      </w:r>
      <w:r w:rsidRPr="00D86E6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87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35"/>
        <w:gridCol w:w="3936"/>
        <w:gridCol w:w="2859"/>
      </w:tblGrid>
      <w:tr w:rsidR="00D86E66" w:rsidRPr="006451DA" w:rsidTr="00AD11AE">
        <w:trPr>
          <w:trHeight w:val="166"/>
          <w:jc w:val="center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6451DA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9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6451DA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28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6451DA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</w:p>
        </w:tc>
      </w:tr>
      <w:tr w:rsidR="00D86E66" w:rsidRPr="006451DA" w:rsidTr="00AD11AE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0840~0900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</w:t>
            </w: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D86E66" w:rsidRPr="006451DA" w:rsidTr="00AD11AE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0900~0910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始業式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桃園市政府教育局</w:t>
            </w:r>
          </w:p>
        </w:tc>
      </w:tr>
      <w:tr w:rsidR="00D86E66" w:rsidRPr="006451DA" w:rsidTr="00AD11AE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0910~1000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認識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ADHD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中埔附幼岳慧林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</w:tr>
      <w:tr w:rsidR="00D86E66" w:rsidRPr="006451DA" w:rsidTr="00AD11AE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1010~1100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生活管理支持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中埔附幼岳慧林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</w:tr>
      <w:tr w:rsidR="00D86E66" w:rsidRPr="006451DA" w:rsidTr="00AD11AE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1110~1200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團體參與支持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內壢附幼鄒騰同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</w:tr>
      <w:tr w:rsidR="00D86E66" w:rsidRPr="006451DA" w:rsidTr="00AD11AE">
        <w:trPr>
          <w:trHeight w:val="238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1200~1300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新屋國小團隊</w:t>
            </w:r>
          </w:p>
        </w:tc>
      </w:tr>
      <w:tr w:rsidR="00D86E66" w:rsidRPr="006451DA" w:rsidTr="00AD11AE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1300~1350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個別學習支持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中埔附幼岳慧林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</w:tr>
      <w:tr w:rsidR="00D86E66" w:rsidRPr="006451DA" w:rsidTr="00AD11AE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1400~1450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社會互動支持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內壢附幼鄒騰同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</w:tr>
      <w:tr w:rsidR="00D86E66" w:rsidRPr="006451DA" w:rsidTr="00AD11AE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1500~1550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生涯發展支持</w:t>
            </w: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教師自我效能</w:t>
            </w:r>
          </w:p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綜合座談及建議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內壢附幼鄒騰同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</w:tr>
      <w:tr w:rsidR="00D86E66" w:rsidRPr="006451DA" w:rsidTr="00AD11AE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1550~1600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填寫回饋單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  <w:tr w:rsidR="00D86E66" w:rsidRPr="006451DA" w:rsidTr="00AD11AE">
        <w:trPr>
          <w:trHeight w:val="273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繳交回饋單、賦歸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</w:tbl>
    <w:p w:rsidR="008E7120" w:rsidRDefault="008E712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21040" w:rsidRPr="006451DA" w:rsidRDefault="00F2104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86E66" w:rsidRPr="002E0747" w:rsidRDefault="00D86E66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E07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2E07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2E07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2E07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日兒童組</w:t>
      </w:r>
      <w:r w:rsidRPr="002E07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2E07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國小</w:t>
      </w:r>
      <w:r w:rsidRPr="002E07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tbl>
      <w:tblPr>
        <w:tblW w:w="934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35"/>
        <w:gridCol w:w="2592"/>
        <w:gridCol w:w="4820"/>
      </w:tblGrid>
      <w:tr w:rsidR="002E0747" w:rsidRPr="002E0747" w:rsidTr="002E0747">
        <w:trPr>
          <w:trHeight w:val="166"/>
          <w:jc w:val="center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59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48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2E0747" w:rsidRPr="002E0747" w:rsidTr="002E0747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0840~0900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</w:t>
            </w: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2E0747" w:rsidRPr="002E0747" w:rsidTr="002E0747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0900~0910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始業式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桃園市政府教育局</w:t>
            </w:r>
          </w:p>
        </w:tc>
      </w:tr>
      <w:tr w:rsidR="002E0747" w:rsidRPr="002E0747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0910~1000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認識</w:t>
            </w: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ADHD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桃園市種子教室團隊</w:t>
            </w:r>
          </w:p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宋屋國小郭義宏老師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瑞塘國小陳惠珠老師</w:t>
            </w:r>
          </w:p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瑞豐國小許曉露老師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信義國小袁美鳳老師</w:t>
            </w:r>
          </w:p>
        </w:tc>
      </w:tr>
      <w:tr w:rsidR="002E0747" w:rsidRPr="002E0747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1010~1100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生活管理支持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桃園市種子教室團隊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宋屋國小郭義宏老師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瑞塘國小陳惠珠老師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瑞豐國小許曉露老師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信義國小袁美鳳老師</w:t>
            </w:r>
          </w:p>
        </w:tc>
      </w:tr>
      <w:tr w:rsidR="002E0747" w:rsidRPr="002E0747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1110~1200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團體參與支持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桃園市種子教室團隊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宋屋國小郭義宏老師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瑞塘國小陳惠珠老師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瑞豐國小許曉露老師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信義國小袁美鳳老師</w:t>
            </w:r>
          </w:p>
        </w:tc>
      </w:tr>
      <w:tr w:rsidR="002E0747" w:rsidRPr="002E0747" w:rsidTr="002E0747">
        <w:trPr>
          <w:trHeight w:val="238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1200~1300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  <w:tr w:rsidR="002E0747" w:rsidRPr="002E0747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1300~1350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個別學習支持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桃園市種子教室團隊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宋屋國小郭義宏老師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瑞塘國小陳惠珠老師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瑞豐國小許曉露老師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信義國小袁美鳳老師</w:t>
            </w:r>
          </w:p>
        </w:tc>
      </w:tr>
      <w:tr w:rsidR="002E0747" w:rsidRPr="002E0747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1400~1450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社會互動支持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桃園市種子教室團隊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宋屋國小郭義宏老師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瑞塘國小陳惠珠老師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瑞豐國小許曉露老師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信義國小袁美鳳老師</w:t>
            </w:r>
          </w:p>
        </w:tc>
      </w:tr>
      <w:tr w:rsidR="002E0747" w:rsidRPr="002E0747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1500~1550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生涯發展支持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教師自我效能</w:t>
            </w:r>
          </w:p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綜合座談及建議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桃園市種子教室團隊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宋屋國小郭義宏老師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瑞塘國小陳惠珠老師</w:t>
            </w:r>
          </w:p>
          <w:p w:rsidR="002E0747" w:rsidRPr="002E0747" w:rsidRDefault="002E0747" w:rsidP="002E07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瑞豐國小許曉露老師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信義國小袁美鳳老師</w:t>
            </w:r>
          </w:p>
        </w:tc>
      </w:tr>
      <w:tr w:rsidR="002E0747" w:rsidRPr="002E0747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1550~1600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填寫回饋單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2E0747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E07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  <w:tr w:rsidR="002E0747" w:rsidRPr="003F3E7F" w:rsidTr="002E0747">
        <w:trPr>
          <w:trHeight w:val="273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3F3E7F" w:rsidRDefault="002E0747" w:rsidP="00D307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3F3E7F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繳交回饋單、賦歸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747" w:rsidRPr="003F3E7F" w:rsidRDefault="002E0747" w:rsidP="00D307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</w:tbl>
    <w:p w:rsidR="002E0747" w:rsidRDefault="002E0747" w:rsidP="003D5C4C">
      <w:pPr>
        <w:spacing w:beforeLines="5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86E66" w:rsidRPr="003F3E7F" w:rsidRDefault="00D86E66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3F3E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青少年組</w:t>
      </w:r>
      <w:r w:rsidRPr="003F3E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3F3E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國中</w:t>
      </w:r>
      <w:r w:rsidRPr="003F3E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tbl>
      <w:tblPr>
        <w:tblW w:w="96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35"/>
        <w:gridCol w:w="3726"/>
        <w:gridCol w:w="3969"/>
      </w:tblGrid>
      <w:tr w:rsidR="00D86E66" w:rsidRPr="006451DA" w:rsidTr="002E0747">
        <w:trPr>
          <w:trHeight w:val="166"/>
          <w:jc w:val="center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6451DA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7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6451DA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396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6451DA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</w:p>
        </w:tc>
      </w:tr>
      <w:tr w:rsidR="00D86E66" w:rsidRPr="006451DA" w:rsidTr="002E0747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0840~0900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  <w:tr w:rsidR="00D86E66" w:rsidRPr="006451DA" w:rsidTr="002E0747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0900~0910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始業式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桃園市政府教育局</w:t>
            </w:r>
          </w:p>
        </w:tc>
      </w:tr>
      <w:tr w:rsidR="00D86E66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0910~1000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認識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ADHD</w:t>
            </w: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生涯發展支持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A878F3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7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國教署身心障礙資源中心顧問</w:t>
            </w:r>
            <w:r w:rsidR="00D86E66"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易君常主任</w:t>
            </w:r>
          </w:p>
        </w:tc>
      </w:tr>
      <w:tr w:rsidR="00D86E66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1010~1100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教師自我效能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A878F3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7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國教署身心障礙資源中心顧問</w:t>
            </w:r>
            <w:r w:rsidR="00D86E66"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易君常主任</w:t>
            </w:r>
          </w:p>
        </w:tc>
      </w:tr>
      <w:tr w:rsidR="00D86E66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1110~1200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社會互動支持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桃園國中陳鋆老師</w:t>
            </w:r>
          </w:p>
        </w:tc>
      </w:tr>
      <w:tr w:rsidR="00D86E66" w:rsidRPr="006451DA" w:rsidTr="002E0747">
        <w:trPr>
          <w:trHeight w:val="238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1200~1300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新屋國小團隊</w:t>
            </w:r>
          </w:p>
        </w:tc>
      </w:tr>
      <w:tr w:rsidR="00D86E66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1300~1350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生活管理支持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桃園國中陳鋆老師</w:t>
            </w:r>
          </w:p>
        </w:tc>
      </w:tr>
      <w:tr w:rsidR="00D86E66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1400~1450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團體參與支持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龍岡國中張維真老師</w:t>
            </w:r>
          </w:p>
        </w:tc>
      </w:tr>
      <w:tr w:rsidR="00D86E66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1500~1550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個別學習支持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龍岡國中張維真老師</w:t>
            </w:r>
          </w:p>
        </w:tc>
      </w:tr>
      <w:tr w:rsidR="00D86E66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1550~1600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/>
                <w:sz w:val="28"/>
                <w:szCs w:val="28"/>
              </w:rPr>
              <w:t>填寫回饋單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D86E66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86E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新屋國小團隊</w:t>
            </w:r>
          </w:p>
        </w:tc>
      </w:tr>
      <w:tr w:rsidR="00D86E66" w:rsidRPr="006451DA" w:rsidTr="002E0747">
        <w:trPr>
          <w:trHeight w:val="273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繳交回饋單、賦歸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6E66" w:rsidRPr="003F3E7F" w:rsidRDefault="00D86E66" w:rsidP="00AD11A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</w:tbl>
    <w:p w:rsidR="00A43CD0" w:rsidRDefault="00A43CD0" w:rsidP="003D5C4C">
      <w:pPr>
        <w:spacing w:beforeLines="5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21040" w:rsidRDefault="00F21040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E7120" w:rsidRPr="003F3E7F" w:rsidRDefault="00D86E66" w:rsidP="003D5C4C">
      <w:pPr>
        <w:spacing w:beforeLines="5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86E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D86E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D86E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日青少年組</w:t>
      </w:r>
      <w:r w:rsidRPr="00D86E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86E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高中職</w:t>
      </w:r>
      <w:r w:rsidRPr="00D86E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tbl>
      <w:tblPr>
        <w:tblW w:w="934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35"/>
        <w:gridCol w:w="3936"/>
        <w:gridCol w:w="3476"/>
      </w:tblGrid>
      <w:tr w:rsidR="008E7120" w:rsidRPr="006451DA" w:rsidTr="002E0747">
        <w:trPr>
          <w:trHeight w:val="166"/>
          <w:jc w:val="center"/>
        </w:trPr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6451DA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9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6451DA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347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6451DA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1DA">
              <w:rPr>
                <w:rFonts w:ascii="Times New Roman" w:eastAsia="標楷體" w:hAnsi="Times New Roman" w:cs="Times New Roman"/>
                <w:sz w:val="28"/>
                <w:szCs w:val="28"/>
              </w:rPr>
              <w:t>講師</w:t>
            </w:r>
          </w:p>
        </w:tc>
      </w:tr>
      <w:tr w:rsidR="008E7120" w:rsidRPr="006451DA" w:rsidTr="002E0747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0840~0900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3F3E7F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  <w:tr w:rsidR="008E7120" w:rsidRPr="006451DA" w:rsidTr="002E0747">
        <w:trPr>
          <w:trHeight w:val="262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0900~0910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始業式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3F3E7F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桃園市政府教育局</w:t>
            </w:r>
          </w:p>
        </w:tc>
      </w:tr>
      <w:tr w:rsidR="008E7120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0910~1000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認識</w:t>
            </w: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ADHD</w:t>
            </w: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生涯發展支持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A878F3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國教署身心障礙資源中心顧問易君常主任</w:t>
            </w:r>
          </w:p>
        </w:tc>
      </w:tr>
      <w:tr w:rsidR="008E7120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1010~1100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教師自我效能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A878F3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國教署身心障礙資源中心顧問易君常主任</w:t>
            </w:r>
          </w:p>
        </w:tc>
      </w:tr>
      <w:tr w:rsidR="008E7120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1110~1200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社會互動支持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A878F3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國教署身心障礙資源中心顧問易君常主任</w:t>
            </w:r>
          </w:p>
        </w:tc>
      </w:tr>
      <w:tr w:rsidR="008E7120" w:rsidRPr="006451DA" w:rsidTr="002E0747">
        <w:trPr>
          <w:trHeight w:val="238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1200~1300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3F3E7F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  <w:tr w:rsidR="008E7120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1300~1350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生活管理支持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A878F3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龍潭高中邱憶茹</w:t>
            </w:r>
            <w:r w:rsidR="008E7120"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8E7120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1400~1450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團體參與支持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A878F3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龍潭高中邱憶茹老師</w:t>
            </w:r>
          </w:p>
        </w:tc>
      </w:tr>
      <w:tr w:rsidR="008E7120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1500~1550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個別學習支持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56682B" w:rsidRDefault="00A878F3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6682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龍潭高中邱憶茹老師</w:t>
            </w:r>
          </w:p>
        </w:tc>
      </w:tr>
      <w:tr w:rsidR="008E7120" w:rsidRPr="006451DA" w:rsidTr="002E0747">
        <w:trPr>
          <w:trHeight w:val="567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1550~1600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填寫回饋單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3F3E7F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  <w:tr w:rsidR="008E7120" w:rsidRPr="006451DA" w:rsidTr="002E0747">
        <w:trPr>
          <w:trHeight w:val="273"/>
          <w:jc w:val="center"/>
        </w:trPr>
        <w:tc>
          <w:tcPr>
            <w:tcW w:w="19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8E7120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繳交回饋單、賦歸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120" w:rsidRPr="003F3E7F" w:rsidRDefault="003F3E7F" w:rsidP="002C48F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3E7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新屋國小團隊</w:t>
            </w:r>
          </w:p>
        </w:tc>
      </w:tr>
    </w:tbl>
    <w:p w:rsidR="008E7120" w:rsidRPr="006451DA" w:rsidRDefault="008E7120" w:rsidP="008E712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E7120" w:rsidRPr="00A43CD0" w:rsidRDefault="008E7120" w:rsidP="00A43CD0">
      <w:pPr>
        <w:pStyle w:val="Default"/>
        <w:rPr>
          <w:b/>
          <w:bCs/>
        </w:rPr>
      </w:pPr>
    </w:p>
    <w:sectPr w:rsidR="008E7120" w:rsidRPr="00A43CD0" w:rsidSect="009C07E3">
      <w:pgSz w:w="11906" w:h="16838"/>
      <w:pgMar w:top="993" w:right="1080" w:bottom="993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2D" w:rsidRDefault="0016622D" w:rsidP="00DC54B7">
      <w:r>
        <w:separator/>
      </w:r>
    </w:p>
  </w:endnote>
  <w:endnote w:type="continuationSeparator" w:id="0">
    <w:p w:rsidR="0016622D" w:rsidRDefault="0016622D" w:rsidP="00DC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2D" w:rsidRDefault="0016622D" w:rsidP="00DC54B7">
      <w:r>
        <w:separator/>
      </w:r>
    </w:p>
  </w:footnote>
  <w:footnote w:type="continuationSeparator" w:id="0">
    <w:p w:rsidR="0016622D" w:rsidRDefault="0016622D" w:rsidP="00DC5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120"/>
    <w:rsid w:val="00005557"/>
    <w:rsid w:val="00027F78"/>
    <w:rsid w:val="000B5C94"/>
    <w:rsid w:val="0016622D"/>
    <w:rsid w:val="00172CC9"/>
    <w:rsid w:val="001E61DF"/>
    <w:rsid w:val="0022517B"/>
    <w:rsid w:val="00253447"/>
    <w:rsid w:val="002B329A"/>
    <w:rsid w:val="002E0747"/>
    <w:rsid w:val="00365A9D"/>
    <w:rsid w:val="003946D1"/>
    <w:rsid w:val="00395D39"/>
    <w:rsid w:val="003B422E"/>
    <w:rsid w:val="003C3762"/>
    <w:rsid w:val="003D5C4C"/>
    <w:rsid w:val="003F3E7F"/>
    <w:rsid w:val="003F6AC4"/>
    <w:rsid w:val="00471C52"/>
    <w:rsid w:val="004C69BB"/>
    <w:rsid w:val="004E4935"/>
    <w:rsid w:val="00550ECE"/>
    <w:rsid w:val="0056682B"/>
    <w:rsid w:val="005F4CC0"/>
    <w:rsid w:val="006011BC"/>
    <w:rsid w:val="00612044"/>
    <w:rsid w:val="00797643"/>
    <w:rsid w:val="00837305"/>
    <w:rsid w:val="008C4B08"/>
    <w:rsid w:val="008E7120"/>
    <w:rsid w:val="009B59F0"/>
    <w:rsid w:val="00A05440"/>
    <w:rsid w:val="00A43CD0"/>
    <w:rsid w:val="00A878F3"/>
    <w:rsid w:val="00B90173"/>
    <w:rsid w:val="00BC42DF"/>
    <w:rsid w:val="00C0443B"/>
    <w:rsid w:val="00C56089"/>
    <w:rsid w:val="00D21CAE"/>
    <w:rsid w:val="00D86E66"/>
    <w:rsid w:val="00DB17FC"/>
    <w:rsid w:val="00DC54B7"/>
    <w:rsid w:val="00DD3ED6"/>
    <w:rsid w:val="00DF0ED4"/>
    <w:rsid w:val="00DF17A3"/>
    <w:rsid w:val="00E47A8A"/>
    <w:rsid w:val="00F2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20"/>
    <w:pPr>
      <w:ind w:leftChars="200" w:left="480" w:rightChars="200" w:right="20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E7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Strong"/>
    <w:basedOn w:val="a0"/>
    <w:uiPriority w:val="22"/>
    <w:qFormat/>
    <w:rsid w:val="008E7120"/>
    <w:rPr>
      <w:b/>
      <w:bCs/>
    </w:rPr>
  </w:style>
  <w:style w:type="paragraph" w:styleId="a5">
    <w:name w:val="header"/>
    <w:basedOn w:val="a"/>
    <w:link w:val="a6"/>
    <w:uiPriority w:val="99"/>
    <w:unhideWhenUsed/>
    <w:rsid w:val="00DC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54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54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4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林婕瑜</dc:creator>
  <cp:lastModifiedBy>USER</cp:lastModifiedBy>
  <cp:revision>2</cp:revision>
  <cp:lastPrinted>2018-03-31T08:33:00Z</cp:lastPrinted>
  <dcterms:created xsi:type="dcterms:W3CDTF">2018-04-11T00:05:00Z</dcterms:created>
  <dcterms:modified xsi:type="dcterms:W3CDTF">2018-04-11T00:05:00Z</dcterms:modified>
</cp:coreProperties>
</file>