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A616" w14:textId="77777777"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14:paraId="6D2D8643" w14:textId="77777777"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BC326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4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14:paraId="0684A451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39F65" wp14:editId="5C969412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8C70" w14:textId="77777777"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8C914" wp14:editId="6066E406">
                                  <wp:extent cx="1171575" cy="11715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117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39F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14:paraId="1ABB8C70" w14:textId="77777777"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6098C914" wp14:editId="6066E406">
                            <wp:extent cx="1171575" cy="11715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117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14:paraId="29A0612A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14:paraId="08BC4268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14:paraId="394C4176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14:paraId="3D780FC1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7BB6117" wp14:editId="0A886E13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20884" w14:textId="77777777"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8B231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13F5">
                              <w:rPr>
                                <w:rFonts w:ascii="標楷體" w:eastAsia="標楷體" w:hAnsi="標楷體" w:hint="eastAsia"/>
                              </w:rPr>
                              <w:t>暑期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B6117"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14:paraId="3DE20884" w14:textId="77777777"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8B2317">
                        <w:rPr>
                          <w:rFonts w:ascii="標楷體" w:eastAsia="標楷體" w:hAnsi="標楷體"/>
                        </w:rPr>
                        <w:t>4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13F5">
                        <w:rPr>
                          <w:rFonts w:ascii="標楷體" w:eastAsia="標楷體" w:hAnsi="標楷體" w:hint="eastAsia"/>
                        </w:rPr>
                        <w:t>暑期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14:paraId="42012852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F383A7" wp14:editId="4F0E72B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ED7E3" w14:textId="77777777" w:rsidR="0055080F" w:rsidRDefault="008B2317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69943" wp14:editId="3D728C70">
                                  <wp:extent cx="1170305" cy="113347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5020409104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83A7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14:paraId="3A6ED7E3" w14:textId="77777777" w:rsidR="0055080F" w:rsidRDefault="008B2317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66469943" wp14:editId="3D728C70">
                            <wp:extent cx="1170305" cy="113347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5020409104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14:paraId="41749706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14:paraId="30D294BA" w14:textId="77777777" w:rsidR="0020173D" w:rsidRPr="006F4AE4" w:rsidRDefault="00BC326B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七、新北市適應體育休閒文化產業服務促進會</w:t>
      </w:r>
    </w:p>
    <w:p w14:paraId="19A06B5B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14:paraId="3A4335FC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853902C" wp14:editId="38CEE2F1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82E9" w14:textId="77777777" w:rsidR="0055080F" w:rsidRPr="00342CA6" w:rsidRDefault="00BC326B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路跑報名網頁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3902C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14:paraId="0DCC82E9" w14:textId="77777777" w:rsidR="0055080F" w:rsidRPr="00342CA6" w:rsidRDefault="00BC326B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路跑報名網頁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14:paraId="3F7AD9AA" w14:textId="77777777"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暑期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課程→11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月01日起至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14:paraId="66FD35C8" w14:textId="77777777"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公益路跑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14:paraId="1B05307F" w14:textId="77777777"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31222EC3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14:paraId="0768B247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一、暑假週間籃球班：</w:t>
      </w:r>
    </w:p>
    <w:p w14:paraId="568C138D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7至</w:t>
      </w:r>
      <w:r>
        <w:rPr>
          <w:rStyle w:val="ab"/>
          <w:rFonts w:ascii="標楷體" w:eastAsia="標楷體" w:hAnsi="標楷體" w:hint="eastAsia"/>
          <w:sz w:val="28"/>
          <w:szCs w:val="28"/>
        </w:rPr>
        <w:t>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11及8/4至8/8上午1000-1200。</w:t>
      </w:r>
    </w:p>
    <w:p w14:paraId="56D6E62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 〈二〉地點：光榮國中風雨操場〈新北市三重區介壽路26號〉</w:t>
      </w:r>
    </w:p>
    <w:p w14:paraId="0D496A60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〈三〉開放報名人數：每班20組星兒</w:t>
      </w:r>
    </w:p>
    <w:p w14:paraId="54829B6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1916111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二、暑假週間桌球班：</w:t>
      </w:r>
    </w:p>
    <w:p w14:paraId="3145930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114/07/07/至07/18及08/04至08/15期間週一至五，1400-1600。</w:t>
      </w:r>
    </w:p>
    <w:p w14:paraId="55275DA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〈二〉地點：三重區社會福利服務中心〈新北市三重區溪尾街73號B1〉</w:t>
      </w:r>
    </w:p>
    <w:p w14:paraId="6241644D" w14:textId="77777777" w:rsidR="00256E0E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〈三〉開放報名人數：18組星兒親子組為上限</w:t>
      </w:r>
    </w:p>
    <w:p w14:paraId="01B1CF7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D71CF5F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三、暑假三重週間疊杯班：</w:t>
      </w:r>
    </w:p>
    <w:p w14:paraId="322D24A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07至07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18至08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22，1000-1200。</w:t>
      </w:r>
    </w:p>
    <w:p w14:paraId="08E369B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175C606A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〈三〉開放報名人數：AB班制、每班6組星兒</w:t>
      </w:r>
    </w:p>
    <w:p w14:paraId="4DEB736F" w14:textId="77777777" w:rsidR="009F13F5" w:rsidRDefault="009F13F5" w:rsidP="009F13F5">
      <w:pPr>
        <w:pStyle w:val="stk-block-texttext"/>
        <w:spacing w:line="440" w:lineRule="exact"/>
        <w:contextualSpacing/>
        <w:rPr>
          <w:rStyle w:val="ab"/>
          <w:rFonts w:ascii="標楷體" w:eastAsia="標楷體" w:hAnsi="標楷體"/>
          <w:sz w:val="28"/>
          <w:szCs w:val="28"/>
        </w:rPr>
      </w:pPr>
    </w:p>
    <w:p w14:paraId="5CB85A9D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四、暑假三重週間積木班：</w:t>
      </w:r>
    </w:p>
    <w:p w14:paraId="27792B7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114/07/01至07/04及08/04至08/08，上午0930-1140。</w:t>
      </w:r>
    </w:p>
    <w:p w14:paraId="6E84C2A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762B6AE2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〈三〉開放報名人數：AB班制、每班6組星兒</w:t>
      </w:r>
    </w:p>
    <w:p w14:paraId="7AB05C8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ADBA88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五、暑假三重週間畫畫班：</w:t>
      </w:r>
    </w:p>
    <w:p w14:paraId="37DDF187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114/07/21至07/25及08/18至08/22，上午0930-1140。</w:t>
      </w:r>
    </w:p>
    <w:p w14:paraId="5887ACB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67FAFA05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22567B78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ACB626A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六、創意手作-探索創造力之源</w:t>
      </w:r>
      <w:r w:rsidRPr="009F13F5">
        <w:rPr>
          <w:rFonts w:ascii="標楷體" w:eastAsia="標楷體" w:hAnsi="標楷體"/>
          <w:sz w:val="28"/>
          <w:szCs w:val="28"/>
        </w:rPr>
        <w:t>-</w:t>
      </w:r>
      <w:r w:rsidRPr="009F13F5">
        <w:rPr>
          <w:rStyle w:val="ab"/>
          <w:rFonts w:ascii="標楷體" w:eastAsia="標楷體" w:hAnsi="標楷體"/>
          <w:sz w:val="28"/>
          <w:szCs w:val="28"/>
        </w:rPr>
        <w:t>手作班：</w:t>
      </w:r>
    </w:p>
    <w:p w14:paraId="178B62B6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114/07/14至07/18及08/11至08/15，上午0930-1140。</w:t>
      </w:r>
    </w:p>
    <w:p w14:paraId="5956B0AA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6DC44DB6" w14:textId="77777777" w:rsidR="00E27C04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1EE624C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E1E6C5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七、暑假三重週間體適能班：</w:t>
      </w:r>
    </w:p>
    <w:p w14:paraId="702E40D4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114/07/21至07/25及08/18至08/22止，下午1400-1600。</w:t>
      </w:r>
    </w:p>
    <w:p w14:paraId="397A0A50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19EA7E4D" w14:textId="77777777" w:rsidR="00E27C04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53FBFE47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14:paraId="0556CD6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八、暑假週間羽球班：</w:t>
      </w:r>
    </w:p>
    <w:p w14:paraId="6E119EB5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114/07/07至07/11，上午0900-1200。</w:t>
      </w:r>
    </w:p>
    <w:p w14:paraId="350286DB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〈二〉地點：北士羽球館〈台北市北投區承德路七段1巷1號〉</w:t>
      </w:r>
    </w:p>
    <w:p w14:paraId="3CFC5833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〈三〉開放報名人數：AB班制，每班6組星兒</w:t>
      </w:r>
    </w:p>
    <w:p w14:paraId="37D071CC" w14:textId="77777777" w:rsidR="006F4AE4" w:rsidRPr="009F13F5" w:rsidRDefault="00256E0E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 w:cs="Times New Roman"/>
          <w:color w:val="000000"/>
          <w:sz w:val="28"/>
          <w:szCs w:val="28"/>
        </w:rPr>
        <w:t> 　　 </w:t>
      </w:r>
      <w:r w:rsidR="006F4AE4" w:rsidRPr="009F13F5">
        <w:rPr>
          <w:rFonts w:ascii="標楷體" w:eastAsia="標楷體" w:hAnsi="標楷體" w:cs="Times New Roman"/>
          <w:color w:val="000000"/>
          <w:sz w:val="28"/>
          <w:szCs w:val="28"/>
        </w:rPr>
        <w:t>       </w:t>
      </w:r>
    </w:p>
    <w:p w14:paraId="52AA6DB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九、暑假三重週間舞蹈班：</w:t>
      </w:r>
    </w:p>
    <w:p w14:paraId="6F3FA758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114/07/07至07/11及08/11至08/15，上午0930-1130。</w:t>
      </w:r>
    </w:p>
    <w:p w14:paraId="7803DF10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47917202" w14:textId="77777777" w:rsidR="009F13F5" w:rsidRDefault="009F13F5" w:rsidP="009F13F5">
      <w:pPr>
        <w:pStyle w:val="stk-block-texttext"/>
        <w:spacing w:line="440" w:lineRule="exact"/>
        <w:ind w:leftChars="100" w:left="240"/>
        <w:contextualSpacing/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31CF80AF" w14:textId="77777777" w:rsidR="00DF0567" w:rsidRPr="009F13F5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008877C5" w14:textId="77777777" w:rsidR="00DF0567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0E676AE7" w14:textId="77777777" w:rsidR="009F13F5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307CEB73" w14:textId="77777777" w:rsidR="009F13F5" w:rsidRPr="009D7C3B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43615D5A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伍、</w:t>
      </w:r>
      <w:r w:rsidRPr="00196352">
        <w:rPr>
          <w:rFonts w:ascii="微軟正黑體" w:eastAsia="微軟正黑體" w:hAnsi="微軟正黑體"/>
          <w:b/>
          <w:sz w:val="40"/>
          <w:szCs w:val="40"/>
        </w:rPr>
        <w:t>20</w:t>
      </w:r>
      <w:r>
        <w:rPr>
          <w:rFonts w:ascii="微軟正黑體" w:eastAsia="微軟正黑體" w:hAnsi="微軟正黑體" w:hint="eastAsia"/>
          <w:b/>
          <w:sz w:val="40"/>
          <w:szCs w:val="40"/>
        </w:rPr>
        <w:t>25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十一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>
        <w:rPr>
          <w:rFonts w:ascii="微軟正黑體" w:eastAsia="微軟正黑體" w:hAnsi="微軟正黑體" w:hint="eastAsia"/>
          <w:b/>
          <w:sz w:val="40"/>
          <w:szCs w:val="40"/>
        </w:rPr>
        <w:t>“點亮星光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>
        <w:rPr>
          <w:rFonts w:ascii="微軟正黑體" w:eastAsia="微軟正黑體" w:hAnsi="微軟正黑體" w:hint="eastAsia"/>
          <w:b/>
          <w:sz w:val="40"/>
          <w:szCs w:val="40"/>
        </w:rPr>
        <w:t>愛心永傳”</w:t>
      </w:r>
    </w:p>
    <w:p w14:paraId="09471B3B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關懷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自閉症</w:t>
      </w:r>
      <w:r>
        <w:rPr>
          <w:rFonts w:ascii="微軟正黑體" w:eastAsia="微軟正黑體" w:hAnsi="微軟正黑體" w:hint="eastAsia"/>
          <w:b/>
          <w:sz w:val="40"/>
          <w:szCs w:val="40"/>
        </w:rPr>
        <w:t>公益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路跑</w:t>
      </w:r>
      <w:r>
        <w:rPr>
          <w:rFonts w:ascii="微軟正黑體" w:eastAsia="微軟正黑體" w:hAnsi="微軟正黑體" w:hint="eastAsia"/>
          <w:b/>
          <w:sz w:val="40"/>
          <w:szCs w:val="40"/>
        </w:rPr>
        <w:t>運動大集合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活動</w:t>
      </w:r>
      <w:r>
        <w:rPr>
          <w:rFonts w:ascii="微軟正黑體" w:eastAsia="微軟正黑體" w:hAnsi="微軟正黑體" w:hint="eastAsia"/>
          <w:b/>
          <w:sz w:val="40"/>
          <w:szCs w:val="40"/>
        </w:rPr>
        <w:t>計畫</w:t>
      </w:r>
    </w:p>
    <w:p w14:paraId="07EC53D8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一、</w:t>
      </w:r>
      <w:r w:rsidRPr="00196352">
        <w:rPr>
          <w:rFonts w:ascii="微軟正黑體" w:eastAsia="微軟正黑體" w:hAnsi="微軟正黑體" w:hint="eastAsia"/>
          <w:b/>
          <w:bCs/>
        </w:rPr>
        <w:t>活動宗旨：</w:t>
      </w:r>
    </w:p>
    <w:p w14:paraId="10593BCC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喚起社會大眾對自閉症〈簡稱星兒〉有更多認識、瞭解，並給予最大包容、關懷、支持</w:t>
      </w:r>
    </w:p>
    <w:p w14:paraId="4A57A8AC" w14:textId="77777777" w:rsidR="00DF0567" w:rsidRPr="00196352" w:rsidRDefault="00DF0567" w:rsidP="00DF0567">
      <w:pPr>
        <w:spacing w:line="400" w:lineRule="exac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與協助。</w:t>
      </w:r>
    </w:p>
    <w:p w14:paraId="1FEEA4BB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bCs/>
        </w:rPr>
        <w:t>二、</w:t>
      </w:r>
      <w:r w:rsidRPr="00196352">
        <w:rPr>
          <w:rFonts w:ascii="微軟正黑體" w:eastAsia="微軟正黑體" w:hAnsi="微軟正黑體" w:hint="eastAsia"/>
          <w:b/>
          <w:bCs/>
        </w:rPr>
        <w:t>指導單位：</w:t>
      </w:r>
      <w:r w:rsidRPr="002304BD">
        <w:rPr>
          <w:rFonts w:ascii="微軟正黑體" w:eastAsia="微軟正黑體" w:hAnsi="微軟正黑體" w:hint="eastAsia"/>
          <w:b/>
          <w:kern w:val="0"/>
          <w:szCs w:val="24"/>
        </w:rPr>
        <w:t>教育部體育署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Pr="00417BC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新北市政府體育</w:t>
      </w: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局</w:t>
      </w:r>
    </w:p>
    <w:p w14:paraId="21325009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三、策</w:t>
      </w:r>
      <w:r w:rsidRPr="00196352">
        <w:rPr>
          <w:rFonts w:ascii="微軟正黑體" w:eastAsia="微軟正黑體" w:hAnsi="微軟正黑體" w:hint="eastAsia"/>
          <w:b/>
          <w:bCs/>
        </w:rPr>
        <w:t>辦單位：</w:t>
      </w:r>
      <w:r>
        <w:rPr>
          <w:rFonts w:ascii="微軟正黑體" w:eastAsia="微軟正黑體" w:hAnsi="微軟正黑體" w:hint="eastAsia"/>
          <w:b/>
          <w:bCs/>
        </w:rPr>
        <w:t>社團法人中華民國自閉症適應體育休閒促進會</w:t>
      </w:r>
    </w:p>
    <w:p w14:paraId="2235224B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四、</w:t>
      </w:r>
      <w:r w:rsidRPr="00196352">
        <w:rPr>
          <w:rFonts w:ascii="微軟正黑體" w:eastAsia="微軟正黑體" w:hAnsi="微軟正黑體" w:hint="eastAsia"/>
          <w:b/>
          <w:bCs/>
        </w:rPr>
        <w:t>主辦單位：</w:t>
      </w:r>
      <w:r w:rsidRPr="00196352">
        <w:rPr>
          <w:rFonts w:ascii="微軟正黑體" w:eastAsia="微軟正黑體" w:hAnsi="微軟正黑體" w:hint="eastAsia"/>
          <w:kern w:val="0"/>
          <w:szCs w:val="24"/>
        </w:rPr>
        <w:t>新北市自閉症適應體育推廣協會</w:t>
      </w:r>
    </w:p>
    <w:p w14:paraId="6B71537C" w14:textId="77777777" w:rsidR="00DF0567" w:rsidRPr="00196352" w:rsidRDefault="00DF0567" w:rsidP="00DF0567">
      <w:pPr>
        <w:pStyle w:val="aa"/>
        <w:tabs>
          <w:tab w:val="right" w:pos="9638"/>
        </w:tabs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五、</w:t>
      </w:r>
      <w:r w:rsidRPr="00196352">
        <w:rPr>
          <w:rFonts w:ascii="微軟正黑體" w:eastAsia="微軟正黑體" w:hAnsi="微軟正黑體" w:hint="eastAsia"/>
          <w:b/>
          <w:bCs/>
        </w:rPr>
        <w:t>活動日期：</w:t>
      </w:r>
      <w:r w:rsidRPr="00196352">
        <w:rPr>
          <w:rFonts w:ascii="微軟正黑體" w:eastAsia="微軟正黑體" w:hAnsi="微軟正黑體"/>
          <w:kern w:val="0"/>
        </w:rPr>
        <w:t>1</w:t>
      </w:r>
      <w:r>
        <w:rPr>
          <w:rFonts w:ascii="微軟正黑體" w:eastAsia="微軟正黑體" w:hAnsi="微軟正黑體"/>
          <w:kern w:val="0"/>
        </w:rPr>
        <w:t>14</w:t>
      </w:r>
      <w:r w:rsidRPr="00196352">
        <w:rPr>
          <w:rFonts w:ascii="微軟正黑體" w:eastAsia="微軟正黑體" w:hAnsi="微軟正黑體" w:hint="eastAsia"/>
          <w:kern w:val="0"/>
        </w:rPr>
        <w:t>年</w:t>
      </w:r>
      <w:r>
        <w:rPr>
          <w:rFonts w:ascii="微軟正黑體" w:eastAsia="微軟正黑體" w:hAnsi="微軟正黑體"/>
          <w:kern w:val="0"/>
        </w:rPr>
        <w:t>10</w:t>
      </w:r>
      <w:r w:rsidRPr="00196352">
        <w:rPr>
          <w:rFonts w:ascii="微軟正黑體" w:eastAsia="微軟正黑體" w:hAnsi="微軟正黑體" w:hint="eastAsia"/>
          <w:kern w:val="0"/>
        </w:rPr>
        <w:t>月</w:t>
      </w:r>
      <w:r>
        <w:rPr>
          <w:rFonts w:ascii="微軟正黑體" w:eastAsia="微軟正黑體" w:hAnsi="微軟正黑體" w:hint="eastAsia"/>
          <w:kern w:val="0"/>
        </w:rPr>
        <w:t>18</w:t>
      </w:r>
      <w:r w:rsidRPr="00196352">
        <w:rPr>
          <w:rFonts w:ascii="微軟正黑體" w:eastAsia="微軟正黑體" w:hAnsi="微軟正黑體" w:hint="eastAsia"/>
          <w:kern w:val="0"/>
        </w:rPr>
        <w:t>日</w:t>
      </w:r>
      <w:r w:rsidRPr="00196352"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星期六</w:t>
      </w:r>
      <w:r w:rsidRPr="00196352">
        <w:rPr>
          <w:rFonts w:ascii="微軟正黑體" w:eastAsia="微軟正黑體" w:hAnsi="微軟正黑體"/>
          <w:kern w:val="0"/>
        </w:rPr>
        <w:t>)</w:t>
      </w:r>
      <w:r w:rsidRPr="00196352"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7：0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報到。</w:t>
      </w:r>
    </w:p>
    <w:p w14:paraId="759CBDBF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b/>
          <w:bCs/>
        </w:rPr>
        <w:t>六、集合地點：新北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大都會公園</w:t>
      </w:r>
      <w:r>
        <w:rPr>
          <w:rFonts w:asciiTheme="minorEastAsia" w:eastAsiaTheme="minorEastAsia" w:hAnsiTheme="minorEastAsia" w:cs="DFKaiShu-SB-Estd-BF" w:hint="eastAsia"/>
          <w:kern w:val="0"/>
          <w:szCs w:val="24"/>
        </w:rPr>
        <w:t>-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幸福水漾園區</w:t>
      </w:r>
    </w:p>
    <w:p w14:paraId="1928326A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7277D7">
        <w:rPr>
          <w:rFonts w:ascii="微軟正黑體" w:eastAsia="微軟正黑體" w:hAnsi="微軟正黑體" w:hint="eastAsia"/>
          <w:b/>
          <w:kern w:val="0"/>
        </w:rPr>
        <w:t>七、路線說明：</w:t>
      </w:r>
      <w:r>
        <w:rPr>
          <w:rFonts w:ascii="微軟正黑體" w:eastAsia="微軟正黑體" w:hAnsi="微軟正黑體" w:hint="eastAsia"/>
          <w:b/>
          <w:kern w:val="0"/>
        </w:rPr>
        <w:t>6</w:t>
      </w:r>
      <w:r>
        <w:rPr>
          <w:rFonts w:ascii="微軟正黑體" w:eastAsia="微軟正黑體" w:hAnsi="微軟正黑體"/>
          <w:b/>
          <w:kern w:val="0"/>
        </w:rPr>
        <w:t>K</w:t>
      </w:r>
      <w:r>
        <w:rPr>
          <w:rFonts w:ascii="微軟正黑體" w:eastAsia="微軟正黑體" w:hAnsi="微軟正黑體" w:hint="eastAsia"/>
          <w:b/>
          <w:kern w:val="0"/>
        </w:rPr>
        <w:t>〈樂活挑戰組〉、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〈樂活健跑組〉及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〈星兒家族組〉新北大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都會公</w:t>
      </w:r>
    </w:p>
    <w:p w14:paraId="3622C0E2" w14:textId="77777777" w:rsidR="00DF0567" w:rsidRPr="00C74241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color w:val="000000"/>
          <w:kern w:val="0"/>
        </w:rPr>
      </w:pP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園（幸福水漾園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區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）跑公園內環狀自行車道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6E4E76AA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八、</w:t>
      </w:r>
      <w:r w:rsidRPr="00196352">
        <w:rPr>
          <w:rFonts w:ascii="微軟正黑體" w:eastAsia="微軟正黑體" w:hAnsi="微軟正黑體" w:hint="eastAsia"/>
          <w:b/>
          <w:bCs/>
        </w:rPr>
        <w:t>樂活</w:t>
      </w:r>
      <w:r>
        <w:rPr>
          <w:rFonts w:ascii="微軟正黑體" w:eastAsia="微軟正黑體" w:hAnsi="微軟正黑體" w:hint="eastAsia"/>
          <w:b/>
          <w:bCs/>
        </w:rPr>
        <w:t>路跑</w:t>
      </w:r>
      <w:r w:rsidRPr="00196352">
        <w:rPr>
          <w:rFonts w:ascii="微軟正黑體" w:eastAsia="微軟正黑體" w:hAnsi="微軟正黑體" w:hint="eastAsia"/>
          <w:b/>
          <w:bCs/>
        </w:rPr>
        <w:t>項目：</w:t>
      </w:r>
    </w:p>
    <w:p w14:paraId="532B4C6C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2232"/>
        <w:gridCol w:w="2232"/>
        <w:gridCol w:w="2233"/>
      </w:tblGrid>
      <w:tr w:rsidR="00DF0567" w:rsidRPr="00FA4FFD" w14:paraId="50381644" w14:textId="77777777" w:rsidTr="006E62C0">
        <w:trPr>
          <w:trHeight w:val="663"/>
          <w:jc w:val="center"/>
        </w:trPr>
        <w:tc>
          <w:tcPr>
            <w:tcW w:w="187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9E08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比賽項目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AFE67BB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6K樂活挑戰組</w:t>
            </w:r>
          </w:p>
          <w:p w14:paraId="4CDE4E12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765D9EA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3K樂活健跑組</w:t>
            </w:r>
          </w:p>
          <w:p w14:paraId="6965A386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14:paraId="7B3F2A63" w14:textId="77777777" w:rsidR="00DF0567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3K星兒親子組</w:t>
            </w:r>
          </w:p>
          <w:p w14:paraId="414A0895" w14:textId="77777777" w:rsidR="00DF0567" w:rsidRPr="00EA2615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〈自閉症親子〉</w:t>
            </w:r>
          </w:p>
        </w:tc>
      </w:tr>
      <w:tr w:rsidR="00DF0567" w:rsidRPr="00FA4FFD" w14:paraId="0951B98D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B1C40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報名費用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2F378C28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0108AA4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3" w:type="dxa"/>
            <w:vAlign w:val="center"/>
          </w:tcPr>
          <w:p w14:paraId="447863A5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保證金390元</w:t>
            </w:r>
          </w:p>
          <w:p w14:paraId="5993773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〈現場報到退還〉</w:t>
            </w:r>
          </w:p>
        </w:tc>
      </w:tr>
      <w:tr w:rsidR="00DF0567" w:rsidRPr="00FA4FFD" w14:paraId="0EDC2A27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802A8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人數限制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B5DC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6FB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66ACD10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人</w:t>
            </w:r>
          </w:p>
        </w:tc>
      </w:tr>
      <w:tr w:rsidR="00DF0567" w:rsidRPr="00FA4FFD" w14:paraId="4FEEDEF1" w14:textId="77777777" w:rsidTr="006E62C0">
        <w:trPr>
          <w:trHeight w:val="7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9D284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報名資格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DC35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1A95B75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8500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1B494464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64D17FAD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541BF76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</w:tr>
      <w:tr w:rsidR="00DF0567" w:rsidRPr="00FA4FFD" w14:paraId="34B1422A" w14:textId="77777777" w:rsidTr="006E62C0">
        <w:trPr>
          <w:trHeight w:val="555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BAA0E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報名時間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A12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DDBE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018A60D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</w:tr>
      <w:tr w:rsidR="00DF0567" w:rsidRPr="00FA4FFD" w14:paraId="79622EDF" w14:textId="77777777" w:rsidTr="006E62C0">
        <w:trPr>
          <w:trHeight w:val="421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411FD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報名方式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D5E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45C8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067609C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</w:tr>
      <w:tr w:rsidR="00DF0567" w:rsidRPr="00FA4FFD" w14:paraId="40FEE489" w14:textId="77777777" w:rsidTr="006E62C0">
        <w:trPr>
          <w:trHeight w:val="412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D0C75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D09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0700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7681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0720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38D0E57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0740</w:t>
            </w:r>
          </w:p>
        </w:tc>
      </w:tr>
      <w:tr w:rsidR="00DF0567" w:rsidRPr="00FA4FFD" w14:paraId="6C0C40BF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2365C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C320D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F344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747949AC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</w:tr>
      <w:tr w:rsidR="00DF0567" w:rsidRPr="00FA4FFD" w14:paraId="4D8E462C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CC391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集合時間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438765F8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1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3C5FC23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7：3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14:paraId="40A9CF9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7：5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7AF93545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6F028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起跑時間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7ED8172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C3CB5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61B1BEF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8：0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60AF9F30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D82D7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報到提供</w:t>
            </w:r>
          </w:p>
        </w:tc>
        <w:tc>
          <w:tcPr>
            <w:tcW w:w="6697" w:type="dxa"/>
            <w:gridSpan w:val="3"/>
            <w:vAlign w:val="center"/>
          </w:tcPr>
          <w:p w14:paraId="7B1145CC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號碼布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及家購物品</w:t>
            </w:r>
          </w:p>
        </w:tc>
      </w:tr>
      <w:tr w:rsidR="00DF0567" w:rsidRPr="00FA4FFD" w14:paraId="1E4C8637" w14:textId="77777777" w:rsidTr="006E62C0">
        <w:trPr>
          <w:trHeight w:val="435"/>
          <w:jc w:val="center"/>
        </w:trPr>
        <w:tc>
          <w:tcPr>
            <w:tcW w:w="18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AECD9" w14:textId="77777777" w:rsidR="00DF0567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加購物品及費用</w:t>
            </w:r>
          </w:p>
          <w:p w14:paraId="22DD16B4" w14:textId="77777777" w:rsidR="00DF0567" w:rsidRPr="00EA2615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6697" w:type="dxa"/>
            <w:gridSpan w:val="3"/>
            <w:tcBorders>
              <w:bottom w:val="single" w:sz="4" w:space="0" w:color="auto"/>
            </w:tcBorders>
            <w:vAlign w:val="center"/>
          </w:tcPr>
          <w:p w14:paraId="16BCB103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一、大會路跑上衣：130元。</w:t>
            </w:r>
          </w:p>
          <w:p w14:paraId="5FDF8DB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二、大會運動毛巾： 80元。</w:t>
            </w:r>
          </w:p>
        </w:tc>
      </w:tr>
      <w:tr w:rsidR="00DF0567" w:rsidRPr="00FA4FFD" w14:paraId="49128476" w14:textId="77777777" w:rsidTr="006E62C0">
        <w:trPr>
          <w:trHeight w:val="221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B28F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免費贈送</w:t>
            </w:r>
          </w:p>
          <w:p w14:paraId="53601C32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〈自閉症者〉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9AEF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一、路跑記念服、二、路跑運動毛巾。</w:t>
            </w:r>
          </w:p>
        </w:tc>
      </w:tr>
      <w:tr w:rsidR="00DF0567" w:rsidRPr="00FA4FFD" w14:paraId="42DEDF4D" w14:textId="77777777" w:rsidTr="006E62C0">
        <w:trPr>
          <w:trHeight w:val="750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08133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限時完成</w:t>
            </w:r>
          </w:p>
          <w:p w14:paraId="051975AC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大會提供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C3E96D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完賽證明書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、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餐點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及礦泉水</w:t>
            </w:r>
          </w:p>
        </w:tc>
      </w:tr>
    </w:tbl>
    <w:p w14:paraId="7B296B9B" w14:textId="77777777" w:rsidR="00256E0E" w:rsidRPr="00DF0567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7F1202F4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 xml:space="preserve"> 陸、本會聯絡資訊：</w:t>
      </w:r>
    </w:p>
    <w:p w14:paraId="71084F56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本會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</w:p>
    <w:p w14:paraId="66D88A74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二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六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14:paraId="1C4479DB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)公務ＬＩＮＥ→０９２２２５２５１２〈小凡〉</w:t>
      </w:r>
    </w:p>
    <w:p w14:paraId="0A0387C0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447B8546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14:paraId="51B4B4EE" w14:textId="77777777"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73E5143C" wp14:editId="36463616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FAE2" w14:textId="77777777" w:rsidR="001C5A22" w:rsidRDefault="001C5A22" w:rsidP="00CF6D8C">
      <w:pPr>
        <w:jc w:val="center"/>
      </w:pPr>
    </w:p>
    <w:p w14:paraId="0DDE8393" w14:textId="77777777" w:rsidR="001C5A22" w:rsidRDefault="001C5A22" w:rsidP="00CF6D8C">
      <w:pPr>
        <w:jc w:val="center"/>
      </w:pPr>
      <w:r>
        <w:rPr>
          <w:noProof/>
        </w:rPr>
        <w:drawing>
          <wp:inline distT="0" distB="0" distL="0" distR="0" wp14:anchorId="3E95C03C" wp14:editId="11FC9A43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5F38" w14:textId="77777777"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6B55D" wp14:editId="56586D07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03778" w14:textId="77777777"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26A25" wp14:editId="1C2EF5E5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B55D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14:paraId="5BA03778" w14:textId="77777777"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E826A25" wp14:editId="1C2EF5E5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B80E2" wp14:editId="666C21AF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7FED3" w14:textId="77777777"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9C0DC2" wp14:editId="0DC8B4D4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80E2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14:paraId="4BC7FED3" w14:textId="77777777"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509C0DC2" wp14:editId="0DC8B4D4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081E" w14:textId="77777777" w:rsidR="00965FFD" w:rsidRDefault="00965FFD" w:rsidP="00CF6D8C">
      <w:r>
        <w:separator/>
      </w:r>
    </w:p>
  </w:endnote>
  <w:endnote w:type="continuationSeparator" w:id="0">
    <w:p w14:paraId="2C80B20B" w14:textId="77777777" w:rsidR="00965FFD" w:rsidRDefault="00965FFD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5B82" w14:textId="77777777" w:rsidR="00965FFD" w:rsidRDefault="00965FFD" w:rsidP="00CF6D8C">
      <w:r>
        <w:separator/>
      </w:r>
    </w:p>
  </w:footnote>
  <w:footnote w:type="continuationSeparator" w:id="0">
    <w:p w14:paraId="2A317BF0" w14:textId="77777777" w:rsidR="00965FFD" w:rsidRDefault="00965FFD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D023A"/>
    <w:rsid w:val="002D2B83"/>
    <w:rsid w:val="002E3E05"/>
    <w:rsid w:val="00332491"/>
    <w:rsid w:val="00342CA6"/>
    <w:rsid w:val="00347C16"/>
    <w:rsid w:val="00434641"/>
    <w:rsid w:val="004744DF"/>
    <w:rsid w:val="0055080F"/>
    <w:rsid w:val="005D5534"/>
    <w:rsid w:val="006715B0"/>
    <w:rsid w:val="006F4AE4"/>
    <w:rsid w:val="007325C3"/>
    <w:rsid w:val="007B18D5"/>
    <w:rsid w:val="00837755"/>
    <w:rsid w:val="008A72FC"/>
    <w:rsid w:val="008B2317"/>
    <w:rsid w:val="008F2A40"/>
    <w:rsid w:val="00965FFD"/>
    <w:rsid w:val="00980472"/>
    <w:rsid w:val="00984368"/>
    <w:rsid w:val="0099551D"/>
    <w:rsid w:val="009D7C3B"/>
    <w:rsid w:val="009F13F5"/>
    <w:rsid w:val="00B05104"/>
    <w:rsid w:val="00BC326B"/>
    <w:rsid w:val="00C3774B"/>
    <w:rsid w:val="00C86593"/>
    <w:rsid w:val="00C930D0"/>
    <w:rsid w:val="00CB2D5C"/>
    <w:rsid w:val="00CC5A05"/>
    <w:rsid w:val="00CE0FFB"/>
    <w:rsid w:val="00CF6D8C"/>
    <w:rsid w:val="00D11085"/>
    <w:rsid w:val="00DF0567"/>
    <w:rsid w:val="00E265A3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9C5D6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  <w:style w:type="paragraph" w:styleId="aa">
    <w:name w:val="List Paragraph"/>
    <w:basedOn w:val="a"/>
    <w:uiPriority w:val="99"/>
    <w:qFormat/>
    <w:rsid w:val="00DF0567"/>
    <w:pPr>
      <w:ind w:leftChars="200" w:left="480"/>
    </w:pPr>
    <w:rPr>
      <w:rFonts w:ascii="Calibri" w:eastAsia="新細明體" w:hAnsi="Calibri" w:cs="Times New Roman"/>
    </w:rPr>
  </w:style>
  <w:style w:type="paragraph" w:customStyle="1" w:styleId="stk-block-texttext">
    <w:name w:val="stk-block-text__text"/>
    <w:basedOn w:val="a"/>
    <w:rsid w:val="009F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F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Administrator</cp:lastModifiedBy>
  <cp:revision>2</cp:revision>
  <cp:lastPrinted>2021-12-28T03:19:00Z</cp:lastPrinted>
  <dcterms:created xsi:type="dcterms:W3CDTF">2025-06-11T04:44:00Z</dcterms:created>
  <dcterms:modified xsi:type="dcterms:W3CDTF">2025-06-11T04:44:00Z</dcterms:modified>
</cp:coreProperties>
</file>