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FEAF" w14:textId="77777777" w:rsidR="00416FB9" w:rsidRPr="00E677F7" w:rsidRDefault="00416FB9" w:rsidP="00416FB9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b/>
          <w:sz w:val="36"/>
        </w:rPr>
        <w:t>1</w:t>
      </w:r>
      <w:r>
        <w:rPr>
          <w:rFonts w:ascii="標楷體" w:eastAsia="標楷體" w:hAnsi="標楷體" w:hint="eastAsia"/>
          <w:b/>
          <w:sz w:val="36"/>
        </w:rPr>
        <w:t>13</w:t>
      </w:r>
      <w:r w:rsidRPr="00E677F7">
        <w:rPr>
          <w:rFonts w:ascii="標楷體" w:eastAsia="標楷體" w:hAnsi="標楷體"/>
          <w:b/>
          <w:sz w:val="36"/>
        </w:rPr>
        <w:t>年國中教育會考</w:t>
      </w:r>
      <w:r>
        <w:rPr>
          <w:rFonts w:ascii="標楷體" w:eastAsia="標楷體" w:hAnsi="標楷體" w:hint="eastAsia"/>
          <w:b/>
          <w:sz w:val="36"/>
        </w:rPr>
        <w:t xml:space="preserve"> 考前宣導</w:t>
      </w:r>
    </w:p>
    <w:p w14:paraId="47E67B35" w14:textId="77777777" w:rsidR="00416FB9" w:rsidRPr="005611D8" w:rsidRDefault="00416FB9" w:rsidP="00193872">
      <w:pPr>
        <w:pStyle w:val="a7"/>
        <w:numPr>
          <w:ilvl w:val="0"/>
          <w:numId w:val="6"/>
        </w:numPr>
        <w:tabs>
          <w:tab w:val="num" w:pos="709"/>
        </w:tabs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Times New Roman"/>
          <w:sz w:val="26"/>
          <w:szCs w:val="26"/>
          <w:lang w:val="zh-TW"/>
        </w:rPr>
      </w:pPr>
      <w:r w:rsidRPr="003C18B4">
        <w:rPr>
          <w:rFonts w:ascii="標楷體" w:eastAsia="標楷體" w:hAnsi="標楷體" w:hint="eastAsia"/>
          <w:sz w:val="26"/>
          <w:szCs w:val="26"/>
        </w:rPr>
        <w:t>今年</w:t>
      </w:r>
      <w:r w:rsidRPr="003C18B4">
        <w:rPr>
          <w:rFonts w:ascii="標楷體" w:eastAsia="標楷體" w:hAnsi="標楷體"/>
          <w:sz w:val="26"/>
          <w:szCs w:val="26"/>
        </w:rPr>
        <w:t>國中教育會考日期為</w:t>
      </w:r>
      <w:r w:rsidRPr="003C18B4">
        <w:rPr>
          <w:rFonts w:ascii="標楷體" w:eastAsia="標楷體" w:hAnsi="標楷體" w:hint="eastAsia"/>
          <w:sz w:val="26"/>
          <w:szCs w:val="26"/>
        </w:rPr>
        <w:t>5</w:t>
      </w:r>
      <w:r w:rsidRPr="003C18B4">
        <w:rPr>
          <w:rFonts w:ascii="標楷體" w:eastAsia="標楷體" w:hAnsi="標楷體"/>
          <w:sz w:val="26"/>
          <w:szCs w:val="26"/>
        </w:rPr>
        <w:t>月</w:t>
      </w:r>
      <w:r w:rsidRPr="003C18B4">
        <w:rPr>
          <w:rFonts w:ascii="標楷體" w:eastAsia="標楷體" w:hAnsi="標楷體" w:hint="eastAsia"/>
          <w:sz w:val="26"/>
          <w:szCs w:val="26"/>
        </w:rPr>
        <w:t>18</w:t>
      </w:r>
      <w:r w:rsidRPr="003C18B4">
        <w:rPr>
          <w:rFonts w:ascii="標楷體" w:eastAsia="標楷體" w:hAnsi="標楷體"/>
          <w:sz w:val="26"/>
          <w:szCs w:val="26"/>
        </w:rPr>
        <w:t>、</w:t>
      </w:r>
      <w:r w:rsidRPr="003C18B4">
        <w:rPr>
          <w:rFonts w:ascii="標楷體" w:eastAsia="標楷體" w:hAnsi="標楷體" w:hint="eastAsia"/>
          <w:sz w:val="26"/>
          <w:szCs w:val="26"/>
        </w:rPr>
        <w:t>19</w:t>
      </w:r>
      <w:r w:rsidRPr="003C18B4">
        <w:rPr>
          <w:rFonts w:ascii="標楷體" w:eastAsia="標楷體" w:hAnsi="標楷體"/>
          <w:sz w:val="26"/>
          <w:szCs w:val="26"/>
        </w:rPr>
        <w:t>日</w:t>
      </w:r>
      <w:r w:rsidRPr="003C18B4">
        <w:rPr>
          <w:rFonts w:ascii="標楷體" w:eastAsia="標楷體" w:hAnsi="標楷體" w:hint="eastAsia"/>
          <w:sz w:val="26"/>
          <w:szCs w:val="26"/>
        </w:rPr>
        <w:t>（星期六、日）</w:t>
      </w:r>
      <w:r w:rsidRPr="003C18B4">
        <w:rPr>
          <w:rFonts w:ascii="標楷體" w:eastAsia="標楷體" w:hAnsi="標楷體"/>
          <w:sz w:val="26"/>
          <w:szCs w:val="26"/>
        </w:rPr>
        <w:t>。各</w:t>
      </w:r>
      <w:r w:rsidRPr="003C18B4">
        <w:rPr>
          <w:rFonts w:ascii="Times New Roman" w:eastAsia="標楷體" w:hAnsi="標楷體"/>
          <w:sz w:val="26"/>
          <w:szCs w:val="26"/>
        </w:rPr>
        <w:t>考場</w:t>
      </w:r>
      <w:r w:rsidRPr="003C18B4">
        <w:rPr>
          <w:rFonts w:ascii="Times New Roman" w:eastAsia="標楷體" w:hAnsi="標楷體" w:hint="eastAsia"/>
          <w:sz w:val="26"/>
          <w:szCs w:val="26"/>
        </w:rPr>
        <w:t>將</w:t>
      </w:r>
      <w:r w:rsidRPr="003C18B4">
        <w:rPr>
          <w:rFonts w:ascii="Times New Roman" w:eastAsia="標楷體" w:hAnsi="標楷體"/>
          <w:sz w:val="26"/>
          <w:szCs w:val="26"/>
        </w:rPr>
        <w:t>於</w:t>
      </w:r>
      <w:r w:rsidRPr="003C18B4">
        <w:rPr>
          <w:rFonts w:ascii="Times New Roman" w:eastAsia="標楷體" w:hAnsi="Times New Roman" w:hint="eastAsia"/>
          <w:sz w:val="26"/>
          <w:szCs w:val="26"/>
        </w:rPr>
        <w:t>5</w:t>
      </w:r>
      <w:r w:rsidRPr="003C18B4">
        <w:rPr>
          <w:rFonts w:ascii="Times New Roman" w:eastAsia="標楷體" w:hAnsi="標楷體"/>
          <w:sz w:val="26"/>
          <w:szCs w:val="26"/>
        </w:rPr>
        <w:t>月</w:t>
      </w:r>
      <w:r w:rsidRPr="003C18B4">
        <w:rPr>
          <w:rFonts w:ascii="Times New Roman" w:eastAsia="標楷體" w:hAnsi="Times New Roman" w:hint="eastAsia"/>
          <w:sz w:val="26"/>
          <w:szCs w:val="26"/>
        </w:rPr>
        <w:t>15</w:t>
      </w:r>
      <w:r w:rsidRPr="003C18B4">
        <w:rPr>
          <w:rFonts w:ascii="Times New Roman" w:eastAsia="標楷體" w:hAnsi="標楷體"/>
          <w:sz w:val="26"/>
          <w:szCs w:val="26"/>
        </w:rPr>
        <w:t>日（星期</w:t>
      </w:r>
      <w:r w:rsidRPr="003C18B4">
        <w:rPr>
          <w:rFonts w:ascii="Times New Roman" w:eastAsia="標楷體" w:hAnsi="標楷體" w:hint="eastAsia"/>
          <w:sz w:val="26"/>
          <w:szCs w:val="26"/>
        </w:rPr>
        <w:t>三</w:t>
      </w:r>
      <w:r w:rsidRPr="003C18B4">
        <w:rPr>
          <w:rFonts w:ascii="Times New Roman" w:eastAsia="標楷體" w:hAnsi="標楷體"/>
          <w:sz w:val="26"/>
          <w:szCs w:val="26"/>
        </w:rPr>
        <w:t>）在學校網頁公告「</w:t>
      </w:r>
      <w:r w:rsidRPr="003C18B4">
        <w:rPr>
          <w:rFonts w:ascii="Times New Roman" w:eastAsia="標楷體" w:hAnsi="標楷體" w:hint="eastAsia"/>
          <w:sz w:val="26"/>
          <w:szCs w:val="26"/>
        </w:rPr>
        <w:t>考場平面圖</w:t>
      </w:r>
      <w:r w:rsidRPr="003C18B4">
        <w:rPr>
          <w:rFonts w:ascii="Times New Roman" w:eastAsia="標楷體" w:hAnsi="標楷體"/>
          <w:sz w:val="26"/>
          <w:szCs w:val="26"/>
        </w:rPr>
        <w:t>」</w:t>
      </w:r>
      <w:r w:rsidRPr="003C18B4">
        <w:rPr>
          <w:rFonts w:ascii="Times New Roman" w:eastAsia="標楷體" w:hAnsi="標楷體" w:hint="eastAsia"/>
          <w:sz w:val="26"/>
          <w:szCs w:val="26"/>
        </w:rPr>
        <w:t>。</w:t>
      </w:r>
      <w:r w:rsidRPr="003C18B4">
        <w:rPr>
          <w:rFonts w:ascii="Times New Roman" w:eastAsia="標楷體" w:hAnsi="Times New Roman" w:hint="eastAsia"/>
          <w:sz w:val="26"/>
          <w:szCs w:val="26"/>
        </w:rPr>
        <w:t>5</w:t>
      </w:r>
      <w:r w:rsidRPr="003C18B4">
        <w:rPr>
          <w:rFonts w:ascii="Times New Roman" w:eastAsia="標楷體" w:hAnsi="標楷體"/>
          <w:sz w:val="26"/>
          <w:szCs w:val="26"/>
        </w:rPr>
        <w:t>月</w:t>
      </w:r>
      <w:r w:rsidRPr="003C18B4">
        <w:rPr>
          <w:rFonts w:ascii="Times New Roman" w:eastAsia="標楷體" w:hAnsi="標楷體" w:hint="eastAsia"/>
          <w:sz w:val="26"/>
          <w:szCs w:val="26"/>
        </w:rPr>
        <w:t>17</w:t>
      </w:r>
      <w:r w:rsidRPr="003C18B4">
        <w:rPr>
          <w:rFonts w:ascii="Times New Roman" w:eastAsia="標楷體" w:hAnsi="標楷體"/>
          <w:sz w:val="26"/>
          <w:szCs w:val="26"/>
        </w:rPr>
        <w:t>日</w:t>
      </w:r>
      <w:r w:rsidRPr="003C18B4">
        <w:rPr>
          <w:rFonts w:ascii="Times New Roman" w:eastAsia="標楷體" w:hAnsi="Times New Roman"/>
          <w:sz w:val="26"/>
          <w:szCs w:val="26"/>
        </w:rPr>
        <w:t>(</w:t>
      </w:r>
      <w:r w:rsidRPr="003C18B4">
        <w:rPr>
          <w:rFonts w:ascii="Times New Roman" w:eastAsia="標楷體" w:hAnsi="標楷體"/>
          <w:sz w:val="26"/>
          <w:szCs w:val="26"/>
        </w:rPr>
        <w:t>星期五</w:t>
      </w:r>
      <w:r w:rsidRPr="003C18B4">
        <w:rPr>
          <w:rFonts w:ascii="Times New Roman" w:eastAsia="標楷體" w:hAnsi="Times New Roman"/>
          <w:sz w:val="26"/>
          <w:szCs w:val="26"/>
        </w:rPr>
        <w:t>)</w:t>
      </w:r>
      <w:r w:rsidRPr="003C18B4">
        <w:rPr>
          <w:rFonts w:ascii="Times New Roman" w:eastAsia="標楷體" w:hAnsi="標楷體" w:hint="eastAsia"/>
          <w:sz w:val="26"/>
          <w:szCs w:val="26"/>
        </w:rPr>
        <w:t xml:space="preserve"> </w:t>
      </w:r>
      <w:r w:rsidRPr="003C18B4">
        <w:rPr>
          <w:rFonts w:ascii="Times New Roman" w:eastAsia="標楷體" w:hAnsi="標楷體" w:hint="eastAsia"/>
          <w:sz w:val="26"/>
          <w:szCs w:val="26"/>
        </w:rPr>
        <w:t>於校門口入口處張貼考場平面圖與試場分配表</w:t>
      </w:r>
      <w:r w:rsidRPr="003C18B4">
        <w:rPr>
          <w:rFonts w:ascii="標楷體" w:eastAsia="標楷體" w:hAnsi="標楷體" w:hint="eastAsia"/>
          <w:sz w:val="26"/>
          <w:szCs w:val="26"/>
        </w:rPr>
        <w:t>，</w:t>
      </w:r>
      <w:r w:rsidRPr="003C18B4">
        <w:rPr>
          <w:rFonts w:ascii="Times New Roman" w:eastAsia="標楷體" w:hAnsi="標楷體" w:hint="eastAsia"/>
          <w:sz w:val="26"/>
          <w:szCs w:val="26"/>
        </w:rPr>
        <w:t>於</w:t>
      </w:r>
      <w:r w:rsidRPr="003C18B4">
        <w:rPr>
          <w:rFonts w:ascii="Times New Roman" w:eastAsia="標楷體" w:hAnsi="標楷體"/>
          <w:sz w:val="26"/>
          <w:szCs w:val="26"/>
        </w:rPr>
        <w:t>下午</w:t>
      </w:r>
      <w:r w:rsidRPr="003C18B4">
        <w:rPr>
          <w:rFonts w:ascii="Times New Roman" w:eastAsia="標楷體" w:hAnsi="Times New Roman"/>
          <w:sz w:val="26"/>
          <w:szCs w:val="26"/>
        </w:rPr>
        <w:t>3</w:t>
      </w:r>
      <w:r w:rsidRPr="003C18B4">
        <w:rPr>
          <w:rFonts w:ascii="Times New Roman" w:eastAsia="標楷體" w:hAnsi="標楷體"/>
          <w:sz w:val="26"/>
          <w:szCs w:val="26"/>
        </w:rPr>
        <w:t>時至</w:t>
      </w:r>
      <w:r w:rsidRPr="003C18B4">
        <w:rPr>
          <w:rFonts w:ascii="Times New Roman" w:eastAsia="標楷體" w:hAnsi="Times New Roman"/>
          <w:sz w:val="26"/>
          <w:szCs w:val="26"/>
        </w:rPr>
        <w:t>5</w:t>
      </w:r>
      <w:r w:rsidRPr="003C18B4">
        <w:rPr>
          <w:rFonts w:ascii="Times New Roman" w:eastAsia="標楷體" w:hAnsi="標楷體"/>
          <w:sz w:val="26"/>
          <w:szCs w:val="26"/>
        </w:rPr>
        <w:t>時</w:t>
      </w:r>
      <w:r w:rsidRPr="003C18B4">
        <w:rPr>
          <w:rFonts w:ascii="Times New Roman" w:eastAsia="標楷體" w:hAnsi="標楷體" w:hint="eastAsia"/>
          <w:sz w:val="26"/>
          <w:szCs w:val="26"/>
        </w:rPr>
        <w:t>開放</w:t>
      </w:r>
      <w:r w:rsidRPr="003C18B4">
        <w:rPr>
          <w:rFonts w:ascii="Times New Roman" w:eastAsia="標楷體" w:hAnsi="標楷體"/>
          <w:sz w:val="26"/>
          <w:szCs w:val="26"/>
        </w:rPr>
        <w:t>考場</w:t>
      </w:r>
      <w:r w:rsidRPr="003C18B4">
        <w:rPr>
          <w:rFonts w:ascii="Times New Roman" w:eastAsia="標楷體" w:hAnsi="標楷體" w:hint="eastAsia"/>
          <w:sz w:val="26"/>
          <w:szCs w:val="26"/>
        </w:rPr>
        <w:t>，讓考生及家長</w:t>
      </w:r>
      <w:r w:rsidRPr="003C18B4">
        <w:rPr>
          <w:rFonts w:ascii="Times New Roman" w:eastAsia="標楷體" w:hAnsi="標楷體"/>
          <w:sz w:val="26"/>
          <w:szCs w:val="26"/>
        </w:rPr>
        <w:t>認識環境，</w:t>
      </w:r>
      <w:r w:rsidRPr="003C18B4">
        <w:rPr>
          <w:rFonts w:ascii="Times New Roman" w:eastAsia="標楷體" w:hAnsi="標楷體" w:hint="eastAsia"/>
          <w:sz w:val="26"/>
          <w:szCs w:val="26"/>
        </w:rPr>
        <w:t>但</w:t>
      </w:r>
      <w:r w:rsidRPr="003C18B4">
        <w:rPr>
          <w:rFonts w:ascii="Times New Roman" w:eastAsia="標楷體" w:hAnsi="標楷體" w:hint="eastAsia"/>
          <w:b/>
          <w:sz w:val="26"/>
          <w:szCs w:val="26"/>
          <w:u w:val="single"/>
        </w:rPr>
        <w:t>考生及家長均</w:t>
      </w:r>
      <w:r w:rsidRPr="003C18B4">
        <w:rPr>
          <w:rFonts w:ascii="Times New Roman" w:eastAsia="標楷體" w:hAnsi="標楷體"/>
          <w:b/>
          <w:sz w:val="26"/>
          <w:szCs w:val="26"/>
          <w:u w:val="single"/>
        </w:rPr>
        <w:t>不得進入試場</w:t>
      </w:r>
      <w:r w:rsidRPr="003C18B4">
        <w:rPr>
          <w:rFonts w:ascii="Times New Roman" w:eastAsia="標楷體" w:hAnsi="標楷體" w:hint="eastAsia"/>
          <w:b/>
          <w:sz w:val="26"/>
          <w:szCs w:val="26"/>
          <w:u w:val="single"/>
        </w:rPr>
        <w:t>教室</w:t>
      </w:r>
      <w:r w:rsidRPr="003C18B4">
        <w:rPr>
          <w:rFonts w:ascii="Times New Roman" w:eastAsia="標楷體" w:hAnsi="標楷體"/>
          <w:sz w:val="26"/>
          <w:szCs w:val="26"/>
        </w:rPr>
        <w:t>。</w:t>
      </w:r>
    </w:p>
    <w:p w14:paraId="285A0D56" w14:textId="77777777" w:rsidR="00416FB9" w:rsidRPr="00416FB9" w:rsidRDefault="00416FB9" w:rsidP="00193872">
      <w:pPr>
        <w:pStyle w:val="a7"/>
        <w:numPr>
          <w:ilvl w:val="0"/>
          <w:numId w:val="6"/>
        </w:numPr>
        <w:tabs>
          <w:tab w:val="num" w:pos="709"/>
        </w:tabs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Times New Roman"/>
          <w:sz w:val="26"/>
          <w:szCs w:val="26"/>
          <w:lang w:val="zh-TW"/>
        </w:rPr>
      </w:pPr>
      <w:r w:rsidRPr="005611D8">
        <w:rPr>
          <w:rFonts w:ascii="Times New Roman" w:eastAsia="標楷體" w:hAnsi="標楷體" w:hint="eastAsia"/>
          <w:sz w:val="26"/>
          <w:szCs w:val="26"/>
        </w:rPr>
        <w:t>113</w:t>
      </w:r>
      <w:r w:rsidRPr="005611D8">
        <w:rPr>
          <w:rFonts w:ascii="Times New Roman" w:eastAsia="標楷體" w:hAnsi="標楷體" w:hint="eastAsia"/>
          <w:sz w:val="26"/>
          <w:szCs w:val="26"/>
        </w:rPr>
        <w:t>年國中教育會考試重要日程及考試日程表</w:t>
      </w:r>
      <w:r w:rsidRPr="005611D8">
        <w:rPr>
          <w:rFonts w:ascii="Times New Roman" w:eastAsia="標楷體" w:hAnsi="Times New Roman" w:hint="eastAsia"/>
          <w:sz w:val="26"/>
          <w:szCs w:val="26"/>
          <w:lang w:val="zh-TW"/>
        </w:rPr>
        <w:t>請參閱簡章</w:t>
      </w:r>
      <w:r w:rsidRPr="005611D8">
        <w:rPr>
          <w:rFonts w:ascii="新細明體" w:hAnsi="新細明體" w:hint="eastAsia"/>
          <w:b/>
          <w:color w:val="000000" w:themeColor="text1"/>
          <w:sz w:val="26"/>
          <w:szCs w:val="26"/>
        </w:rPr>
        <w:t>。</w:t>
      </w:r>
    </w:p>
    <w:p w14:paraId="4C752167" w14:textId="77777777" w:rsidR="00416FB9" w:rsidRPr="00416FB9" w:rsidRDefault="005F2F31" w:rsidP="00193872">
      <w:pPr>
        <w:pStyle w:val="a7"/>
        <w:numPr>
          <w:ilvl w:val="0"/>
          <w:numId w:val="6"/>
        </w:numPr>
        <w:tabs>
          <w:tab w:val="num" w:pos="709"/>
        </w:tabs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Times New Roman"/>
          <w:sz w:val="26"/>
          <w:szCs w:val="26"/>
          <w:lang w:val="zh-TW"/>
        </w:rPr>
      </w:pPr>
      <w:r w:rsidRPr="00416FB9">
        <w:rPr>
          <w:rFonts w:ascii="標楷體" w:eastAsia="標楷體" w:hAnsi="標楷體" w:hint="eastAsia"/>
          <w:sz w:val="26"/>
          <w:szCs w:val="26"/>
        </w:rPr>
        <w:t>簡章</w:t>
      </w:r>
      <w:r w:rsidRPr="00416FB9">
        <w:rPr>
          <w:rFonts w:ascii="標楷體" w:eastAsia="標楷體" w:hAnsi="標楷體"/>
          <w:sz w:val="26"/>
          <w:szCs w:val="26"/>
        </w:rPr>
        <w:t>試場規則</w:t>
      </w:r>
      <w:r w:rsidRPr="00416FB9">
        <w:rPr>
          <w:rFonts w:ascii="標楷體" w:eastAsia="標楷體" w:hAnsi="標楷體" w:hint="eastAsia"/>
          <w:sz w:val="26"/>
          <w:szCs w:val="26"/>
        </w:rPr>
        <w:t>及違規處理方式一覽表</w:t>
      </w:r>
      <w:r w:rsidR="00BE03E4" w:rsidRPr="00416FB9">
        <w:rPr>
          <w:rFonts w:ascii="標楷體" w:eastAsia="標楷體" w:hAnsi="標楷體" w:hint="eastAsia"/>
          <w:sz w:val="26"/>
          <w:szCs w:val="26"/>
        </w:rPr>
        <w:t>請參閱</w:t>
      </w:r>
      <w:r w:rsidR="007A5E44" w:rsidRPr="00416FB9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附件</w:t>
      </w:r>
      <w:r w:rsidR="0001754D" w:rsidRPr="00416FB9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二</w:t>
      </w:r>
    </w:p>
    <w:p w14:paraId="7859B758" w14:textId="057DF6E3" w:rsidR="007A5E44" w:rsidRPr="00416FB9" w:rsidRDefault="007A5E44" w:rsidP="00193872">
      <w:pPr>
        <w:pStyle w:val="a7"/>
        <w:numPr>
          <w:ilvl w:val="0"/>
          <w:numId w:val="6"/>
        </w:numPr>
        <w:tabs>
          <w:tab w:val="num" w:pos="709"/>
        </w:tabs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Times New Roman"/>
          <w:sz w:val="26"/>
          <w:szCs w:val="26"/>
          <w:lang w:val="zh-TW"/>
        </w:rPr>
      </w:pPr>
      <w:r w:rsidRPr="00416FB9">
        <w:rPr>
          <w:rFonts w:ascii="Times New Roman" w:eastAsia="標楷體" w:hAnsi="標楷體"/>
          <w:b/>
          <w:sz w:val="26"/>
          <w:szCs w:val="26"/>
          <w:lang w:val="zh-TW"/>
        </w:rPr>
        <w:t>以下各項為考生較易發生之違規事項</w:t>
      </w:r>
      <w:r w:rsidR="00D8681F" w:rsidRPr="00416FB9">
        <w:rPr>
          <w:rFonts w:ascii="Times New Roman" w:eastAsia="標楷體" w:hAnsi="標楷體" w:hint="eastAsia"/>
          <w:b/>
          <w:sz w:val="26"/>
          <w:szCs w:val="26"/>
          <w:lang w:val="zh-TW"/>
        </w:rPr>
        <w:t>節錄</w:t>
      </w:r>
      <w:r w:rsidRPr="00416FB9">
        <w:rPr>
          <w:rFonts w:ascii="Times New Roman" w:eastAsia="標楷體" w:hAnsi="標楷體"/>
          <w:b/>
          <w:sz w:val="26"/>
          <w:szCs w:val="26"/>
          <w:lang w:val="zh-TW"/>
        </w:rPr>
        <w:t>，請</w:t>
      </w:r>
      <w:r w:rsidRPr="00416FB9">
        <w:rPr>
          <w:rFonts w:ascii="Times New Roman" w:eastAsia="標楷體" w:hAnsi="標楷體"/>
          <w:b/>
          <w:sz w:val="26"/>
          <w:szCs w:val="26"/>
        </w:rPr>
        <w:t>考生</w:t>
      </w:r>
      <w:r w:rsidRPr="00416FB9">
        <w:rPr>
          <w:rFonts w:ascii="Times New Roman" w:eastAsia="標楷體" w:hAnsi="標楷體"/>
          <w:b/>
          <w:sz w:val="26"/>
          <w:szCs w:val="26"/>
          <w:lang w:val="zh-TW"/>
        </w:rPr>
        <w:t>注意</w:t>
      </w:r>
      <w:r w:rsidRPr="00416FB9">
        <w:rPr>
          <w:rFonts w:ascii="Times New Roman" w:eastAsia="標楷體" w:hAnsi="標楷體" w:hint="eastAsia"/>
          <w:b/>
          <w:sz w:val="26"/>
          <w:szCs w:val="26"/>
          <w:lang w:val="zh-TW"/>
        </w:rPr>
        <w:t>及</w:t>
      </w:r>
      <w:r w:rsidRPr="00416FB9">
        <w:rPr>
          <w:rFonts w:ascii="Times New Roman" w:eastAsia="標楷體" w:hAnsi="標楷體"/>
          <w:b/>
          <w:sz w:val="26"/>
          <w:szCs w:val="26"/>
          <w:lang w:val="zh-TW"/>
        </w:rPr>
        <w:t>配合：</w:t>
      </w:r>
    </w:p>
    <w:p w14:paraId="24DBACBF" w14:textId="77777777" w:rsidR="007A5E44" w:rsidRPr="00C81C9E" w:rsidRDefault="007A5E44" w:rsidP="00193872">
      <w:pPr>
        <w:pStyle w:val="a7"/>
        <w:numPr>
          <w:ilvl w:val="1"/>
          <w:numId w:val="2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Times New Roman"/>
          <w:sz w:val="26"/>
          <w:szCs w:val="26"/>
          <w:u w:val="single"/>
          <w:lang w:val="zh-TW"/>
        </w:rPr>
      </w:pPr>
      <w:r w:rsidRPr="00C81C9E">
        <w:rPr>
          <w:rFonts w:ascii="Times New Roman" w:eastAsia="標楷體" w:hAnsi="標楷體"/>
          <w:sz w:val="26"/>
          <w:szCs w:val="26"/>
          <w:lang w:val="zh-TW"/>
        </w:rPr>
        <w:t>第二類</w:t>
      </w:r>
      <w:r w:rsidRPr="00C81C9E">
        <w:rPr>
          <w:rFonts w:ascii="Times New Roman" w:eastAsia="標楷體" w:hAnsi="Times New Roman"/>
          <w:sz w:val="26"/>
          <w:szCs w:val="26"/>
          <w:lang w:val="zh-TW"/>
        </w:rPr>
        <w:t>(</w:t>
      </w:r>
      <w:r w:rsidRPr="00C81C9E">
        <w:rPr>
          <w:rFonts w:ascii="Times New Roman" w:eastAsia="標楷體" w:hAnsi="標楷體"/>
          <w:sz w:val="26"/>
          <w:szCs w:val="26"/>
          <w:lang w:val="zh-TW"/>
        </w:rPr>
        <w:t>一般舞弊</w:t>
      </w:r>
      <w:r w:rsidRPr="00C81C9E">
        <w:rPr>
          <w:rFonts w:ascii="Times New Roman" w:eastAsia="標楷體" w:hAnsi="標楷體" w:hint="eastAsia"/>
          <w:sz w:val="26"/>
          <w:szCs w:val="26"/>
          <w:lang w:val="zh-TW"/>
        </w:rPr>
        <w:t>或嚴重違規</w:t>
      </w:r>
      <w:r w:rsidRPr="00C81C9E">
        <w:rPr>
          <w:rFonts w:ascii="Times New Roman" w:eastAsia="標楷體" w:hAnsi="標楷體"/>
          <w:sz w:val="26"/>
          <w:szCs w:val="26"/>
          <w:lang w:val="zh-TW"/>
        </w:rPr>
        <w:t>行為</w:t>
      </w:r>
      <w:r w:rsidRPr="00C81C9E">
        <w:rPr>
          <w:rFonts w:ascii="Times New Roman" w:eastAsia="標楷體" w:hAnsi="Times New Roman"/>
          <w:sz w:val="26"/>
          <w:szCs w:val="26"/>
          <w:lang w:val="zh-TW"/>
        </w:rPr>
        <w:t>)</w:t>
      </w:r>
      <w:r w:rsidRPr="00C81C9E">
        <w:rPr>
          <w:rFonts w:ascii="Times New Roman" w:eastAsia="標楷體" w:hAnsi="標楷體"/>
          <w:sz w:val="26"/>
          <w:szCs w:val="26"/>
          <w:lang w:val="zh-TW"/>
        </w:rPr>
        <w:t>：</w:t>
      </w:r>
      <w:proofErr w:type="gramStart"/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該生該科</w:t>
      </w:r>
      <w:proofErr w:type="gramEnd"/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測驗</w:t>
      </w:r>
      <w:proofErr w:type="gramStart"/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不予</w:t>
      </w:r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計</w:t>
      </w:r>
      <w:proofErr w:type="gramEnd"/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列等級</w:t>
      </w:r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(</w:t>
      </w:r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寫作測驗則</w:t>
      </w:r>
      <w:proofErr w:type="gramStart"/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不予計</w:t>
      </w:r>
      <w:proofErr w:type="gramEnd"/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級分</w:t>
      </w:r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)</w:t>
      </w:r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。</w:t>
      </w:r>
    </w:p>
    <w:p w14:paraId="1A7EE5F1" w14:textId="77777777" w:rsidR="007A5E44" w:rsidRPr="00C81C9E" w:rsidRDefault="00807B78" w:rsidP="00193872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520" w:lineRule="exact"/>
        <w:ind w:leftChars="0" w:left="1560" w:hanging="426"/>
        <w:jc w:val="both"/>
        <w:rPr>
          <w:rFonts w:ascii="Times New Roman" w:eastAsia="標楷體" w:hAnsi="標楷體"/>
          <w:sz w:val="26"/>
          <w:szCs w:val="26"/>
          <w:lang w:val="zh-TW"/>
        </w:rPr>
      </w:pPr>
      <w:r w:rsidRPr="00C81C9E">
        <w:rPr>
          <w:rFonts w:ascii="Times New Roman" w:eastAsia="標楷體" w:hAnsi="標楷體"/>
          <w:sz w:val="26"/>
          <w:szCs w:val="26"/>
          <w:lang w:val="zh-TW"/>
        </w:rPr>
        <w:t>第</w:t>
      </w:r>
      <w:r w:rsidRPr="00C81C9E">
        <w:rPr>
          <w:rFonts w:ascii="Times New Roman" w:eastAsia="標楷體" w:hAnsi="標楷體" w:hint="eastAsia"/>
          <w:sz w:val="26"/>
          <w:szCs w:val="26"/>
          <w:lang w:val="zh-TW"/>
        </w:rPr>
        <w:t>五</w:t>
      </w:r>
      <w:r w:rsidR="007A5E44" w:rsidRPr="00C81C9E">
        <w:rPr>
          <w:rFonts w:ascii="Times New Roman" w:eastAsia="標楷體" w:hAnsi="標楷體" w:hint="eastAsia"/>
          <w:sz w:val="26"/>
          <w:szCs w:val="26"/>
          <w:lang w:val="zh-TW"/>
        </w:rPr>
        <w:t>項</w:t>
      </w:r>
      <w:r w:rsidR="007A5E44" w:rsidRPr="00C81C9E">
        <w:rPr>
          <w:rFonts w:ascii="新細明體" w:hAnsi="新細明體" w:hint="eastAsia"/>
          <w:sz w:val="26"/>
          <w:szCs w:val="26"/>
          <w:lang w:val="zh-TW"/>
        </w:rPr>
        <w:t>：</w:t>
      </w:r>
      <w:r w:rsidRPr="00C81C9E">
        <w:rPr>
          <w:rFonts w:ascii="標楷體" w:eastAsia="標楷體" w:hAnsi="標楷體" w:cs="標楷體" w:hint="eastAsia"/>
          <w:sz w:val="26"/>
          <w:szCs w:val="26"/>
        </w:rPr>
        <w:t>於試場內取得或提供他人答案作弊事實明確者，或相互作弊事實明確者。</w:t>
      </w:r>
    </w:p>
    <w:p w14:paraId="11481E21" w14:textId="77777777" w:rsidR="00807B78" w:rsidRPr="00C81C9E" w:rsidRDefault="00807B78" w:rsidP="00193872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520" w:lineRule="exact"/>
        <w:ind w:leftChars="0" w:left="1560" w:hanging="426"/>
        <w:jc w:val="both"/>
        <w:rPr>
          <w:rFonts w:ascii="Times New Roman" w:eastAsia="標楷體" w:hAnsi="標楷體"/>
          <w:sz w:val="26"/>
          <w:szCs w:val="26"/>
          <w:lang w:val="zh-TW"/>
        </w:rPr>
      </w:pPr>
      <w:r w:rsidRPr="00C81C9E">
        <w:rPr>
          <w:rFonts w:ascii="Times New Roman" w:eastAsia="標楷體" w:hAnsi="標楷體" w:hint="eastAsia"/>
          <w:sz w:val="26"/>
          <w:szCs w:val="26"/>
          <w:lang w:val="zh-TW"/>
        </w:rPr>
        <w:t>第六項：</w:t>
      </w:r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於</w:t>
      </w:r>
      <w:r w:rsidRPr="00C81C9E">
        <w:rPr>
          <w:rFonts w:ascii="標楷體" w:eastAsia="標楷體" w:hAnsi="標楷體" w:cs="標楷體" w:hint="eastAsia"/>
          <w:sz w:val="26"/>
          <w:szCs w:val="26"/>
        </w:rPr>
        <w:t>考試說明時段內提前</w:t>
      </w:r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離場，提前翻開試題本，提前書寫、畫記、作答，或於</w:t>
      </w:r>
      <w:r w:rsidRPr="00C81C9E">
        <w:rPr>
          <w:rFonts w:ascii="標楷體" w:eastAsia="標楷體" w:hAnsi="標楷體" w:cs="標楷體" w:hint="eastAsia"/>
          <w:sz w:val="26"/>
          <w:szCs w:val="26"/>
        </w:rPr>
        <w:t>考試結束鐘聲響起後仍</w:t>
      </w:r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逾時作答，經制止不從者。</w:t>
      </w:r>
    </w:p>
    <w:p w14:paraId="16B887B8" w14:textId="77777777" w:rsidR="007A5E44" w:rsidRPr="00C81C9E" w:rsidRDefault="007A5E44" w:rsidP="00193872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520" w:lineRule="exact"/>
        <w:ind w:leftChars="0" w:left="1560" w:hanging="426"/>
        <w:jc w:val="both"/>
        <w:rPr>
          <w:rFonts w:ascii="Times New Roman" w:eastAsia="標楷體" w:hAnsi="Times New Roman"/>
          <w:sz w:val="26"/>
          <w:szCs w:val="26"/>
          <w:lang w:val="zh-TW"/>
        </w:rPr>
      </w:pPr>
      <w:r w:rsidRPr="00C81C9E">
        <w:rPr>
          <w:rFonts w:ascii="Times New Roman" w:eastAsia="標楷體" w:hAnsi="Times New Roman"/>
          <w:sz w:val="26"/>
          <w:szCs w:val="26"/>
          <w:lang w:val="zh-TW"/>
        </w:rPr>
        <w:t>第</w:t>
      </w:r>
      <w:r w:rsidR="00807B78" w:rsidRPr="00C81C9E">
        <w:rPr>
          <w:rFonts w:ascii="Times New Roman" w:eastAsia="標楷體" w:hAnsi="Times New Roman" w:hint="eastAsia"/>
          <w:sz w:val="26"/>
          <w:szCs w:val="26"/>
          <w:lang w:val="zh-TW"/>
        </w:rPr>
        <w:t>八</w:t>
      </w:r>
      <w:r w:rsidRPr="00C81C9E">
        <w:rPr>
          <w:rFonts w:ascii="Times New Roman" w:eastAsia="標楷體" w:hAnsi="Times New Roman" w:hint="eastAsia"/>
          <w:sz w:val="26"/>
          <w:szCs w:val="26"/>
          <w:lang w:val="zh-TW"/>
        </w:rPr>
        <w:t>項：</w:t>
      </w:r>
      <w:r w:rsidR="00807B78" w:rsidRPr="00C81C9E">
        <w:rPr>
          <w:rFonts w:ascii="標楷體" w:eastAsia="標楷體" w:hAnsi="標楷體" w:cs="標楷體" w:hint="eastAsia"/>
          <w:kern w:val="0"/>
          <w:sz w:val="26"/>
          <w:szCs w:val="26"/>
        </w:rPr>
        <w:t>於各科考試提早離場時間前，經制止後仍強行出場者。</w:t>
      </w:r>
    </w:p>
    <w:p w14:paraId="403B6C5E" w14:textId="77777777" w:rsidR="00807B78" w:rsidRPr="00C81C9E" w:rsidRDefault="007A5E44" w:rsidP="00193872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520" w:lineRule="exact"/>
        <w:ind w:leftChars="0" w:left="1560" w:hanging="426"/>
        <w:jc w:val="both"/>
        <w:rPr>
          <w:rFonts w:ascii="Times New Roman" w:eastAsia="標楷體" w:hAnsi="Times New Roman"/>
          <w:sz w:val="26"/>
          <w:szCs w:val="26"/>
          <w:lang w:val="zh-TW"/>
        </w:rPr>
      </w:pPr>
      <w:r w:rsidRPr="00C81C9E">
        <w:rPr>
          <w:rFonts w:ascii="Times New Roman" w:eastAsia="標楷體" w:hAnsi="Times New Roman"/>
          <w:sz w:val="26"/>
          <w:szCs w:val="26"/>
          <w:lang w:val="zh-TW"/>
        </w:rPr>
        <w:t>第十</w:t>
      </w:r>
      <w:r w:rsidRPr="00C81C9E">
        <w:rPr>
          <w:rFonts w:ascii="Times New Roman" w:eastAsia="標楷體" w:hAnsi="Times New Roman" w:hint="eastAsia"/>
          <w:sz w:val="26"/>
          <w:szCs w:val="26"/>
          <w:lang w:val="zh-TW"/>
        </w:rPr>
        <w:t>項：</w:t>
      </w:r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故意損壞試題本，或於答案卡（卷）上挖補、</w:t>
      </w:r>
      <w:proofErr w:type="gramStart"/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汙</w:t>
      </w:r>
      <w:proofErr w:type="gramEnd"/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損、折疊、作標記、顯示自己身分者。</w:t>
      </w:r>
    </w:p>
    <w:p w14:paraId="42B939C6" w14:textId="77777777" w:rsidR="007A5E44" w:rsidRPr="00C81C9E" w:rsidRDefault="007A5E44" w:rsidP="00193872">
      <w:pPr>
        <w:pStyle w:val="a7"/>
        <w:numPr>
          <w:ilvl w:val="1"/>
          <w:numId w:val="2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Times New Roman"/>
          <w:sz w:val="26"/>
          <w:szCs w:val="26"/>
          <w:lang w:val="zh-TW"/>
        </w:rPr>
      </w:pPr>
      <w:r w:rsidRPr="00C81C9E">
        <w:rPr>
          <w:rFonts w:ascii="Times New Roman" w:eastAsia="標楷體" w:hAnsi="標楷體"/>
          <w:sz w:val="26"/>
          <w:szCs w:val="26"/>
          <w:lang w:val="zh-TW"/>
        </w:rPr>
        <w:t>第三類</w:t>
      </w:r>
      <w:r w:rsidRPr="00C81C9E">
        <w:rPr>
          <w:rFonts w:ascii="Times New Roman" w:eastAsia="標楷體" w:hAnsi="Times New Roman"/>
          <w:sz w:val="26"/>
          <w:szCs w:val="26"/>
          <w:lang w:val="zh-TW"/>
        </w:rPr>
        <w:t>(</w:t>
      </w:r>
      <w:r w:rsidRPr="00C81C9E">
        <w:rPr>
          <w:rFonts w:ascii="Times New Roman" w:eastAsia="標楷體" w:hAnsi="標楷體"/>
          <w:sz w:val="26"/>
          <w:szCs w:val="26"/>
          <w:lang w:val="zh-TW"/>
        </w:rPr>
        <w:t>一般違規行為</w:t>
      </w:r>
      <w:r w:rsidRPr="00C81C9E">
        <w:rPr>
          <w:rFonts w:ascii="Times New Roman" w:eastAsia="標楷體" w:hAnsi="Times New Roman"/>
          <w:sz w:val="26"/>
          <w:szCs w:val="26"/>
          <w:lang w:val="zh-TW"/>
        </w:rPr>
        <w:t>)</w:t>
      </w:r>
      <w:r w:rsidRPr="00C81C9E">
        <w:rPr>
          <w:rFonts w:ascii="Times New Roman" w:eastAsia="標楷體" w:hAnsi="標楷體"/>
          <w:sz w:val="26"/>
          <w:szCs w:val="26"/>
          <w:lang w:val="zh-TW"/>
        </w:rPr>
        <w:t>：</w:t>
      </w:r>
      <w:proofErr w:type="gramStart"/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記</w:t>
      </w:r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該生該</w:t>
      </w:r>
      <w:proofErr w:type="gramEnd"/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科</w:t>
      </w:r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違規</w:t>
      </w:r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2</w:t>
      </w:r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點</w:t>
      </w:r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或</w:t>
      </w:r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扣</w:t>
      </w:r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寫作測驗分數</w:t>
      </w:r>
      <w:r w:rsidRPr="00C81C9E">
        <w:rPr>
          <w:rFonts w:ascii="Times New Roman" w:eastAsia="標楷體" w:hAnsi="Times New Roman"/>
          <w:sz w:val="26"/>
          <w:szCs w:val="26"/>
          <w:u w:val="single"/>
          <w:lang w:val="zh-TW"/>
        </w:rPr>
        <w:t>1</w:t>
      </w:r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級分</w:t>
      </w:r>
      <w:r w:rsidRPr="00C81C9E">
        <w:rPr>
          <w:rFonts w:ascii="新細明體" w:hAnsi="新細明體" w:hint="eastAsia"/>
          <w:sz w:val="26"/>
          <w:szCs w:val="26"/>
          <w:u w:val="single"/>
          <w:lang w:val="zh-TW"/>
        </w:rPr>
        <w:t>。</w:t>
      </w:r>
    </w:p>
    <w:p w14:paraId="56EA42C9" w14:textId="77777777" w:rsidR="00807B78" w:rsidRPr="00C81C9E" w:rsidRDefault="00807B78" w:rsidP="00193872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Times New Roman"/>
          <w:sz w:val="26"/>
          <w:szCs w:val="26"/>
          <w:lang w:val="zh-TW"/>
        </w:rPr>
      </w:pPr>
      <w:r w:rsidRPr="00C81C9E">
        <w:rPr>
          <w:rFonts w:ascii="Times New Roman" w:eastAsia="標楷體" w:hAnsi="Times New Roman"/>
          <w:sz w:val="26"/>
          <w:szCs w:val="26"/>
          <w:lang w:val="zh-TW"/>
        </w:rPr>
        <w:t>第</w:t>
      </w:r>
      <w:r w:rsidRPr="00C81C9E">
        <w:rPr>
          <w:rFonts w:ascii="Times New Roman" w:eastAsia="標楷體" w:hAnsi="Times New Roman" w:hint="eastAsia"/>
          <w:sz w:val="26"/>
          <w:szCs w:val="26"/>
          <w:lang w:val="zh-TW"/>
        </w:rPr>
        <w:t>一</w:t>
      </w:r>
      <w:r w:rsidR="007A5E44" w:rsidRPr="00C81C9E">
        <w:rPr>
          <w:rFonts w:ascii="Times New Roman" w:eastAsia="標楷體" w:hAnsi="Times New Roman" w:hint="eastAsia"/>
          <w:sz w:val="26"/>
          <w:szCs w:val="26"/>
          <w:lang w:val="zh-TW"/>
        </w:rPr>
        <w:t>項</w:t>
      </w:r>
      <w:r w:rsidR="007A5E44" w:rsidRPr="00C81C9E">
        <w:rPr>
          <w:rFonts w:ascii="新細明體" w:hAnsi="新細明體" w:hint="eastAsia"/>
          <w:sz w:val="26"/>
          <w:szCs w:val="26"/>
          <w:lang w:val="zh-TW"/>
        </w:rPr>
        <w:t>：</w:t>
      </w:r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於</w:t>
      </w:r>
      <w:r w:rsidRPr="00C81C9E">
        <w:rPr>
          <w:rFonts w:ascii="標楷體" w:eastAsia="標楷體" w:hAnsi="標楷體" w:cs="標楷體" w:hint="eastAsia"/>
          <w:sz w:val="26"/>
          <w:szCs w:val="26"/>
        </w:rPr>
        <w:t>考試說明時段內，</w:t>
      </w:r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提前翻開試題本，提前書寫、畫記、作答，或於</w:t>
      </w:r>
      <w:r w:rsidRPr="00C81C9E">
        <w:rPr>
          <w:rFonts w:ascii="標楷體" w:eastAsia="標楷體" w:hAnsi="標楷體" w:cs="標楷體" w:hint="eastAsia"/>
          <w:sz w:val="26"/>
          <w:szCs w:val="26"/>
        </w:rPr>
        <w:t>考試結束鐘聲響起後仍</w:t>
      </w:r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逾時作答，經制止後停止者。</w:t>
      </w:r>
    </w:p>
    <w:p w14:paraId="7410FB66" w14:textId="77777777" w:rsidR="00807B78" w:rsidRPr="00C81C9E" w:rsidRDefault="007A5E44" w:rsidP="00193872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 w:rsidRPr="00C81C9E">
        <w:rPr>
          <w:rFonts w:ascii="Times New Roman" w:eastAsia="標楷體" w:hAnsi="Times New Roman"/>
          <w:sz w:val="26"/>
          <w:szCs w:val="26"/>
          <w:lang w:val="zh-TW"/>
        </w:rPr>
        <w:t>第三</w:t>
      </w:r>
      <w:r w:rsidRPr="00C81C9E">
        <w:rPr>
          <w:rFonts w:ascii="Times New Roman" w:eastAsia="標楷體" w:hAnsi="Times New Roman" w:hint="eastAsia"/>
          <w:sz w:val="26"/>
          <w:szCs w:val="26"/>
          <w:lang w:val="zh-TW"/>
        </w:rPr>
        <w:t>項</w:t>
      </w:r>
      <w:r w:rsidRPr="00C81C9E">
        <w:rPr>
          <w:rFonts w:ascii="新細明體" w:hAnsi="新細明體" w:hint="eastAsia"/>
          <w:sz w:val="26"/>
          <w:szCs w:val="26"/>
          <w:lang w:val="zh-TW"/>
        </w:rPr>
        <w:t>：</w:t>
      </w:r>
      <w:r w:rsidR="00807B78" w:rsidRPr="00C81C9E">
        <w:rPr>
          <w:rFonts w:ascii="標楷體" w:eastAsia="標楷體" w:hAnsi="標楷體" w:cs="標楷體" w:hint="eastAsia"/>
          <w:kern w:val="0"/>
          <w:sz w:val="26"/>
          <w:szCs w:val="26"/>
        </w:rPr>
        <w:t>於考試</w:t>
      </w:r>
      <w:proofErr w:type="gramStart"/>
      <w:r w:rsidR="00807B78" w:rsidRPr="00C81C9E">
        <w:rPr>
          <w:rFonts w:ascii="標楷體" w:eastAsia="標楷體" w:hAnsi="標楷體" w:cs="標楷體" w:hint="eastAsia"/>
          <w:kern w:val="0"/>
          <w:sz w:val="26"/>
          <w:szCs w:val="26"/>
        </w:rPr>
        <w:t>期間，</w:t>
      </w:r>
      <w:proofErr w:type="gramEnd"/>
      <w:r w:rsidR="00807B78" w:rsidRPr="00C81C9E">
        <w:rPr>
          <w:rFonts w:ascii="標楷體" w:eastAsia="標楷體" w:hAnsi="標楷體" w:cs="標楷體" w:hint="eastAsia"/>
          <w:b/>
          <w:kern w:val="0"/>
          <w:sz w:val="26"/>
          <w:szCs w:val="26"/>
        </w:rPr>
        <w:t>隨身放置非應試用品</w:t>
      </w:r>
      <w:r w:rsidR="00807B78" w:rsidRPr="00C81C9E">
        <w:rPr>
          <w:rFonts w:ascii="標楷體" w:eastAsia="標楷體" w:hAnsi="標楷體" w:cs="標楷體" w:hint="eastAsia"/>
          <w:kern w:val="0"/>
          <w:sz w:val="26"/>
          <w:szCs w:val="26"/>
        </w:rPr>
        <w:t>（含妨害考試公平之用品，或具有傳輸、通訊、錄影、照相、計算功能或發出聲響之用品），無論是否使用或發出聲響，經監試委員發現者。非應試用品舉例如下：</w:t>
      </w:r>
    </w:p>
    <w:p w14:paraId="4A8964DA" w14:textId="77777777" w:rsidR="00807B78" w:rsidRPr="00C81C9E" w:rsidRDefault="00807B78" w:rsidP="006E20F6">
      <w:pPr>
        <w:pStyle w:val="a7"/>
        <w:autoSpaceDE w:val="0"/>
        <w:autoSpaceDN w:val="0"/>
        <w:adjustRightInd w:val="0"/>
        <w:spacing w:line="520" w:lineRule="exact"/>
        <w:ind w:leftChars="651" w:left="1689" w:hangingChars="49" w:hanging="127"/>
        <w:jc w:val="both"/>
        <w:rPr>
          <w:rFonts w:ascii="標楷體" w:eastAsia="標楷體" w:hAnsi="標楷體" w:cs="標楷體"/>
          <w:kern w:val="0"/>
          <w:sz w:val="26"/>
          <w:szCs w:val="26"/>
        </w:rPr>
      </w:pPr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1.妨害考試公平之用品：如教科書、參考書、補習班文宣品、計算紙等。</w:t>
      </w:r>
    </w:p>
    <w:p w14:paraId="13EECF26" w14:textId="77777777" w:rsidR="00807B78" w:rsidRPr="00C81C9E" w:rsidRDefault="00807B78" w:rsidP="006E20F6">
      <w:pPr>
        <w:pStyle w:val="a7"/>
        <w:autoSpaceDE w:val="0"/>
        <w:autoSpaceDN w:val="0"/>
        <w:adjustRightInd w:val="0"/>
        <w:spacing w:line="520" w:lineRule="exact"/>
        <w:ind w:leftChars="651" w:left="1689" w:hangingChars="49" w:hanging="127"/>
        <w:jc w:val="both"/>
        <w:rPr>
          <w:rFonts w:ascii="Times New Roman" w:eastAsia="標楷體" w:hAnsi="Times New Roman"/>
          <w:sz w:val="26"/>
          <w:szCs w:val="26"/>
          <w:lang w:val="zh-TW"/>
        </w:rPr>
      </w:pPr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2.具有傳輸、通訊、錄影、照相、計算功能或發出聲響之用品：如行動電話、穿戴式裝置</w:t>
      </w:r>
      <w:proofErr w:type="gramStart"/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（</w:t>
      </w:r>
      <w:proofErr w:type="gramEnd"/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如：智慧型手錶、智慧型手環等</w:t>
      </w:r>
      <w:proofErr w:type="gramStart"/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）</w:t>
      </w:r>
      <w:proofErr w:type="gramEnd"/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、計算機、電子辭典、多媒體播放器材</w:t>
      </w:r>
      <w:proofErr w:type="gramStart"/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（</w:t>
      </w:r>
      <w:proofErr w:type="gramEnd"/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如：MP3、MP4等</w:t>
      </w:r>
      <w:proofErr w:type="gramStart"/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）</w:t>
      </w:r>
      <w:proofErr w:type="gramEnd"/>
      <w:r w:rsidRPr="00C81C9E">
        <w:rPr>
          <w:rFonts w:ascii="標楷體" w:eastAsia="標楷體" w:hAnsi="標楷體" w:cs="標楷體" w:hint="eastAsia"/>
          <w:kern w:val="0"/>
          <w:sz w:val="26"/>
          <w:szCs w:val="26"/>
        </w:rPr>
        <w:t>、時鐘、鬧鐘、電子鐘、呼叫器、收音機等。</w:t>
      </w:r>
    </w:p>
    <w:p w14:paraId="4B8D9103" w14:textId="77777777" w:rsidR="007A5E44" w:rsidRPr="00C81C9E" w:rsidRDefault="007A5E44" w:rsidP="00193872">
      <w:pPr>
        <w:pStyle w:val="a7"/>
        <w:numPr>
          <w:ilvl w:val="1"/>
          <w:numId w:val="2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標楷體"/>
          <w:sz w:val="26"/>
          <w:szCs w:val="26"/>
          <w:lang w:val="zh-TW"/>
        </w:rPr>
      </w:pPr>
      <w:r w:rsidRPr="00C81C9E">
        <w:rPr>
          <w:rFonts w:ascii="Times New Roman" w:eastAsia="標楷體" w:hAnsi="標楷體"/>
          <w:sz w:val="26"/>
          <w:szCs w:val="26"/>
          <w:lang w:val="zh-TW"/>
        </w:rPr>
        <w:t>第三類</w:t>
      </w:r>
      <w:r w:rsidRPr="00C81C9E">
        <w:rPr>
          <w:rFonts w:ascii="Times New Roman" w:eastAsia="標楷體" w:hAnsi="標楷體"/>
          <w:sz w:val="26"/>
          <w:szCs w:val="26"/>
          <w:lang w:val="zh-TW"/>
        </w:rPr>
        <w:t>(</w:t>
      </w:r>
      <w:r w:rsidRPr="00C81C9E">
        <w:rPr>
          <w:rFonts w:ascii="Times New Roman" w:eastAsia="標楷體" w:hAnsi="標楷體"/>
          <w:sz w:val="26"/>
          <w:szCs w:val="26"/>
          <w:lang w:val="zh-TW"/>
        </w:rPr>
        <w:t>一般違規行為</w:t>
      </w:r>
      <w:r w:rsidRPr="00C81C9E">
        <w:rPr>
          <w:rFonts w:ascii="Times New Roman" w:eastAsia="標楷體" w:hAnsi="標楷體"/>
          <w:sz w:val="26"/>
          <w:szCs w:val="26"/>
          <w:lang w:val="zh-TW"/>
        </w:rPr>
        <w:t>)</w:t>
      </w:r>
      <w:r w:rsidRPr="00C81C9E">
        <w:rPr>
          <w:rFonts w:ascii="Times New Roman" w:eastAsia="標楷體" w:hAnsi="標楷體"/>
          <w:sz w:val="26"/>
          <w:szCs w:val="26"/>
          <w:lang w:val="zh-TW"/>
        </w:rPr>
        <w:t>：</w:t>
      </w:r>
      <w:proofErr w:type="gramStart"/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記</w:t>
      </w:r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該生該</w:t>
      </w:r>
      <w:proofErr w:type="gramEnd"/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科</w:t>
      </w:r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違規</w:t>
      </w:r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1</w:t>
      </w:r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點</w:t>
      </w:r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或</w:t>
      </w:r>
      <w:r w:rsidRPr="00C81C9E">
        <w:rPr>
          <w:rFonts w:ascii="Times New Roman" w:eastAsia="標楷體" w:hAnsi="標楷體" w:hint="eastAsia"/>
          <w:sz w:val="26"/>
          <w:szCs w:val="26"/>
          <w:u w:val="single"/>
          <w:lang w:val="zh-TW"/>
        </w:rPr>
        <w:t>扣</w:t>
      </w:r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寫作測驗分數</w:t>
      </w:r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1</w:t>
      </w:r>
      <w:r w:rsidRPr="00C81C9E">
        <w:rPr>
          <w:rFonts w:ascii="Times New Roman" w:eastAsia="標楷體" w:hAnsi="標楷體"/>
          <w:sz w:val="26"/>
          <w:szCs w:val="26"/>
          <w:u w:val="single"/>
          <w:lang w:val="zh-TW"/>
        </w:rPr>
        <w:t>級分</w:t>
      </w:r>
    </w:p>
    <w:p w14:paraId="11010060" w14:textId="77777777" w:rsidR="00807B78" w:rsidRPr="00C81C9E" w:rsidRDefault="007A5E44" w:rsidP="00193872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Times New Roman"/>
          <w:sz w:val="26"/>
          <w:szCs w:val="26"/>
          <w:lang w:val="zh-TW"/>
        </w:rPr>
      </w:pPr>
      <w:r w:rsidRPr="00C81C9E">
        <w:rPr>
          <w:rFonts w:ascii="Times New Roman" w:eastAsia="標楷體" w:hAnsi="Times New Roman"/>
          <w:sz w:val="26"/>
          <w:szCs w:val="26"/>
          <w:lang w:val="zh-TW"/>
        </w:rPr>
        <w:lastRenderedPageBreak/>
        <w:t>第四</w:t>
      </w:r>
      <w:r w:rsidRPr="00C81C9E">
        <w:rPr>
          <w:rFonts w:ascii="Times New Roman" w:eastAsia="標楷體" w:hAnsi="Times New Roman" w:hint="eastAsia"/>
          <w:sz w:val="26"/>
          <w:szCs w:val="26"/>
          <w:lang w:val="zh-TW"/>
        </w:rPr>
        <w:t>項：</w:t>
      </w:r>
      <w:r w:rsidR="00807B78" w:rsidRPr="00C81C9E">
        <w:rPr>
          <w:rFonts w:ascii="標楷體" w:eastAsia="標楷體" w:hAnsi="標楷體" w:cs="標楷體" w:hint="eastAsia"/>
          <w:kern w:val="0"/>
          <w:sz w:val="26"/>
          <w:szCs w:val="26"/>
        </w:rPr>
        <w:t>於考試</w:t>
      </w:r>
      <w:proofErr w:type="gramStart"/>
      <w:r w:rsidR="00807B78" w:rsidRPr="00C81C9E">
        <w:rPr>
          <w:rFonts w:ascii="標楷體" w:eastAsia="標楷體" w:hAnsi="標楷體" w:cs="標楷體" w:hint="eastAsia"/>
          <w:kern w:val="0"/>
          <w:sz w:val="26"/>
          <w:szCs w:val="26"/>
        </w:rPr>
        <w:t>期間，</w:t>
      </w:r>
      <w:proofErr w:type="gramEnd"/>
      <w:r w:rsidR="00807B78" w:rsidRPr="00C81C9E">
        <w:rPr>
          <w:rFonts w:ascii="標楷體" w:eastAsia="標楷體" w:hAnsi="標楷體" w:cs="標楷體" w:hint="eastAsia"/>
          <w:b/>
          <w:kern w:val="0"/>
          <w:sz w:val="26"/>
          <w:szCs w:val="26"/>
          <w:u w:val="single"/>
        </w:rPr>
        <w:t>放置於試場前後方</w:t>
      </w:r>
      <w:r w:rsidR="00807B78" w:rsidRPr="00C81C9E">
        <w:rPr>
          <w:rFonts w:ascii="標楷體" w:eastAsia="標楷體" w:hAnsi="標楷體" w:cs="標楷體" w:hint="eastAsia"/>
          <w:b/>
          <w:kern w:val="0"/>
          <w:sz w:val="26"/>
          <w:szCs w:val="26"/>
        </w:rPr>
        <w:t>之非應試用品</w:t>
      </w:r>
      <w:r w:rsidR="00807B78" w:rsidRPr="00C81C9E">
        <w:rPr>
          <w:rFonts w:ascii="標楷體" w:eastAsia="標楷體" w:hAnsi="標楷體" w:cs="標楷體" w:hint="eastAsia"/>
          <w:kern w:val="0"/>
          <w:sz w:val="26"/>
          <w:szCs w:val="26"/>
        </w:rPr>
        <w:t>（具有傳輸、通訊、錄影、照相、計算功能或發出聲響之用品）發出聲響者。非應試用品舉例如下：</w:t>
      </w:r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行動電話、穿戴式裝置</w:t>
      </w:r>
      <w:proofErr w:type="gramStart"/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（</w:t>
      </w:r>
      <w:proofErr w:type="gramEnd"/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如：智慧型手錶、智慧型手環等</w:t>
      </w:r>
      <w:proofErr w:type="gramStart"/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）</w:t>
      </w:r>
      <w:proofErr w:type="gramEnd"/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、計算機、電子辭典、多媒體播放器材</w:t>
      </w:r>
      <w:proofErr w:type="gramStart"/>
      <w:r w:rsidR="00807B78" w:rsidRPr="00C81C9E">
        <w:rPr>
          <w:rFonts w:ascii="標楷體" w:eastAsia="標楷體" w:hAnsi="標楷體" w:cs="標楷體"/>
          <w:sz w:val="26"/>
          <w:szCs w:val="26"/>
        </w:rPr>
        <w:t>（</w:t>
      </w:r>
      <w:proofErr w:type="gramEnd"/>
      <w:r w:rsidR="00807B78" w:rsidRPr="00C81C9E">
        <w:rPr>
          <w:rFonts w:ascii="標楷體" w:eastAsia="標楷體" w:hAnsi="標楷體" w:cs="標楷體"/>
          <w:sz w:val="26"/>
          <w:szCs w:val="26"/>
        </w:rPr>
        <w:t>如：</w:t>
      </w:r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MP3</w:t>
      </w:r>
      <w:r w:rsidR="00807B78" w:rsidRPr="00C81C9E">
        <w:rPr>
          <w:rFonts w:ascii="標楷體" w:eastAsia="標楷體" w:hAnsi="標楷體" w:cs="標楷體"/>
          <w:sz w:val="26"/>
          <w:szCs w:val="26"/>
        </w:rPr>
        <w:t>、MP4等</w:t>
      </w:r>
      <w:proofErr w:type="gramStart"/>
      <w:r w:rsidR="00807B78" w:rsidRPr="00C81C9E">
        <w:rPr>
          <w:rFonts w:ascii="標楷體" w:eastAsia="標楷體" w:hAnsi="標楷體" w:cs="標楷體"/>
          <w:sz w:val="26"/>
          <w:szCs w:val="26"/>
        </w:rPr>
        <w:t>）</w:t>
      </w:r>
      <w:proofErr w:type="gramEnd"/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、</w:t>
      </w:r>
      <w:r w:rsidR="00807B78" w:rsidRPr="00C81C9E">
        <w:rPr>
          <w:rFonts w:ascii="標楷體" w:eastAsia="標楷體" w:hAnsi="標楷體" w:cs="標楷體"/>
          <w:sz w:val="26"/>
          <w:szCs w:val="26"/>
        </w:rPr>
        <w:t>時鐘、鬧鐘、電子鐘、</w:t>
      </w:r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呼叫器、收音機等。</w:t>
      </w:r>
    </w:p>
    <w:p w14:paraId="6E782602" w14:textId="77777777" w:rsidR="00807B78" w:rsidRPr="00C81C9E" w:rsidRDefault="007A5E44" w:rsidP="00193872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標楷體" w:eastAsia="標楷體" w:hAnsi="標楷體" w:cs="標楷體"/>
          <w:sz w:val="26"/>
          <w:szCs w:val="26"/>
        </w:rPr>
      </w:pPr>
      <w:r w:rsidRPr="00C81C9E">
        <w:rPr>
          <w:rFonts w:ascii="標楷體" w:eastAsia="標楷體" w:hAnsi="標楷體"/>
          <w:sz w:val="26"/>
          <w:szCs w:val="26"/>
          <w:lang w:val="zh-TW"/>
        </w:rPr>
        <w:t>第五</w:t>
      </w:r>
      <w:r w:rsidRPr="00C81C9E">
        <w:rPr>
          <w:rFonts w:ascii="標楷體" w:eastAsia="標楷體" w:hAnsi="標楷體" w:hint="eastAsia"/>
          <w:sz w:val="26"/>
          <w:szCs w:val="26"/>
          <w:lang w:val="zh-TW"/>
        </w:rPr>
        <w:t>項：</w:t>
      </w:r>
      <w:r w:rsidR="00807B78" w:rsidRPr="00C81C9E">
        <w:rPr>
          <w:rFonts w:ascii="標楷體" w:eastAsia="標楷體" w:hAnsi="標楷體" w:cs="標楷體" w:hint="eastAsia"/>
          <w:kern w:val="0"/>
          <w:sz w:val="26"/>
          <w:szCs w:val="26"/>
        </w:rPr>
        <w:t>於</w:t>
      </w:r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考試</w:t>
      </w:r>
      <w:proofErr w:type="gramStart"/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期間，</w:t>
      </w:r>
      <w:proofErr w:type="gramEnd"/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電子錶發出聲響者，無論隨身放置或置於試場前後方。</w:t>
      </w:r>
    </w:p>
    <w:p w14:paraId="12571157" w14:textId="77777777" w:rsidR="007A5E44" w:rsidRPr="00C81C9E" w:rsidRDefault="007A5E44" w:rsidP="00193872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標楷體" w:eastAsia="標楷體" w:hAnsi="標楷體" w:cs="標楷體"/>
          <w:sz w:val="26"/>
          <w:szCs w:val="26"/>
        </w:rPr>
      </w:pPr>
      <w:r w:rsidRPr="00C81C9E">
        <w:rPr>
          <w:rFonts w:ascii="Times New Roman" w:eastAsia="標楷體" w:hAnsi="Times New Roman"/>
          <w:sz w:val="26"/>
          <w:szCs w:val="26"/>
          <w:lang w:val="zh-TW"/>
        </w:rPr>
        <w:t>第</w:t>
      </w:r>
      <w:r w:rsidRPr="00C81C9E">
        <w:rPr>
          <w:rFonts w:ascii="Times New Roman" w:eastAsia="標楷體" w:hAnsi="Times New Roman" w:hint="eastAsia"/>
          <w:sz w:val="26"/>
          <w:szCs w:val="26"/>
          <w:lang w:val="zh-TW"/>
        </w:rPr>
        <w:t>六項</w:t>
      </w:r>
      <w:r w:rsidRPr="00C81C9E">
        <w:rPr>
          <w:rFonts w:ascii="新細明體" w:hAnsi="新細明體" w:hint="eastAsia"/>
          <w:sz w:val="26"/>
          <w:szCs w:val="26"/>
          <w:lang w:val="zh-TW"/>
        </w:rPr>
        <w:t>：</w:t>
      </w:r>
      <w:r w:rsidR="00807B78" w:rsidRPr="00C81C9E">
        <w:rPr>
          <w:rFonts w:ascii="標楷體" w:eastAsia="標楷體" w:hAnsi="標楷體" w:cs="標楷體" w:hint="eastAsia"/>
          <w:kern w:val="0"/>
          <w:sz w:val="26"/>
          <w:szCs w:val="26"/>
        </w:rPr>
        <w:t>應試數學科</w:t>
      </w:r>
      <w:r w:rsidR="00807B78" w:rsidRPr="00C81C9E">
        <w:rPr>
          <w:rFonts w:ascii="標楷體" w:eastAsia="標楷體" w:hAnsi="標楷體" w:cs="標楷體" w:hint="eastAsia"/>
          <w:sz w:val="26"/>
          <w:szCs w:val="26"/>
        </w:rPr>
        <w:t>攜帶量角器或附量角器功能之文具，經監試委員發現者。</w:t>
      </w:r>
    </w:p>
    <w:p w14:paraId="3140FEC3" w14:textId="77777777" w:rsidR="00D8681F" w:rsidRPr="00C81C9E" w:rsidRDefault="00D8681F" w:rsidP="00193872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Times New Roman"/>
          <w:sz w:val="26"/>
          <w:szCs w:val="26"/>
          <w:lang w:val="zh-TW"/>
        </w:rPr>
      </w:pPr>
      <w:r w:rsidRPr="00C81C9E">
        <w:rPr>
          <w:rFonts w:ascii="Times New Roman" w:eastAsia="標楷體" w:hAnsi="Times New Roman"/>
          <w:sz w:val="26"/>
          <w:szCs w:val="26"/>
          <w:lang w:val="zh-TW"/>
        </w:rPr>
        <w:t>第</w:t>
      </w:r>
      <w:r w:rsidRPr="00C81C9E">
        <w:rPr>
          <w:rFonts w:ascii="Times New Roman" w:eastAsia="標楷體" w:hAnsi="Times New Roman" w:hint="eastAsia"/>
          <w:sz w:val="26"/>
          <w:szCs w:val="26"/>
          <w:lang w:val="zh-TW"/>
        </w:rPr>
        <w:t>七項</w:t>
      </w:r>
      <w:r w:rsidRPr="00C81C9E">
        <w:rPr>
          <w:rFonts w:ascii="新細明體" w:hAnsi="新細明體" w:hint="eastAsia"/>
          <w:sz w:val="26"/>
          <w:szCs w:val="26"/>
          <w:lang w:val="zh-TW"/>
        </w:rPr>
        <w:t>：</w:t>
      </w:r>
      <w:r w:rsidR="00525F63" w:rsidRPr="00C81C9E">
        <w:rPr>
          <w:rFonts w:ascii="標楷體" w:eastAsia="標楷體" w:hAnsi="標楷體" w:cs="標楷體" w:hint="eastAsia"/>
          <w:kern w:val="0"/>
          <w:sz w:val="26"/>
          <w:szCs w:val="26"/>
        </w:rPr>
        <w:t>違反試場規則、秩序，情節輕微者。</w:t>
      </w:r>
    </w:p>
    <w:p w14:paraId="257A559C" w14:textId="0D079251" w:rsidR="001367AB" w:rsidRPr="00C81C9E" w:rsidRDefault="007A5E44" w:rsidP="00193872">
      <w:pPr>
        <w:pStyle w:val="a7"/>
        <w:numPr>
          <w:ilvl w:val="1"/>
          <w:numId w:val="2"/>
        </w:numPr>
        <w:autoSpaceDE w:val="0"/>
        <w:autoSpaceDN w:val="0"/>
        <w:adjustRightInd w:val="0"/>
        <w:spacing w:line="520" w:lineRule="exact"/>
        <w:ind w:leftChars="354" w:left="1376" w:hangingChars="202" w:hanging="526"/>
        <w:jc w:val="both"/>
        <w:rPr>
          <w:rFonts w:ascii="Times New Roman" w:eastAsia="標楷體" w:hAnsi="Times New Roman"/>
          <w:sz w:val="26"/>
          <w:szCs w:val="26"/>
        </w:rPr>
      </w:pPr>
      <w:r w:rsidRPr="00C81C9E">
        <w:rPr>
          <w:rFonts w:ascii="Times New Roman" w:eastAsia="標楷體" w:hAnsi="標楷體"/>
          <w:b/>
          <w:sz w:val="26"/>
          <w:szCs w:val="26"/>
          <w:lang w:val="zh-TW"/>
        </w:rPr>
        <w:t>智慧型手機</w:t>
      </w:r>
      <w:proofErr w:type="gramStart"/>
      <w:r w:rsidRPr="00C81C9E">
        <w:rPr>
          <w:rFonts w:ascii="Times New Roman" w:eastAsia="標楷體" w:hAnsi="標楷體"/>
          <w:b/>
          <w:sz w:val="26"/>
          <w:szCs w:val="26"/>
          <w:lang w:val="zh-TW"/>
        </w:rPr>
        <w:t>關機後鬧鈴</w:t>
      </w:r>
      <w:proofErr w:type="gramEnd"/>
      <w:r w:rsidRPr="00C81C9E">
        <w:rPr>
          <w:rFonts w:ascii="Times New Roman" w:eastAsia="標楷體" w:hAnsi="標楷體"/>
          <w:b/>
          <w:sz w:val="26"/>
          <w:szCs w:val="26"/>
          <w:lang w:val="zh-TW"/>
        </w:rPr>
        <w:t>仍會依設定時間發出鬧鈴響聲，請考生將電池卸下。</w:t>
      </w:r>
    </w:p>
    <w:p w14:paraId="6133022F" w14:textId="77777777" w:rsidR="001367AB" w:rsidRPr="00C81C9E" w:rsidRDefault="007A5E44" w:rsidP="00193872">
      <w:pPr>
        <w:pStyle w:val="a7"/>
        <w:numPr>
          <w:ilvl w:val="1"/>
          <w:numId w:val="2"/>
        </w:numPr>
        <w:autoSpaceDE w:val="0"/>
        <w:autoSpaceDN w:val="0"/>
        <w:adjustRightInd w:val="0"/>
        <w:spacing w:line="520" w:lineRule="exact"/>
        <w:ind w:leftChars="354" w:left="1430" w:hangingChars="223" w:hanging="580"/>
        <w:jc w:val="both"/>
        <w:rPr>
          <w:rFonts w:ascii="Times New Roman" w:eastAsia="標楷體" w:hAnsi="Times New Roman"/>
          <w:sz w:val="26"/>
          <w:szCs w:val="26"/>
        </w:rPr>
      </w:pPr>
      <w:r w:rsidRPr="00C81C9E">
        <w:rPr>
          <w:rFonts w:ascii="Times New Roman" w:eastAsia="標楷體" w:hAnsi="標楷體"/>
          <w:sz w:val="26"/>
          <w:szCs w:val="26"/>
        </w:rPr>
        <w:t>請加強宣導考生不</w:t>
      </w:r>
      <w:r w:rsidRPr="00C81C9E">
        <w:rPr>
          <w:rFonts w:ascii="Times New Roman" w:eastAsia="標楷體" w:hAnsi="標楷體" w:hint="eastAsia"/>
          <w:sz w:val="26"/>
          <w:szCs w:val="26"/>
        </w:rPr>
        <w:t>可</w:t>
      </w:r>
      <w:r w:rsidRPr="00C81C9E">
        <w:rPr>
          <w:rFonts w:ascii="Times New Roman" w:eastAsia="標楷體" w:hAnsi="標楷體"/>
          <w:sz w:val="26"/>
          <w:szCs w:val="26"/>
        </w:rPr>
        <w:t>攜帶電子儀器、通訊器材</w:t>
      </w:r>
      <w:r w:rsidRPr="00C81C9E">
        <w:rPr>
          <w:rFonts w:ascii="Times New Roman" w:eastAsia="標楷體" w:hAnsi="標楷體" w:hint="eastAsia"/>
          <w:sz w:val="26"/>
          <w:szCs w:val="26"/>
        </w:rPr>
        <w:t>及非應試所需物品</w:t>
      </w:r>
      <w:r w:rsidRPr="00C81C9E">
        <w:rPr>
          <w:rFonts w:ascii="Times New Roman" w:eastAsia="標楷體" w:hAnsi="標楷體"/>
          <w:sz w:val="26"/>
          <w:szCs w:val="26"/>
        </w:rPr>
        <w:t>等進入試場應考，並遵守試場規則。</w:t>
      </w:r>
    </w:p>
    <w:p w14:paraId="4E876D68" w14:textId="77777777" w:rsidR="00416FB9" w:rsidRPr="00416FB9" w:rsidRDefault="007A5E44" w:rsidP="00193872">
      <w:pPr>
        <w:pStyle w:val="a7"/>
        <w:numPr>
          <w:ilvl w:val="1"/>
          <w:numId w:val="2"/>
        </w:numPr>
        <w:autoSpaceDE w:val="0"/>
        <w:autoSpaceDN w:val="0"/>
        <w:adjustRightInd w:val="0"/>
        <w:spacing w:line="520" w:lineRule="exact"/>
        <w:ind w:leftChars="354" w:left="1383" w:hangingChars="205" w:hanging="533"/>
        <w:jc w:val="both"/>
        <w:rPr>
          <w:rFonts w:ascii="Times New Roman" w:eastAsia="標楷體" w:hAnsi="Times New Roman"/>
          <w:b/>
          <w:sz w:val="26"/>
          <w:szCs w:val="26"/>
        </w:rPr>
      </w:pPr>
      <w:r w:rsidRPr="00C81C9E">
        <w:rPr>
          <w:rFonts w:ascii="Times New Roman" w:eastAsia="標楷體" w:hAnsi="標楷體"/>
          <w:sz w:val="26"/>
          <w:szCs w:val="26"/>
        </w:rPr>
        <w:t>考生應試時不得飲食、抽煙、嚼食口香糖等。若因生病等特殊原因，迫切需要在測驗中飲水或服用藥物時，須於</w:t>
      </w:r>
      <w:r w:rsidRPr="00C81C9E">
        <w:rPr>
          <w:rFonts w:ascii="Times New Roman" w:eastAsia="標楷體" w:hAnsi="標楷體" w:hint="eastAsia"/>
          <w:sz w:val="26"/>
          <w:szCs w:val="26"/>
        </w:rPr>
        <w:t>考</w:t>
      </w:r>
      <w:r w:rsidRPr="00C81C9E">
        <w:rPr>
          <w:rFonts w:ascii="Times New Roman" w:eastAsia="標楷體" w:hAnsi="標楷體"/>
          <w:sz w:val="26"/>
          <w:szCs w:val="26"/>
        </w:rPr>
        <w:t>前持相關證明經監試委員同意，在監試委員協助下飲用或服用。</w:t>
      </w:r>
    </w:p>
    <w:p w14:paraId="08AB67A1" w14:textId="77777777" w:rsidR="00416FB9" w:rsidRPr="00416FB9" w:rsidRDefault="007A5E44" w:rsidP="0019387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Times New Roman"/>
          <w:b/>
          <w:sz w:val="26"/>
          <w:szCs w:val="26"/>
        </w:rPr>
      </w:pPr>
      <w:r w:rsidRPr="00416FB9">
        <w:rPr>
          <w:rFonts w:ascii="Times New Roman" w:eastAsia="標楷體" w:hAnsi="標楷體"/>
          <w:b/>
          <w:sz w:val="26"/>
          <w:szCs w:val="26"/>
        </w:rPr>
        <w:t>請考生配合，進入試場坐定後，</w:t>
      </w:r>
      <w:r w:rsidRPr="00416FB9">
        <w:rPr>
          <w:rFonts w:ascii="Times New Roman" w:eastAsia="標楷體" w:hAnsi="標楷體" w:hint="eastAsia"/>
          <w:b/>
          <w:sz w:val="26"/>
          <w:szCs w:val="26"/>
        </w:rPr>
        <w:t>准考證及</w:t>
      </w:r>
      <w:proofErr w:type="gramStart"/>
      <w:r w:rsidRPr="00416FB9">
        <w:rPr>
          <w:rFonts w:ascii="Times New Roman" w:eastAsia="標楷體" w:hAnsi="標楷體" w:hint="eastAsia"/>
          <w:b/>
          <w:sz w:val="26"/>
          <w:szCs w:val="26"/>
        </w:rPr>
        <w:t>文具放妥後</w:t>
      </w:r>
      <w:proofErr w:type="gramEnd"/>
      <w:r w:rsidRPr="00416FB9">
        <w:rPr>
          <w:rFonts w:ascii="Times New Roman" w:eastAsia="標楷體" w:hAnsi="標楷體" w:hint="eastAsia"/>
          <w:b/>
          <w:sz w:val="26"/>
          <w:szCs w:val="26"/>
        </w:rPr>
        <w:t>，</w:t>
      </w:r>
      <w:r w:rsidRPr="00416FB9">
        <w:rPr>
          <w:rFonts w:ascii="Times New Roman" w:eastAsia="標楷體" w:hAnsi="標楷體"/>
          <w:b/>
          <w:sz w:val="26"/>
          <w:szCs w:val="26"/>
        </w:rPr>
        <w:t>雙手放下，靜候監試委員指示，再依指示動作</w:t>
      </w:r>
      <w:r w:rsidRPr="00416FB9">
        <w:rPr>
          <w:rFonts w:ascii="Times New Roman" w:eastAsia="標楷體" w:hAnsi="標楷體"/>
          <w:sz w:val="26"/>
          <w:szCs w:val="26"/>
        </w:rPr>
        <w:t>。</w:t>
      </w:r>
    </w:p>
    <w:p w14:paraId="1FE238B3" w14:textId="5C49721B" w:rsidR="00300755" w:rsidRPr="00416FB9" w:rsidRDefault="00300755" w:rsidP="0019387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Times New Roman"/>
          <w:b/>
          <w:sz w:val="26"/>
          <w:szCs w:val="26"/>
        </w:rPr>
      </w:pPr>
      <w:r w:rsidRPr="00416FB9">
        <w:rPr>
          <w:rFonts w:ascii="Times New Roman" w:eastAsia="標楷體" w:hAnsi="標楷體"/>
          <w:sz w:val="26"/>
          <w:szCs w:val="26"/>
        </w:rPr>
        <w:t>其他提醒考生注意事項：</w:t>
      </w:r>
    </w:p>
    <w:p w14:paraId="44A5FECC" w14:textId="77777777" w:rsidR="00300755" w:rsidRPr="00C81C9E" w:rsidRDefault="00300755" w:rsidP="00193872">
      <w:pPr>
        <w:pStyle w:val="a7"/>
        <w:numPr>
          <w:ilvl w:val="1"/>
          <w:numId w:val="1"/>
        </w:numPr>
        <w:tabs>
          <w:tab w:val="num" w:pos="2890"/>
        </w:tabs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C81C9E">
        <w:rPr>
          <w:rFonts w:ascii="Times New Roman" w:eastAsia="標楷體" w:hAnsi="標楷體"/>
          <w:sz w:val="26"/>
          <w:szCs w:val="26"/>
        </w:rPr>
        <w:t>答案卡上只能用</w:t>
      </w:r>
      <w:r w:rsidRPr="00C81C9E">
        <w:rPr>
          <w:rFonts w:ascii="Times New Roman" w:eastAsia="標楷體" w:hAnsi="標楷體"/>
          <w:sz w:val="26"/>
          <w:szCs w:val="26"/>
        </w:rPr>
        <w:t>2</w:t>
      </w:r>
      <w:proofErr w:type="gramStart"/>
      <w:r w:rsidRPr="00C81C9E">
        <w:rPr>
          <w:rFonts w:ascii="Times New Roman" w:eastAsia="標楷體" w:hAnsi="標楷體"/>
          <w:sz w:val="26"/>
          <w:szCs w:val="26"/>
        </w:rPr>
        <w:t>Ｂ</w:t>
      </w:r>
      <w:proofErr w:type="gramEnd"/>
      <w:r w:rsidRPr="00C81C9E">
        <w:rPr>
          <w:rFonts w:ascii="Times New Roman" w:eastAsia="標楷體" w:hAnsi="標楷體"/>
          <w:sz w:val="26"/>
          <w:szCs w:val="26"/>
        </w:rPr>
        <w:t>鉛筆作答，切勿用原子筆或太淡的鉛筆做答；答案卡不可摺疊、污損、或書寫其它字樣；寫作測驗請用黑色墨水的筆書寫，不得使用鉛筆。</w:t>
      </w:r>
    </w:p>
    <w:p w14:paraId="2F2CB4CC" w14:textId="77777777" w:rsidR="00300755" w:rsidRPr="00C81C9E" w:rsidRDefault="00300755" w:rsidP="00193872">
      <w:pPr>
        <w:pStyle w:val="a7"/>
        <w:numPr>
          <w:ilvl w:val="1"/>
          <w:numId w:val="1"/>
        </w:numPr>
        <w:tabs>
          <w:tab w:val="num" w:pos="2890"/>
        </w:tabs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標楷體"/>
          <w:color w:val="000000" w:themeColor="text1"/>
          <w:sz w:val="26"/>
          <w:szCs w:val="26"/>
        </w:rPr>
      </w:pPr>
      <w:r w:rsidRPr="00C81C9E">
        <w:rPr>
          <w:rFonts w:ascii="Times New Roman" w:eastAsia="標楷體" w:hAnsi="標楷體"/>
          <w:sz w:val="26"/>
          <w:szCs w:val="26"/>
        </w:rPr>
        <w:t>每節進場後，一定要核對准考證、答案卡</w:t>
      </w:r>
      <w:r w:rsidRPr="00C81C9E">
        <w:rPr>
          <w:rFonts w:ascii="Times New Roman" w:eastAsia="標楷體" w:hAnsi="Times New Roman"/>
          <w:sz w:val="26"/>
          <w:szCs w:val="26"/>
        </w:rPr>
        <w:t>(</w:t>
      </w:r>
      <w:r w:rsidRPr="00C81C9E">
        <w:rPr>
          <w:rFonts w:ascii="Times New Roman" w:eastAsia="標楷體" w:hAnsi="標楷體" w:hint="eastAsia"/>
          <w:sz w:val="26"/>
          <w:szCs w:val="26"/>
        </w:rPr>
        <w:t>卷</w:t>
      </w:r>
      <w:r w:rsidRPr="00C81C9E">
        <w:rPr>
          <w:rFonts w:ascii="Times New Roman" w:eastAsia="標楷體" w:hAnsi="Times New Roman"/>
          <w:sz w:val="26"/>
          <w:szCs w:val="26"/>
        </w:rPr>
        <w:t>)</w:t>
      </w:r>
      <w:r w:rsidRPr="00C81C9E">
        <w:rPr>
          <w:rFonts w:ascii="Times New Roman" w:eastAsia="標楷體" w:hAnsi="標楷體"/>
          <w:sz w:val="26"/>
          <w:szCs w:val="26"/>
        </w:rPr>
        <w:t>、桌</w:t>
      </w:r>
      <w:proofErr w:type="gramStart"/>
      <w:r w:rsidRPr="00C81C9E">
        <w:rPr>
          <w:rFonts w:ascii="Times New Roman" w:eastAsia="標楷體" w:hAnsi="標楷體"/>
          <w:sz w:val="26"/>
          <w:szCs w:val="26"/>
        </w:rPr>
        <w:t>角貼條</w:t>
      </w:r>
      <w:r w:rsidRPr="00C81C9E">
        <w:rPr>
          <w:rFonts w:ascii="Times New Roman" w:eastAsia="標楷體" w:hAnsi="Times New Roman" w:hint="eastAsia"/>
          <w:sz w:val="26"/>
          <w:szCs w:val="26"/>
        </w:rPr>
        <w:t>三</w:t>
      </w:r>
      <w:r w:rsidRPr="00C81C9E">
        <w:rPr>
          <w:rFonts w:ascii="Times New Roman" w:eastAsia="標楷體" w:hAnsi="標楷體"/>
          <w:sz w:val="26"/>
          <w:szCs w:val="26"/>
        </w:rPr>
        <w:t>處</w:t>
      </w:r>
      <w:proofErr w:type="gramEnd"/>
      <w:r w:rsidRPr="00C81C9E">
        <w:rPr>
          <w:rFonts w:ascii="Times New Roman" w:eastAsia="標楷體" w:hAnsi="標楷體"/>
          <w:sz w:val="26"/>
          <w:szCs w:val="26"/>
        </w:rPr>
        <w:t>號碼是否相符。</w:t>
      </w:r>
    </w:p>
    <w:p w14:paraId="6120C408" w14:textId="77777777" w:rsidR="00300755" w:rsidRPr="00C81C9E" w:rsidRDefault="00300755" w:rsidP="00193872">
      <w:pPr>
        <w:pStyle w:val="a7"/>
        <w:numPr>
          <w:ilvl w:val="1"/>
          <w:numId w:val="1"/>
        </w:numPr>
        <w:tabs>
          <w:tab w:val="num" w:pos="2890"/>
        </w:tabs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標楷體"/>
          <w:color w:val="000000" w:themeColor="text1"/>
          <w:sz w:val="26"/>
          <w:szCs w:val="26"/>
        </w:rPr>
      </w:pPr>
      <w:r w:rsidRPr="00C81C9E">
        <w:rPr>
          <w:rFonts w:ascii="Times New Roman" w:eastAsia="標楷體" w:hAnsi="標楷體"/>
          <w:color w:val="000000" w:themeColor="text1"/>
          <w:sz w:val="26"/>
          <w:szCs w:val="26"/>
        </w:rPr>
        <w:t>考生忘記攜帶准考證，可由原</w:t>
      </w:r>
      <w:r w:rsidRPr="00C81C9E">
        <w:rPr>
          <w:rFonts w:ascii="Times New Roman" w:eastAsia="標楷體" w:hAnsi="標楷體" w:hint="eastAsia"/>
          <w:color w:val="000000" w:themeColor="text1"/>
          <w:sz w:val="26"/>
          <w:szCs w:val="26"/>
        </w:rPr>
        <w:t>就讀</w:t>
      </w:r>
      <w:r w:rsidRPr="00C81C9E">
        <w:rPr>
          <w:rFonts w:ascii="Times New Roman" w:eastAsia="標楷體" w:hAnsi="標楷體"/>
          <w:color w:val="000000" w:themeColor="text1"/>
          <w:sz w:val="26"/>
          <w:szCs w:val="26"/>
        </w:rPr>
        <w:t>學校陪考教師證明，經考場主任認可後，准其先入場應試；如果准考證未能在該節測驗結束前送到，經考場主任認可，亦准其繼續參加</w:t>
      </w:r>
      <w:r w:rsidRPr="00C81C9E">
        <w:rPr>
          <w:rFonts w:ascii="Times New Roman" w:eastAsia="標楷體" w:hAnsi="標楷體" w:hint="eastAsia"/>
          <w:color w:val="000000" w:themeColor="text1"/>
          <w:sz w:val="26"/>
          <w:szCs w:val="26"/>
        </w:rPr>
        <w:t>考試</w:t>
      </w:r>
      <w:r w:rsidRPr="00C81C9E">
        <w:rPr>
          <w:rFonts w:ascii="Times New Roman" w:eastAsia="標楷體" w:hAnsi="標楷體"/>
          <w:color w:val="000000" w:themeColor="text1"/>
          <w:sz w:val="26"/>
          <w:szCs w:val="26"/>
        </w:rPr>
        <w:t>，每節</w:t>
      </w:r>
      <w:r w:rsidRPr="00C81C9E">
        <w:rPr>
          <w:rFonts w:ascii="Times New Roman" w:eastAsia="標楷體" w:hAnsi="標楷體" w:hint="eastAsia"/>
          <w:color w:val="000000" w:themeColor="text1"/>
          <w:sz w:val="26"/>
          <w:szCs w:val="26"/>
        </w:rPr>
        <w:t>考試後，由監試委員帶領考生至試</w:t>
      </w:r>
      <w:proofErr w:type="gramStart"/>
      <w:r w:rsidRPr="00C81C9E">
        <w:rPr>
          <w:rFonts w:ascii="Times New Roman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 w:rsidRPr="00C81C9E">
        <w:rPr>
          <w:rFonts w:ascii="Times New Roman" w:eastAsia="標楷體" w:hAnsi="標楷體" w:hint="eastAsia"/>
          <w:color w:val="000000" w:themeColor="text1"/>
          <w:sz w:val="26"/>
          <w:szCs w:val="26"/>
        </w:rPr>
        <w:t>中心</w:t>
      </w:r>
      <w:r w:rsidRPr="00C81C9E">
        <w:rPr>
          <w:rFonts w:ascii="Times New Roman" w:eastAsia="標楷體" w:hAnsi="標楷體"/>
          <w:color w:val="000000" w:themeColor="text1"/>
          <w:sz w:val="26"/>
          <w:szCs w:val="26"/>
        </w:rPr>
        <w:t>拍照存證。</w:t>
      </w:r>
    </w:p>
    <w:p w14:paraId="410D6383" w14:textId="77777777" w:rsidR="00300755" w:rsidRPr="00C81C9E" w:rsidRDefault="00300755" w:rsidP="00193872">
      <w:pPr>
        <w:pStyle w:val="a7"/>
        <w:numPr>
          <w:ilvl w:val="1"/>
          <w:numId w:val="1"/>
        </w:numPr>
        <w:tabs>
          <w:tab w:val="num" w:pos="2890"/>
        </w:tabs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標楷體"/>
          <w:color w:val="000000" w:themeColor="text1"/>
          <w:sz w:val="26"/>
          <w:szCs w:val="26"/>
        </w:rPr>
      </w:pPr>
      <w:r w:rsidRPr="00C81C9E">
        <w:rPr>
          <w:rFonts w:ascii="Times New Roman" w:eastAsia="標楷體" w:hAnsi="標楷體" w:hint="eastAsia"/>
          <w:sz w:val="26"/>
          <w:szCs w:val="26"/>
        </w:rPr>
        <w:t>遺失或毀損准考證請於考試當日攜帶身分證件至試</w:t>
      </w:r>
      <w:proofErr w:type="gramStart"/>
      <w:r w:rsidRPr="00C81C9E">
        <w:rPr>
          <w:rFonts w:ascii="Times New Roman" w:eastAsia="標楷體" w:hAnsi="標楷體" w:hint="eastAsia"/>
          <w:sz w:val="26"/>
          <w:szCs w:val="26"/>
        </w:rPr>
        <w:t>務</w:t>
      </w:r>
      <w:proofErr w:type="gramEnd"/>
      <w:r w:rsidRPr="00C81C9E">
        <w:rPr>
          <w:rFonts w:ascii="Times New Roman" w:eastAsia="標楷體" w:hAnsi="標楷體" w:hint="eastAsia"/>
          <w:sz w:val="26"/>
          <w:szCs w:val="26"/>
        </w:rPr>
        <w:t>中心申請補發，若無身分證，請陪同之國中老師證明，並對考生拍照存證。</w:t>
      </w:r>
    </w:p>
    <w:p w14:paraId="39AF750D" w14:textId="77777777" w:rsidR="00300755" w:rsidRPr="00C81C9E" w:rsidRDefault="00300755" w:rsidP="00193872">
      <w:pPr>
        <w:pStyle w:val="a7"/>
        <w:numPr>
          <w:ilvl w:val="1"/>
          <w:numId w:val="1"/>
        </w:numPr>
        <w:tabs>
          <w:tab w:val="num" w:pos="2890"/>
        </w:tabs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標楷體"/>
          <w:color w:val="000000" w:themeColor="text1"/>
          <w:sz w:val="26"/>
          <w:szCs w:val="26"/>
        </w:rPr>
      </w:pPr>
      <w:r w:rsidRPr="00C81C9E">
        <w:rPr>
          <w:rFonts w:ascii="Times New Roman" w:eastAsia="標楷體" w:hAnsi="標楷體"/>
          <w:sz w:val="26"/>
          <w:szCs w:val="26"/>
        </w:rPr>
        <w:t>考</w:t>
      </w:r>
      <w:r w:rsidRPr="00C81C9E">
        <w:rPr>
          <w:rFonts w:ascii="Times New Roman" w:eastAsia="標楷體" w:hAnsi="標楷體" w:hint="eastAsia"/>
          <w:sz w:val="26"/>
          <w:szCs w:val="26"/>
        </w:rPr>
        <w:t>試</w:t>
      </w:r>
      <w:r w:rsidRPr="00C81C9E">
        <w:rPr>
          <w:rFonts w:ascii="Times New Roman" w:eastAsia="標楷體" w:hAnsi="標楷體"/>
          <w:sz w:val="26"/>
          <w:szCs w:val="26"/>
        </w:rPr>
        <w:t>完</w:t>
      </w:r>
      <w:r w:rsidRPr="00C81C9E">
        <w:rPr>
          <w:rFonts w:ascii="Times New Roman" w:eastAsia="標楷體" w:hAnsi="標楷體" w:hint="eastAsia"/>
          <w:sz w:val="26"/>
          <w:szCs w:val="26"/>
        </w:rPr>
        <w:t>畢必須</w:t>
      </w:r>
      <w:r w:rsidRPr="00C81C9E">
        <w:rPr>
          <w:rFonts w:ascii="Times New Roman" w:eastAsia="標楷體" w:hAnsi="標楷體"/>
          <w:sz w:val="26"/>
          <w:szCs w:val="26"/>
        </w:rPr>
        <w:t>將試題本及答案卡</w:t>
      </w:r>
      <w:r w:rsidRPr="00C81C9E">
        <w:rPr>
          <w:rFonts w:ascii="Times New Roman" w:eastAsia="標楷體" w:hAnsi="標楷體"/>
          <w:sz w:val="26"/>
          <w:szCs w:val="26"/>
        </w:rPr>
        <w:t>(</w:t>
      </w:r>
      <w:r w:rsidRPr="00C81C9E">
        <w:rPr>
          <w:rFonts w:ascii="Times New Roman" w:eastAsia="標楷體" w:hAnsi="標楷體" w:hint="eastAsia"/>
          <w:sz w:val="26"/>
          <w:szCs w:val="26"/>
        </w:rPr>
        <w:t>卷</w:t>
      </w:r>
      <w:r w:rsidRPr="00C81C9E">
        <w:rPr>
          <w:rFonts w:ascii="Times New Roman" w:eastAsia="標楷體" w:hAnsi="標楷體"/>
          <w:sz w:val="26"/>
          <w:szCs w:val="26"/>
        </w:rPr>
        <w:t>)</w:t>
      </w:r>
      <w:r w:rsidRPr="00C81C9E">
        <w:rPr>
          <w:rFonts w:ascii="Times New Roman" w:eastAsia="標楷體" w:hAnsi="標楷體"/>
          <w:sz w:val="26"/>
          <w:szCs w:val="26"/>
        </w:rPr>
        <w:t>交出，不可攜出場外</w:t>
      </w:r>
      <w:r w:rsidRPr="00C81C9E">
        <w:rPr>
          <w:rFonts w:ascii="Times New Roman" w:eastAsia="標楷體" w:hAnsi="標楷體" w:hint="eastAsia"/>
          <w:sz w:val="26"/>
          <w:szCs w:val="26"/>
        </w:rPr>
        <w:t>，違規將</w:t>
      </w:r>
      <w:proofErr w:type="gramStart"/>
      <w:r w:rsidRPr="00C81C9E">
        <w:rPr>
          <w:rFonts w:ascii="Times New Roman" w:eastAsia="標楷體" w:hAnsi="標楷體" w:hint="eastAsia"/>
          <w:sz w:val="26"/>
          <w:szCs w:val="26"/>
        </w:rPr>
        <w:t>不予計</w:t>
      </w:r>
      <w:proofErr w:type="gramEnd"/>
      <w:r w:rsidRPr="00C81C9E">
        <w:rPr>
          <w:rFonts w:ascii="Times New Roman" w:eastAsia="標楷體" w:hAnsi="標楷體" w:hint="eastAsia"/>
          <w:sz w:val="26"/>
          <w:szCs w:val="26"/>
        </w:rPr>
        <w:t>列等級或</w:t>
      </w:r>
      <w:proofErr w:type="gramStart"/>
      <w:r w:rsidRPr="00C81C9E">
        <w:rPr>
          <w:rFonts w:ascii="Times New Roman" w:eastAsia="標楷體" w:hAnsi="標楷體" w:hint="eastAsia"/>
          <w:sz w:val="26"/>
          <w:szCs w:val="26"/>
        </w:rPr>
        <w:t>不予計</w:t>
      </w:r>
      <w:proofErr w:type="gramEnd"/>
      <w:r w:rsidRPr="00C81C9E">
        <w:rPr>
          <w:rFonts w:ascii="Times New Roman" w:eastAsia="標楷體" w:hAnsi="標楷體" w:hint="eastAsia"/>
          <w:sz w:val="26"/>
          <w:szCs w:val="26"/>
        </w:rPr>
        <w:t>級分</w:t>
      </w:r>
      <w:r w:rsidRPr="00C81C9E">
        <w:rPr>
          <w:rFonts w:ascii="Times New Roman" w:eastAsia="標楷體" w:hAnsi="標楷體"/>
          <w:sz w:val="26"/>
          <w:szCs w:val="26"/>
        </w:rPr>
        <w:t>。</w:t>
      </w:r>
    </w:p>
    <w:p w14:paraId="1B2A531C" w14:textId="77777777" w:rsidR="00300755" w:rsidRPr="00C81C9E" w:rsidRDefault="00647176" w:rsidP="00193872">
      <w:pPr>
        <w:pStyle w:val="a7"/>
        <w:numPr>
          <w:ilvl w:val="1"/>
          <w:numId w:val="1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標楷體"/>
          <w:color w:val="000000" w:themeColor="text1"/>
          <w:sz w:val="26"/>
          <w:szCs w:val="26"/>
        </w:rPr>
      </w:pPr>
      <w:r w:rsidRPr="00C81C9E">
        <w:rPr>
          <w:rFonts w:ascii="Times New Roman" w:eastAsia="標楷體" w:hAnsi="標楷體"/>
          <w:sz w:val="26"/>
          <w:szCs w:val="26"/>
        </w:rPr>
        <w:t>為避免影響試</w:t>
      </w:r>
      <w:proofErr w:type="gramStart"/>
      <w:r w:rsidRPr="00C81C9E">
        <w:rPr>
          <w:rFonts w:ascii="Times New Roman" w:eastAsia="標楷體" w:hAnsi="標楷體"/>
          <w:sz w:val="26"/>
          <w:szCs w:val="26"/>
        </w:rPr>
        <w:t>務</w:t>
      </w:r>
      <w:proofErr w:type="gramEnd"/>
      <w:r w:rsidRPr="00C81C9E">
        <w:rPr>
          <w:rFonts w:ascii="Times New Roman" w:eastAsia="標楷體" w:hAnsi="標楷體"/>
          <w:sz w:val="26"/>
          <w:szCs w:val="26"/>
        </w:rPr>
        <w:t>，本</w:t>
      </w:r>
      <w:r w:rsidR="00300755" w:rsidRPr="00C81C9E">
        <w:rPr>
          <w:rFonts w:ascii="Times New Roman" w:eastAsia="標楷體" w:hAnsi="標楷體"/>
          <w:sz w:val="26"/>
          <w:szCs w:val="26"/>
        </w:rPr>
        <w:t>會將請各考場將試場內之時鐘取下，請提醒考生要自行攜帶手錶</w:t>
      </w:r>
      <w:r w:rsidR="00300755" w:rsidRPr="00C81C9E">
        <w:rPr>
          <w:rFonts w:ascii="Times New Roman" w:eastAsia="標楷體" w:hAnsi="標楷體" w:hint="eastAsia"/>
          <w:sz w:val="26"/>
          <w:szCs w:val="26"/>
        </w:rPr>
        <w:t>（關閉鬧鈴）</w:t>
      </w:r>
      <w:r w:rsidR="00300755" w:rsidRPr="00C81C9E">
        <w:rPr>
          <w:rFonts w:ascii="Times New Roman" w:eastAsia="標楷體" w:hAnsi="標楷體"/>
          <w:sz w:val="26"/>
          <w:szCs w:val="26"/>
        </w:rPr>
        <w:t>以掌握考試時間。</w:t>
      </w:r>
    </w:p>
    <w:p w14:paraId="41C3156A" w14:textId="77777777" w:rsidR="00300755" w:rsidRPr="00C81C9E" w:rsidRDefault="00300755" w:rsidP="00193872">
      <w:pPr>
        <w:pStyle w:val="a7"/>
        <w:numPr>
          <w:ilvl w:val="1"/>
          <w:numId w:val="1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標楷體"/>
          <w:color w:val="000000" w:themeColor="text1"/>
          <w:sz w:val="26"/>
          <w:szCs w:val="26"/>
        </w:rPr>
      </w:pPr>
      <w:r w:rsidRPr="00C81C9E">
        <w:rPr>
          <w:rFonts w:ascii="Times New Roman" w:eastAsia="標楷體" w:hAnsi="標楷體" w:hint="eastAsia"/>
          <w:sz w:val="26"/>
          <w:szCs w:val="26"/>
        </w:rPr>
        <w:lastRenderedPageBreak/>
        <w:t>攜帶文具：可攜帶透明墊板、三角板、直尺、圓規、透明文具袋，不可自行攜帶計算紙</w:t>
      </w:r>
      <w:r w:rsidRPr="00C81C9E">
        <w:rPr>
          <w:rFonts w:ascii="新細明體" w:hAnsi="新細明體" w:hint="eastAsia"/>
          <w:sz w:val="26"/>
          <w:szCs w:val="26"/>
        </w:rPr>
        <w:t>、</w:t>
      </w:r>
      <w:r w:rsidRPr="00C81C9E">
        <w:rPr>
          <w:rFonts w:ascii="Times New Roman" w:eastAsia="標楷體" w:hAnsi="標楷體" w:hint="eastAsia"/>
          <w:sz w:val="26"/>
          <w:szCs w:val="26"/>
        </w:rPr>
        <w:t>量角器或附有量角器功能之文具，也</w:t>
      </w:r>
      <w:proofErr w:type="gramStart"/>
      <w:r w:rsidRPr="00C81C9E">
        <w:rPr>
          <w:rFonts w:ascii="Times New Roman" w:eastAsia="標楷體" w:hAnsi="標楷體" w:hint="eastAsia"/>
          <w:sz w:val="26"/>
          <w:szCs w:val="26"/>
        </w:rPr>
        <w:t>不可在場內向</w:t>
      </w:r>
      <w:proofErr w:type="gramEnd"/>
      <w:r w:rsidRPr="00C81C9E">
        <w:rPr>
          <w:rFonts w:ascii="Times New Roman" w:eastAsia="標楷體" w:hAnsi="標楷體" w:hint="eastAsia"/>
          <w:sz w:val="26"/>
          <w:szCs w:val="26"/>
        </w:rPr>
        <w:t>他人借用文具。</w:t>
      </w:r>
    </w:p>
    <w:p w14:paraId="74195ED8" w14:textId="77777777" w:rsidR="00300755" w:rsidRPr="00C81C9E" w:rsidRDefault="00300755" w:rsidP="00193872">
      <w:pPr>
        <w:pStyle w:val="a7"/>
        <w:numPr>
          <w:ilvl w:val="1"/>
          <w:numId w:val="1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標楷體"/>
          <w:color w:val="000000" w:themeColor="text1"/>
          <w:sz w:val="26"/>
          <w:szCs w:val="26"/>
        </w:rPr>
      </w:pPr>
      <w:r w:rsidRPr="00C81C9E">
        <w:rPr>
          <w:rFonts w:ascii="Times New Roman" w:eastAsia="標楷體" w:hAnsi="標楷體" w:hint="eastAsia"/>
          <w:sz w:val="26"/>
          <w:szCs w:val="26"/>
        </w:rPr>
        <w:t>中途上廁所：由一位監試委員、考生服務員</w:t>
      </w:r>
      <w:r w:rsidRPr="00C81C9E">
        <w:rPr>
          <w:rFonts w:ascii="Times New Roman" w:eastAsia="標楷體" w:hAnsi="標楷體" w:hint="eastAsia"/>
          <w:sz w:val="26"/>
          <w:szCs w:val="26"/>
        </w:rPr>
        <w:t>(</w:t>
      </w:r>
      <w:r w:rsidRPr="00C81C9E">
        <w:rPr>
          <w:rFonts w:ascii="Times New Roman" w:eastAsia="標楷體" w:hAnsi="標楷體" w:hint="eastAsia"/>
          <w:sz w:val="26"/>
          <w:szCs w:val="26"/>
        </w:rPr>
        <w:t>學生</w:t>
      </w:r>
      <w:r w:rsidRPr="00C81C9E">
        <w:rPr>
          <w:rFonts w:ascii="Times New Roman" w:eastAsia="標楷體" w:hAnsi="標楷體" w:hint="eastAsia"/>
          <w:sz w:val="26"/>
          <w:szCs w:val="26"/>
        </w:rPr>
        <w:t>)</w:t>
      </w:r>
      <w:r w:rsidRPr="00C81C9E">
        <w:rPr>
          <w:rFonts w:ascii="Times New Roman" w:eastAsia="標楷體" w:hAnsi="標楷體" w:hint="eastAsia"/>
          <w:sz w:val="26"/>
          <w:szCs w:val="26"/>
        </w:rPr>
        <w:t>、或其他試</w:t>
      </w:r>
      <w:proofErr w:type="gramStart"/>
      <w:r w:rsidRPr="00C81C9E">
        <w:rPr>
          <w:rFonts w:ascii="Times New Roman" w:eastAsia="標楷體" w:hAnsi="標楷體" w:hint="eastAsia"/>
          <w:sz w:val="26"/>
          <w:szCs w:val="26"/>
        </w:rPr>
        <w:t>務</w:t>
      </w:r>
      <w:proofErr w:type="gramEnd"/>
      <w:r w:rsidRPr="00C81C9E">
        <w:rPr>
          <w:rFonts w:ascii="Times New Roman" w:eastAsia="標楷體" w:hAnsi="標楷體" w:hint="eastAsia"/>
          <w:sz w:val="26"/>
          <w:szCs w:val="26"/>
        </w:rPr>
        <w:t>人員陪同，耽誤之時間不得申請延長。</w:t>
      </w:r>
    </w:p>
    <w:p w14:paraId="04F2CAE5" w14:textId="77777777" w:rsidR="00342844" w:rsidRPr="00342844" w:rsidRDefault="00300755" w:rsidP="00193872">
      <w:pPr>
        <w:pStyle w:val="a7"/>
        <w:numPr>
          <w:ilvl w:val="1"/>
          <w:numId w:val="1"/>
        </w:numPr>
        <w:autoSpaceDE w:val="0"/>
        <w:autoSpaceDN w:val="0"/>
        <w:adjustRightInd w:val="0"/>
        <w:spacing w:line="520" w:lineRule="exact"/>
        <w:ind w:leftChars="0"/>
        <w:jc w:val="both"/>
        <w:rPr>
          <w:rFonts w:ascii="Times New Roman" w:eastAsia="標楷體" w:hAnsi="標楷體"/>
          <w:color w:val="000000" w:themeColor="text1"/>
          <w:sz w:val="26"/>
          <w:szCs w:val="26"/>
        </w:rPr>
      </w:pPr>
      <w:r w:rsidRPr="00C81C9E">
        <w:rPr>
          <w:rFonts w:ascii="Times New Roman" w:eastAsia="標楷體" w:hAnsi="標楷體" w:hint="eastAsia"/>
          <w:sz w:val="26"/>
          <w:szCs w:val="26"/>
        </w:rPr>
        <w:t>作答時間：正式考試</w:t>
      </w:r>
      <w:r w:rsidRPr="00C81C9E">
        <w:rPr>
          <w:rFonts w:ascii="Times New Roman" w:eastAsia="標楷體" w:hAnsi="標楷體" w:hint="eastAsia"/>
          <w:b/>
          <w:sz w:val="26"/>
          <w:szCs w:val="26"/>
        </w:rPr>
        <w:t>鐘</w:t>
      </w:r>
      <w:r w:rsidRPr="00C81C9E">
        <w:rPr>
          <w:rFonts w:ascii="標楷體" w:eastAsia="標楷體" w:hAnsi="標楷體" w:hint="eastAsia"/>
          <w:b/>
          <w:sz w:val="26"/>
          <w:szCs w:val="26"/>
        </w:rPr>
        <w:t>（鈴）</w:t>
      </w:r>
      <w:r w:rsidRPr="00C81C9E">
        <w:rPr>
          <w:rFonts w:ascii="Times New Roman" w:eastAsia="標楷體" w:hAnsi="標楷體" w:hint="eastAsia"/>
          <w:b/>
          <w:sz w:val="26"/>
          <w:szCs w:val="26"/>
        </w:rPr>
        <w:t>聲響起</w:t>
      </w:r>
      <w:r w:rsidRPr="00C81C9E">
        <w:rPr>
          <w:rFonts w:ascii="Times New Roman" w:eastAsia="標楷體" w:hAnsi="標楷體" w:hint="eastAsia"/>
          <w:sz w:val="26"/>
          <w:szCs w:val="26"/>
        </w:rPr>
        <w:t>，考生方可開始作答；考試結束</w:t>
      </w:r>
      <w:r w:rsidRPr="00C81C9E">
        <w:rPr>
          <w:rFonts w:ascii="Times New Roman" w:eastAsia="標楷體" w:hAnsi="標楷體" w:hint="eastAsia"/>
          <w:b/>
          <w:sz w:val="26"/>
          <w:szCs w:val="26"/>
        </w:rPr>
        <w:t>鐘</w:t>
      </w:r>
      <w:r w:rsidRPr="00C81C9E">
        <w:rPr>
          <w:rFonts w:ascii="標楷體" w:eastAsia="標楷體" w:hAnsi="標楷體" w:hint="eastAsia"/>
          <w:b/>
          <w:sz w:val="26"/>
          <w:szCs w:val="26"/>
        </w:rPr>
        <w:t>（鈴）</w:t>
      </w:r>
      <w:r w:rsidRPr="00C81C9E">
        <w:rPr>
          <w:rFonts w:ascii="Times New Roman" w:eastAsia="標楷體" w:hAnsi="標楷體" w:hint="eastAsia"/>
          <w:b/>
          <w:sz w:val="26"/>
          <w:szCs w:val="26"/>
        </w:rPr>
        <w:t>聲響起</w:t>
      </w:r>
      <w:r w:rsidRPr="00C81C9E">
        <w:rPr>
          <w:rFonts w:ascii="Times New Roman" w:eastAsia="標楷體" w:hAnsi="標楷體" w:hint="eastAsia"/>
          <w:sz w:val="26"/>
          <w:szCs w:val="26"/>
        </w:rPr>
        <w:t>，即請考生停止作答。</w:t>
      </w:r>
    </w:p>
    <w:p w14:paraId="344327C4" w14:textId="0F6E4965" w:rsidR="00375E45" w:rsidRDefault="00375E45" w:rsidP="006E20F6">
      <w:pPr>
        <w:autoSpaceDE w:val="0"/>
        <w:autoSpaceDN w:val="0"/>
        <w:adjustRightInd w:val="0"/>
        <w:spacing w:line="520" w:lineRule="exact"/>
        <w:ind w:leftChars="177" w:left="948" w:hangingChars="201" w:hanging="523"/>
        <w:jc w:val="both"/>
        <w:rPr>
          <w:rFonts w:ascii="Times New Roman" w:eastAsia="標楷體" w:hAnsi="標楷體"/>
          <w:sz w:val="26"/>
          <w:szCs w:val="26"/>
        </w:rPr>
      </w:pPr>
    </w:p>
    <w:p w14:paraId="608C853F" w14:textId="1B009CD5" w:rsidR="00992960" w:rsidRPr="00E677F7" w:rsidRDefault="0052393E" w:rsidP="0052393E">
      <w:pPr>
        <w:snapToGrid w:val="0"/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0485482" wp14:editId="21DEE2CF">
                <wp:simplePos x="0" y="0"/>
                <wp:positionH relativeFrom="margin">
                  <wp:posOffset>5420995</wp:posOffset>
                </wp:positionH>
                <wp:positionV relativeFrom="topMargin">
                  <wp:posOffset>643255</wp:posOffset>
                </wp:positionV>
                <wp:extent cx="650240" cy="353060"/>
                <wp:effectExtent l="0" t="0" r="16510" b="2794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57EC9" w14:textId="77777777" w:rsidR="00725E14" w:rsidRDefault="00725E14" w:rsidP="00992960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01754D"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854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.85pt;margin-top:50.65pt;width:51.2pt;height:27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98OAIAAEgEAAAOAAAAZHJzL2Uyb0RvYy54bWysVF2O0zAQfkfiDpbfadJsW3ajpqulSxHS&#10;8iMtHMBxnMbC9gTbbVIugMQBlmcOwAE40O45GDvdUi3wgsiD5fGMP89830zm571WZCusk2AKOh6l&#10;lAjDoZJmXdD371ZPTilxnpmKKTCioDvh6Pni8aN51+YigwZUJSxBEOPyri1o432bJ4njjdDMjaAV&#10;Bp01WM08mnadVJZ1iK5VkqXpLOnAVq0FLpzD08vBSRcRv64F92/q2glPVEExNx9XG9cyrMlizvK1&#10;ZW0j+T4N9g9ZaCYNPnqAumSekY2Vv0FpyS04qP2Ig06griUXsQasZpw+qOa6Ya2ItSA5rj3Q5P4f&#10;LH+9fWuJrFA7VMowjRrd3Xy+/f717ubH7bcvJAsUda3LMfK6xVjfP4Mew2O5rr0C/sERA8uGmbW4&#10;sBa6RrAKUxyHm8nR1QHHBZCyewUVPsU2HiJQX1sd+ENGCKKjVLuDPKL3hOPhbJpmE/RwdJ1MT9JZ&#10;lC9h+f3l1jr/QoAmYVNQi+pHcLa9cj4kw/L7kPCWAyWrlVQqGnZdLpUlW4adsopfzP9BmDKkK+jZ&#10;NJsO9f8VIo3fnyC09NjySuqCnh6CWB5Ye26q2JCeSTXsMWVl9jQG5gYOfV/2e1lKqHZIqIWhtXEU&#10;cdOA/URJh21dUPdxw6ygRL00KMrZeBIo9NGYTJ9maNhjT3nsYYYjVEE9JcN26ePsBMIMXKB4tYzE&#10;BpWHTPa5YrtGvvejFebh2I5Rv34Ai58AAAD//wMAUEsDBBQABgAIAAAAIQDu1e0i4AAAAAsBAAAP&#10;AAAAZHJzL2Rvd25yZXYueG1sTI/LTsMwEEX3SPyDNUhsEHVCSNqEOBVCAsEO2gq2bjxNIvwItpuG&#10;v2dYwXLmXp05U69no9mEPgzOCkgXCTC0rVOD7QTsto/XK2AhSqukdhYFfGOAdXN+VstKuZN9w2kT&#10;O0YQGyopoI9xrDgPbY9GhoUb0VJ2cN7ISKPvuPLyRHCj+U2SFNzIwdKFXo740GP7uTkaAavb5+kj&#10;vGSv721x0GW8Wk5PX16Iy4v5/g5YxDn+leFXn9ShIae9O1oVmCZGni2pSkGSZsCoUeZFCmxPm7wo&#10;gTc1//9D8wMAAP//AwBQSwECLQAUAAYACAAAACEAtoM4kv4AAADhAQAAEwAAAAAAAAAAAAAAAAAA&#10;AAAAW0NvbnRlbnRfVHlwZXNdLnhtbFBLAQItABQABgAIAAAAIQA4/SH/1gAAAJQBAAALAAAAAAAA&#10;AAAAAAAAAC8BAABfcmVscy8ucmVsc1BLAQItABQABgAIAAAAIQCUU198OAIAAEgEAAAOAAAAAAAA&#10;AAAAAAAAAC4CAABkcnMvZTJvRG9jLnhtbFBLAQItABQABgAIAAAAIQDu1e0i4AAAAAsBAAAPAAAA&#10;AAAAAAAAAAAAAJIEAABkcnMvZG93bnJldi54bWxQSwUGAAAAAAQABADzAAAAnwUAAAAA&#10;">
                <v:textbox>
                  <w:txbxContent>
                    <w:p w14:paraId="71357EC9" w14:textId="77777777" w:rsidR="00725E14" w:rsidRDefault="00725E14" w:rsidP="00992960">
                      <w:r>
                        <w:rPr>
                          <w:rFonts w:hint="eastAsia"/>
                        </w:rPr>
                        <w:t>附件</w:t>
                      </w:r>
                      <w:r w:rsidR="0001754D"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37FA3">
        <w:rPr>
          <w:rFonts w:ascii="標楷體" w:eastAsia="標楷體" w:hAnsi="標楷體" w:cstheme="minorBidi"/>
          <w:b/>
          <w:bCs/>
          <w:sz w:val="32"/>
          <w:szCs w:val="32"/>
        </w:rPr>
        <w:t>1</w:t>
      </w:r>
      <w:r w:rsidR="00FD0EBE">
        <w:rPr>
          <w:rFonts w:ascii="標楷體" w:eastAsia="標楷體" w:hAnsi="標楷體" w:cstheme="minorBidi" w:hint="eastAsia"/>
          <w:b/>
          <w:bCs/>
          <w:sz w:val="32"/>
          <w:szCs w:val="32"/>
        </w:rPr>
        <w:t>1</w:t>
      </w:r>
      <w:r w:rsidR="0001754D">
        <w:rPr>
          <w:rFonts w:ascii="標楷體" w:eastAsia="標楷體" w:hAnsi="標楷體" w:cstheme="minorBidi" w:hint="eastAsia"/>
          <w:b/>
          <w:bCs/>
          <w:sz w:val="32"/>
          <w:szCs w:val="32"/>
        </w:rPr>
        <w:t>3</w:t>
      </w:r>
      <w:r w:rsidR="00992960" w:rsidRPr="00E677F7">
        <w:rPr>
          <w:rFonts w:ascii="標楷體" w:eastAsia="標楷體" w:hAnsi="標楷體" w:cs="標楷體" w:hint="eastAsia"/>
          <w:b/>
          <w:bCs/>
          <w:sz w:val="32"/>
          <w:szCs w:val="32"/>
        </w:rPr>
        <w:t>年國中教育會考試場規則</w:t>
      </w:r>
    </w:p>
    <w:p w14:paraId="09E099DB" w14:textId="77777777" w:rsidR="0052393E" w:rsidRPr="00663871" w:rsidRDefault="00FD0EBE" w:rsidP="00AD0104">
      <w:pPr>
        <w:widowControl/>
        <w:spacing w:afterLines="50" w:after="180" w:line="340" w:lineRule="exact"/>
        <w:rPr>
          <w:rFonts w:ascii="標楷體" w:eastAsia="標楷體" w:hAnsi="標楷體"/>
          <w:b/>
          <w:bCs/>
          <w:sz w:val="28"/>
          <w:szCs w:val="32"/>
        </w:rPr>
      </w:pPr>
      <w:r w:rsidRPr="00663871">
        <w:rPr>
          <w:rFonts w:ascii="標楷體" w:eastAsia="標楷體" w:hAnsi="標楷體" w:hint="eastAsia"/>
          <w:b/>
          <w:bCs/>
          <w:sz w:val="28"/>
          <w:szCs w:val="32"/>
        </w:rPr>
        <w:t>壹、試場規則</w:t>
      </w:r>
    </w:p>
    <w:p w14:paraId="087B237B" w14:textId="77777777" w:rsidR="00FD0EBE" w:rsidRPr="00663871" w:rsidRDefault="00FD0EBE" w:rsidP="0052393E">
      <w:pPr>
        <w:snapToGrid w:val="0"/>
        <w:ind w:leftChars="100" w:left="240"/>
        <w:rPr>
          <w:rFonts w:ascii="標楷體" w:eastAsia="標楷體" w:hAnsi="標楷體"/>
          <w:bCs/>
          <w:szCs w:val="32"/>
        </w:rPr>
      </w:pPr>
      <w:r w:rsidRPr="00663871">
        <w:rPr>
          <w:rFonts w:ascii="標楷體" w:eastAsia="標楷體" w:hAnsi="標楷體" w:hint="eastAsia"/>
          <w:bCs/>
          <w:szCs w:val="32"/>
        </w:rPr>
        <w:t>一、一般規則</w:t>
      </w:r>
    </w:p>
    <w:p w14:paraId="770CCCA5" w14:textId="77777777" w:rsidR="00FD0EBE" w:rsidRPr="00663871" w:rsidRDefault="00FD0EBE" w:rsidP="00FD0EBE">
      <w:pPr>
        <w:snapToGrid w:val="0"/>
        <w:spacing w:line="400" w:lineRule="exact"/>
        <w:ind w:leftChars="100" w:left="240"/>
        <w:rPr>
          <w:rFonts w:ascii="標楷體" w:eastAsia="標楷體" w:hAnsi="標楷體"/>
        </w:rPr>
      </w:pPr>
      <w:r w:rsidRPr="00663871">
        <w:rPr>
          <w:rFonts w:ascii="標楷體" w:eastAsia="標楷體" w:hAnsi="標楷體" w:hint="eastAsia"/>
        </w:rPr>
        <w:t>（一）考生不得有以下舞弊或意圖舞弊之行為</w:t>
      </w:r>
    </w:p>
    <w:p w14:paraId="4113C12A" w14:textId="77777777" w:rsidR="00FD0EBE" w:rsidRPr="00663871" w:rsidRDefault="00FD0EBE" w:rsidP="00FD0EBE">
      <w:pPr>
        <w:snapToGrid w:val="0"/>
        <w:spacing w:line="400" w:lineRule="exact"/>
        <w:ind w:leftChars="300" w:left="720" w:firstLineChars="20" w:firstLine="48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hint="eastAsia"/>
        </w:rPr>
        <w:t>1</w:t>
      </w:r>
      <w:r w:rsidRPr="00663871">
        <w:rPr>
          <w:rFonts w:ascii="標楷體" w:eastAsia="標楷體" w:hAnsi="標楷體"/>
        </w:rPr>
        <w:t>.</w:t>
      </w:r>
      <w:r w:rsidRPr="00663871">
        <w:rPr>
          <w:rFonts w:ascii="標楷體" w:eastAsia="標楷體" w:hAnsi="標楷體" w:cs="標楷體" w:hint="eastAsia"/>
        </w:rPr>
        <w:t>由他人頂替代考或偽（變）造證件應試。</w:t>
      </w:r>
    </w:p>
    <w:p w14:paraId="2DE63F67" w14:textId="77777777" w:rsidR="00FD0EBE" w:rsidRPr="00663871" w:rsidRDefault="00FD0EBE" w:rsidP="00FD0EBE">
      <w:pPr>
        <w:snapToGrid w:val="0"/>
        <w:spacing w:line="400" w:lineRule="exact"/>
        <w:ind w:leftChars="300" w:left="720" w:firstLineChars="20" w:firstLine="48"/>
        <w:rPr>
          <w:rFonts w:ascii="標楷體" w:eastAsia="標楷體" w:hAnsi="標楷體" w:cs="標楷體"/>
          <w:kern w:val="0"/>
        </w:rPr>
      </w:pPr>
      <w:r w:rsidRPr="00663871">
        <w:rPr>
          <w:rFonts w:ascii="標楷體" w:eastAsia="標楷體" w:hAnsi="標楷體" w:cs="標楷體" w:hint="eastAsia"/>
        </w:rPr>
        <w:t>2</w:t>
      </w:r>
      <w:r w:rsidRPr="00663871">
        <w:rPr>
          <w:rFonts w:ascii="標楷體" w:eastAsia="標楷體" w:hAnsi="標楷體" w:cs="標楷體"/>
        </w:rPr>
        <w:t>.</w:t>
      </w:r>
      <w:r w:rsidRPr="00663871">
        <w:rPr>
          <w:rFonts w:ascii="標楷體" w:eastAsia="標楷體" w:hAnsi="標楷體" w:cs="標楷體" w:hint="eastAsia"/>
          <w:kern w:val="0"/>
        </w:rPr>
        <w:t>脅迫其他考生或試</w:t>
      </w:r>
      <w:proofErr w:type="gramStart"/>
      <w:r w:rsidRPr="00663871">
        <w:rPr>
          <w:rFonts w:ascii="標楷體" w:eastAsia="標楷體" w:hAnsi="標楷體" w:cs="標楷體" w:hint="eastAsia"/>
          <w:kern w:val="0"/>
        </w:rPr>
        <w:t>務</w:t>
      </w:r>
      <w:proofErr w:type="gramEnd"/>
      <w:r w:rsidRPr="00663871">
        <w:rPr>
          <w:rFonts w:ascii="標楷體" w:eastAsia="標楷體" w:hAnsi="標楷體" w:cs="標楷體" w:hint="eastAsia"/>
          <w:kern w:val="0"/>
        </w:rPr>
        <w:t>人員協助舞弊。</w:t>
      </w:r>
    </w:p>
    <w:p w14:paraId="751B0F68" w14:textId="77777777" w:rsidR="00FD0EBE" w:rsidRPr="00663871" w:rsidRDefault="00FD0EBE" w:rsidP="00FD0EBE">
      <w:pPr>
        <w:snapToGrid w:val="0"/>
        <w:spacing w:line="400" w:lineRule="exact"/>
        <w:ind w:leftChars="300" w:left="720" w:firstLineChars="20" w:firstLine="48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  <w:kern w:val="0"/>
        </w:rPr>
        <w:t>3</w:t>
      </w:r>
      <w:r w:rsidRPr="00663871">
        <w:rPr>
          <w:rFonts w:ascii="標楷體" w:eastAsia="標楷體" w:hAnsi="標楷體" w:cs="標楷體"/>
          <w:kern w:val="0"/>
        </w:rPr>
        <w:t>.</w:t>
      </w:r>
      <w:r w:rsidRPr="00663871">
        <w:rPr>
          <w:rFonts w:ascii="標楷體" w:eastAsia="標楷體" w:hAnsi="標楷體" w:cs="標楷體" w:hint="eastAsia"/>
        </w:rPr>
        <w:t>集體舞弊行為。</w:t>
      </w:r>
    </w:p>
    <w:p w14:paraId="2A2B0371" w14:textId="77777777" w:rsidR="00FD0EBE" w:rsidRPr="00663871" w:rsidRDefault="00FD0EBE" w:rsidP="00FD0EBE">
      <w:pPr>
        <w:snapToGrid w:val="0"/>
        <w:spacing w:line="400" w:lineRule="exact"/>
        <w:ind w:leftChars="300" w:left="720" w:firstLineChars="20" w:firstLine="48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4</w:t>
      </w:r>
      <w:r w:rsidRPr="00663871">
        <w:rPr>
          <w:rFonts w:ascii="標楷體" w:eastAsia="標楷體" w:hAnsi="標楷體" w:cs="標楷體"/>
        </w:rPr>
        <w:t>.</w:t>
      </w:r>
      <w:r w:rsidRPr="00663871">
        <w:rPr>
          <w:rFonts w:ascii="標楷體" w:eastAsia="標楷體" w:hAnsi="標楷體" w:cs="標楷體" w:hint="eastAsia"/>
        </w:rPr>
        <w:t>電子舞弊情事。</w:t>
      </w:r>
    </w:p>
    <w:p w14:paraId="4F2FC6DD" w14:textId="77777777" w:rsidR="00FD0EBE" w:rsidRPr="00663871" w:rsidRDefault="00FD0EBE" w:rsidP="00FD0EBE">
      <w:pPr>
        <w:snapToGrid w:val="0"/>
        <w:spacing w:line="400" w:lineRule="exact"/>
        <w:ind w:leftChars="300" w:left="720" w:firstLineChars="20" w:firstLine="48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5.</w:t>
      </w:r>
      <w:r w:rsidRPr="00663871">
        <w:rPr>
          <w:rFonts w:ascii="標楷體" w:eastAsia="標楷體" w:hAnsi="標楷體" w:cs="標楷體"/>
        </w:rPr>
        <w:t>交換座位應試。</w:t>
      </w:r>
    </w:p>
    <w:p w14:paraId="76ECEAB1" w14:textId="77777777" w:rsidR="00FD0EBE" w:rsidRPr="00663871" w:rsidRDefault="00FD0EBE" w:rsidP="00FD0EBE">
      <w:pPr>
        <w:snapToGrid w:val="0"/>
        <w:spacing w:line="400" w:lineRule="exact"/>
        <w:ind w:leftChars="300" w:left="720" w:firstLineChars="20" w:firstLine="48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/>
        </w:rPr>
        <w:t>6.交換答案卡（卷）、試題本作答。</w:t>
      </w:r>
    </w:p>
    <w:p w14:paraId="79F48368" w14:textId="77777777" w:rsidR="00FD0EBE" w:rsidRPr="00663871" w:rsidRDefault="00FD0EBE" w:rsidP="00FD0EBE">
      <w:pPr>
        <w:snapToGrid w:val="0"/>
        <w:spacing w:line="400" w:lineRule="exact"/>
        <w:ind w:leftChars="300" w:left="720" w:firstLineChars="20" w:firstLine="48"/>
        <w:rPr>
          <w:rFonts w:ascii="標楷體" w:eastAsia="標楷體" w:hAnsi="標楷體"/>
        </w:rPr>
      </w:pPr>
      <w:r w:rsidRPr="00663871">
        <w:rPr>
          <w:rFonts w:ascii="標楷體" w:eastAsia="標楷體" w:hAnsi="標楷體" w:cs="標楷體" w:hint="eastAsia"/>
        </w:rPr>
        <w:t>7</w:t>
      </w:r>
      <w:r w:rsidRPr="00663871">
        <w:rPr>
          <w:rFonts w:ascii="標楷體" w:eastAsia="標楷體" w:hAnsi="標楷體" w:cs="標楷體"/>
        </w:rPr>
        <w:t>.</w:t>
      </w:r>
      <w:r w:rsidRPr="00663871">
        <w:rPr>
          <w:rFonts w:ascii="標楷體" w:eastAsia="標楷體" w:hAnsi="標楷體" w:cs="標楷體" w:hint="eastAsia"/>
        </w:rPr>
        <w:t>於試場內取得或提供他人答案作弊事實明確，或相互作弊事實明確。</w:t>
      </w:r>
    </w:p>
    <w:p w14:paraId="34621768" w14:textId="77777777" w:rsidR="00FD0EBE" w:rsidRPr="00663871" w:rsidRDefault="00FD0EBE" w:rsidP="00FD0EBE">
      <w:pPr>
        <w:snapToGrid w:val="0"/>
        <w:spacing w:line="400" w:lineRule="exact"/>
        <w:ind w:leftChars="100" w:left="240"/>
        <w:rPr>
          <w:rFonts w:ascii="標楷體" w:eastAsia="標楷體" w:hAnsi="標楷體"/>
        </w:rPr>
      </w:pPr>
      <w:r w:rsidRPr="00663871">
        <w:rPr>
          <w:rFonts w:ascii="標楷體" w:eastAsia="標楷體" w:hAnsi="標楷體" w:hint="eastAsia"/>
        </w:rPr>
        <w:t>（二）應試證件之規範</w:t>
      </w:r>
    </w:p>
    <w:p w14:paraId="3228B68A" w14:textId="77777777" w:rsidR="00FD0EBE" w:rsidRPr="00663871" w:rsidRDefault="00FD0EBE" w:rsidP="00FD0EBE">
      <w:pPr>
        <w:snapToGrid w:val="0"/>
        <w:spacing w:line="400" w:lineRule="exact"/>
        <w:ind w:leftChars="315" w:left="965" w:hangingChars="87" w:hanging="209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hint="eastAsia"/>
        </w:rPr>
        <w:t>1</w:t>
      </w:r>
      <w:r w:rsidRPr="00663871">
        <w:rPr>
          <w:rFonts w:ascii="標楷體" w:eastAsia="標楷體" w:hAnsi="標楷體"/>
        </w:rPr>
        <w:t>.</w:t>
      </w:r>
      <w:r w:rsidRPr="00663871">
        <w:rPr>
          <w:rFonts w:ascii="標楷體" w:eastAsia="標楷體" w:hAnsi="標楷體" w:cs="標楷體" w:hint="eastAsia"/>
        </w:rPr>
        <w:t>考生須攜帶准考證應試。</w:t>
      </w:r>
    </w:p>
    <w:p w14:paraId="5EEFAA17" w14:textId="77777777" w:rsidR="00FD0EBE" w:rsidRPr="00663871" w:rsidRDefault="00FD0EBE" w:rsidP="00FD0EBE">
      <w:pPr>
        <w:snapToGrid w:val="0"/>
        <w:spacing w:line="400" w:lineRule="exact"/>
        <w:ind w:leftChars="315" w:left="994" w:hangingChars="99" w:hanging="238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2</w:t>
      </w:r>
      <w:r w:rsidRPr="00663871">
        <w:rPr>
          <w:rFonts w:ascii="標楷體" w:eastAsia="標楷體" w:hAnsi="標楷體" w:cs="標楷體"/>
        </w:rPr>
        <w:t>.</w:t>
      </w:r>
      <w:r w:rsidRPr="00663871">
        <w:rPr>
          <w:rFonts w:ascii="標楷體" w:eastAsia="標楷體" w:hAnsi="標楷體" w:cs="標楷體" w:hint="eastAsia"/>
        </w:rPr>
        <w:t>若發現准考證毀損或遺失，應於考試當日攜帶考生本人身分證件及與報名時同式</w:t>
      </w:r>
    </w:p>
    <w:p w14:paraId="2B5D2C04" w14:textId="77777777" w:rsidR="00FD0EBE" w:rsidRPr="00663871" w:rsidRDefault="00FD0EBE" w:rsidP="00FD0EBE">
      <w:pPr>
        <w:snapToGrid w:val="0"/>
        <w:spacing w:line="400" w:lineRule="exact"/>
        <w:ind w:leftChars="414" w:left="994" w:firstLineChars="11" w:firstLine="26"/>
        <w:rPr>
          <w:rFonts w:ascii="標楷體" w:eastAsia="標楷體" w:hAnsi="標楷體"/>
        </w:rPr>
      </w:pPr>
      <w:r w:rsidRPr="00663871">
        <w:rPr>
          <w:rFonts w:ascii="標楷體" w:eastAsia="標楷體" w:hAnsi="標楷體"/>
        </w:rPr>
        <w:t>2</w:t>
      </w:r>
      <w:r w:rsidRPr="00663871">
        <w:rPr>
          <w:rFonts w:ascii="標楷體" w:eastAsia="標楷體" w:hAnsi="標楷體" w:cs="標楷體" w:hint="eastAsia"/>
        </w:rPr>
        <w:t>吋相片</w:t>
      </w:r>
      <w:r w:rsidRPr="00663871">
        <w:rPr>
          <w:rFonts w:ascii="標楷體" w:eastAsia="標楷體" w:hAnsi="標楷體"/>
        </w:rPr>
        <w:t>1</w:t>
      </w:r>
      <w:r w:rsidRPr="00663871">
        <w:rPr>
          <w:rFonts w:ascii="標楷體" w:eastAsia="標楷體" w:hAnsi="標楷體" w:cs="標楷體" w:hint="eastAsia"/>
        </w:rPr>
        <w:t>張，至考場試</w:t>
      </w:r>
      <w:proofErr w:type="gramStart"/>
      <w:r w:rsidRPr="00663871">
        <w:rPr>
          <w:rFonts w:ascii="標楷體" w:eastAsia="標楷體" w:hAnsi="標楷體" w:cs="標楷體" w:hint="eastAsia"/>
        </w:rPr>
        <w:t>務</w:t>
      </w:r>
      <w:proofErr w:type="gramEnd"/>
      <w:r w:rsidRPr="00663871">
        <w:rPr>
          <w:rFonts w:ascii="標楷體" w:eastAsia="標楷體" w:hAnsi="標楷體" w:cs="標楷體" w:hint="eastAsia"/>
        </w:rPr>
        <w:t>中心申請補發。</w:t>
      </w:r>
    </w:p>
    <w:p w14:paraId="306E725E" w14:textId="77777777" w:rsidR="00FD0EBE" w:rsidRPr="00663871" w:rsidRDefault="00FD0EBE" w:rsidP="00FD0EBE">
      <w:pPr>
        <w:snapToGrid w:val="0"/>
        <w:spacing w:line="400" w:lineRule="exact"/>
        <w:ind w:leftChars="100" w:left="953" w:hangingChars="297" w:hanging="713"/>
        <w:rPr>
          <w:rFonts w:ascii="標楷體" w:eastAsia="標楷體" w:hAnsi="標楷體"/>
        </w:rPr>
      </w:pPr>
      <w:r w:rsidRPr="00663871">
        <w:rPr>
          <w:rFonts w:ascii="標楷體" w:eastAsia="標楷體" w:hAnsi="標楷體" w:hint="eastAsia"/>
        </w:rPr>
        <w:t>（三）應試文具之規範</w:t>
      </w:r>
    </w:p>
    <w:p w14:paraId="18263C9E" w14:textId="77777777" w:rsidR="00FD0EBE" w:rsidRPr="00663871" w:rsidRDefault="00FD0EBE" w:rsidP="00FD0EBE">
      <w:pPr>
        <w:snapToGrid w:val="0"/>
        <w:spacing w:line="400" w:lineRule="exact"/>
        <w:ind w:leftChars="308" w:left="933" w:hangingChars="81" w:hanging="194"/>
        <w:rPr>
          <w:rFonts w:ascii="標楷體" w:eastAsia="標楷體" w:hAnsi="標楷體"/>
        </w:rPr>
      </w:pPr>
      <w:r w:rsidRPr="00663871">
        <w:rPr>
          <w:rFonts w:ascii="標楷體" w:eastAsia="標楷體" w:hAnsi="標楷體" w:hint="eastAsia"/>
        </w:rPr>
        <w:t>1</w:t>
      </w:r>
      <w:r w:rsidRPr="00663871">
        <w:rPr>
          <w:rFonts w:ascii="標楷體" w:eastAsia="標楷體" w:hAnsi="標楷體"/>
        </w:rPr>
        <w:t>.</w:t>
      </w:r>
      <w:r w:rsidRPr="00663871">
        <w:rPr>
          <w:rFonts w:ascii="標楷體" w:eastAsia="標楷體" w:hAnsi="標楷體" w:hint="eastAsia"/>
        </w:rPr>
        <w:t>考生應自備文具，不得在試場內向他人借用。</w:t>
      </w:r>
    </w:p>
    <w:p w14:paraId="0DF04348" w14:textId="77777777" w:rsidR="00FD0EBE" w:rsidRPr="00663871" w:rsidRDefault="00FD0EBE" w:rsidP="00FD0EBE">
      <w:pPr>
        <w:snapToGrid w:val="0"/>
        <w:spacing w:line="400" w:lineRule="exact"/>
        <w:ind w:leftChars="308" w:left="979" w:hangingChars="100" w:hanging="240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hint="eastAsia"/>
        </w:rPr>
        <w:t>2</w:t>
      </w:r>
      <w:r w:rsidRPr="00663871">
        <w:rPr>
          <w:rFonts w:ascii="標楷體" w:eastAsia="標楷體" w:hAnsi="標楷體"/>
        </w:rPr>
        <w:t>.</w:t>
      </w:r>
      <w:r w:rsidRPr="00663871">
        <w:rPr>
          <w:rFonts w:ascii="標楷體" w:eastAsia="標楷體" w:hAnsi="標楷體" w:hint="eastAsia"/>
        </w:rPr>
        <w:t>考生可攜帶之應試文具包含：黑色</w:t>
      </w:r>
      <w:r w:rsidRPr="00663871">
        <w:rPr>
          <w:rFonts w:ascii="標楷體" w:eastAsia="標楷體" w:hAnsi="標楷體" w:cs="標楷體" w:hint="eastAsia"/>
        </w:rPr>
        <w:t>2B鉛筆、橡皮擦、黑色墨水的筆、修正液、修正帶、三角板、直尺、圓規。</w:t>
      </w:r>
    </w:p>
    <w:p w14:paraId="5551D861" w14:textId="77777777" w:rsidR="00FD0EBE" w:rsidRPr="00663871" w:rsidRDefault="00FD0EBE" w:rsidP="00FD0EBE">
      <w:pPr>
        <w:snapToGrid w:val="0"/>
        <w:spacing w:line="400" w:lineRule="exact"/>
        <w:ind w:leftChars="308" w:left="933" w:hangingChars="81" w:hanging="194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/>
        </w:rPr>
        <w:t>3.</w:t>
      </w:r>
      <w:r w:rsidRPr="00663871">
        <w:rPr>
          <w:rFonts w:ascii="標楷體" w:eastAsia="標楷體" w:hAnsi="標楷體" w:cs="標楷體" w:hint="eastAsia"/>
        </w:rPr>
        <w:t>考生應試數學科不得攜帶量角器或附量角器功能之文具。</w:t>
      </w:r>
    </w:p>
    <w:p w14:paraId="3FE6D60F" w14:textId="77777777" w:rsidR="00FD0EBE" w:rsidRPr="00663871" w:rsidRDefault="00FD0EBE" w:rsidP="00FD0EBE">
      <w:pPr>
        <w:snapToGrid w:val="0"/>
        <w:spacing w:line="400" w:lineRule="exact"/>
        <w:ind w:leftChars="300" w:left="1075" w:rightChars="43" w:right="103" w:hangingChars="148" w:hanging="355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/>
        </w:rPr>
        <w:t>4.</w:t>
      </w:r>
      <w:r w:rsidRPr="00663871">
        <w:rPr>
          <w:rFonts w:ascii="標楷體" w:eastAsia="標楷體" w:hAnsi="標楷體" w:cs="標楷體" w:hint="eastAsia"/>
        </w:rPr>
        <w:t>考生可使用透明墊板，但不得有圖形或文字印刷於其上（廠牌標誌除外）。</w:t>
      </w:r>
    </w:p>
    <w:tbl>
      <w:tblPr>
        <w:tblpPr w:leftFromText="180" w:rightFromText="180" w:vertAnchor="text" w:horzAnchor="margin" w:tblpXSpec="center" w:tblpY="132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85"/>
        <w:gridCol w:w="7308"/>
      </w:tblGrid>
      <w:tr w:rsidR="00FD0EBE" w:rsidRPr="00663871" w14:paraId="155A2569" w14:textId="77777777" w:rsidTr="00D04489">
        <w:trPr>
          <w:trHeight w:val="2695"/>
        </w:trPr>
        <w:tc>
          <w:tcPr>
            <w:tcW w:w="1585" w:type="dxa"/>
            <w:shd w:val="clear" w:color="auto" w:fill="BFBFBF"/>
            <w:vAlign w:val="center"/>
          </w:tcPr>
          <w:p w14:paraId="15AEC89B" w14:textId="77777777" w:rsidR="00FD0EBE" w:rsidRPr="00663871" w:rsidRDefault="00FD0EBE" w:rsidP="00D04489">
            <w:pPr>
              <w:snapToGrid w:val="0"/>
              <w:spacing w:line="240" w:lineRule="atLeast"/>
              <w:ind w:rightChars="43" w:right="103"/>
              <w:jc w:val="center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hint="eastAsia"/>
              </w:rPr>
              <w:lastRenderedPageBreak/>
              <w:t>可攜帶</w:t>
            </w:r>
          </w:p>
        </w:tc>
        <w:tc>
          <w:tcPr>
            <w:tcW w:w="7308" w:type="dxa"/>
            <w:shd w:val="clear" w:color="auto" w:fill="auto"/>
          </w:tcPr>
          <w:p w14:paraId="6D529CE6" w14:textId="77777777" w:rsidR="00FD0EBE" w:rsidRPr="00663871" w:rsidRDefault="008F182D" w:rsidP="00D04489">
            <w:pPr>
              <w:snapToGrid w:val="0"/>
              <w:spacing w:line="240" w:lineRule="atLeast"/>
              <w:ind w:rightChars="43" w:right="103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7EAFF07E" wp14:editId="3EAA150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28575</wp:posOffset>
                      </wp:positionV>
                      <wp:extent cx="4408805" cy="1546225"/>
                      <wp:effectExtent l="3175" t="4445" r="160020" b="116205"/>
                      <wp:wrapNone/>
                      <wp:docPr id="11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8805" cy="1546225"/>
                                <a:chOff x="3200" y="9817"/>
                                <a:chExt cx="6943" cy="24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36" descr="圓規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1368738">
                                  <a:off x="8767" y="10176"/>
                                  <a:ext cx="1274" cy="20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37" descr="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033" t="13115" r="19672" b="180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73" y="9817"/>
                                  <a:ext cx="570" cy="6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38" descr="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033" t="13115" r="19672" b="180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86" y="10308"/>
                                  <a:ext cx="570" cy="6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39" descr="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033" t="13115" r="19672" b="180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31" y="9870"/>
                                  <a:ext cx="570" cy="6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40" descr="簡章尺規_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76" y="10840"/>
                                  <a:ext cx="3536" cy="9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41" descr="簡章尺規_三角板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223" r="50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00" y="10153"/>
                                  <a:ext cx="2299" cy="20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2FB97A" id="Group 35" o:spid="_x0000_s1026" style="position:absolute;margin-left:.05pt;margin-top:2.25pt;width:347.15pt;height:121.75pt;z-index:251698176" coordorigin="3200,9817" coordsize="6943,24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ELX6rIEAAA9HQAADgAAAGRycy9lMm9Eb2MueG1s7FlN&#10;b+NEGL4j8R8sn+CQxt9farsqSVqttAsVH2c0GU9ia22PNeM0rRA/AHFYCa4gwQUOXPaIOMCfYdn9&#10;GTwzttMmjQTaVaVtmkixxzPj1+/nM++8c/josiyMCyZkzqsj0z6wTINVlKd5NT8yv/j8dBCZhmxI&#10;lZKCV+zIvGLSfHT8/nuHyzphDs94kTJhgEglk2V9ZGZNUyfDoaQZK4k84DWrMDjjoiQNHsV8mAqy&#10;BPWyGDqWFQyXXKS14JRJid5xO2gea/qzGaPNJ7OZZI1RHJngrdFXoa9TdR0eH5JkLkid5bRjg7wB&#10;FyXJK3x0RWpMGmIsRH6LVJlTwSWfNQeUl0M+m+WUaRkgjW1tSHMm+KLWssyT5bxeqQmq3dDTG5Ol&#10;H1+cCyNPYTvbNCpSwkb6s4brK+Us63mCOWei/qw+F62EaD7h9JnE8HBzXD3P28nGdPmUp6BHFg3X&#10;yrmciVKRgNjGpbbB1coG7LIxKDo9z4oiyzcNijHb9wLH0YyQhGYwpXrPheFNA8NxZIetBWk26d4P&#10;Ys9tX3a8VoQhSdoPa2Y75o4P65wm+HdKReuWUv/b+fBWsxDM7IiU/4tGScSzRT2A/WvS5NO8yJsr&#10;7cvQkWKqujjPqdK1erhhH6e3D4bVVw03MI2USQp3fvnD969/ef6B+6FSR/9eS4UoKbW9jIqPMlLN&#10;2YmsERhQLyj2XULwZcZIKlW3suw6Ff24xtm0yOvTvCiUQVW70wGY2fDNLWps/X7M6aJkVdMGsmAF&#10;1MErmeW1NA2RsHLK4JficQo+KUCkgS/VIq8a7UxwmCeyUV9XrqNj7SsnOrGs2PloMPKt0cCzwsng&#10;JPbCQWhNQs/yIntkj75Wb9tespAMWiHFuM471tF7i/mtgdVBUBuyOvSNC6IBRilOM9TfNYvoUhpS&#10;vEpBP4XuMQ/tRrCGZqo5gyK7fkxeDWitXytamUQiDLdHliE4bDqw3SAK3UjrqAu0KAxCHTC2ZYdB&#10;GzF9vNlO6HXxYrVjq3iB5wjZnDFeGqoBU4BzTZdcQK5W1n6KkqLiyiG0bNusE1vxJJpE3sBzggms&#10;Mx4PTk5H3iA4tUN/7I5Ho7HdWyfL05RVitzbG0frmhd52rurFPPpqBCt0U71T7s8NH89baic5JqN&#10;3qD9vTVsbxH0qib+9xBYgJct8J/3wAJv6YHl2z93ElIApjsGKSrDsSPLhTURqrZr21hEgcZ2HISQ&#10;FtlOO3oX0KMirMOa2A/Bwdri3EONH2LZVst64OrEaw80evl8OECDhWYDaLA72APNPctd3hGgCeII&#10;+a/aJFiuFa0nNXukQVLzkFMaLH0bSBPvkebe7ZLeEaTxkUx1KQ0ymH57o6sVe6B54ECDJWgdaDzk&#10;uF1K8+rFz69+++nliz9QmvkSt53cSCHZ37GN1B1vkHwPZZY2b4ngLGtw4vqqpqe2SHHkdet3XzTt&#10;Cy37WgxKjtg6YlfZ33eoFoPKywaeYOnZhid///7N61+/++fHv3YSVVRJcrcqviqXwVkG4BI1Gd9C&#10;0fWOcWZ1SoKir++u44zjxMiHFc44VqiPV/a1mLerxeizJZzRaUjqzhPVIeDNZ7Rvnnoe/wsAAP//&#10;AwBQSwMEFAAGAAgAAAAhACzR8GHYAAAArgIAABkAAABkcnMvX3JlbHMvZTJvRG9jLnhtbC5yZWxz&#10;vJLBasMwDIbvg72D0X1xkpYxRp1exqDX0T2AsBXHWywb2y3r288wBi202y1HSej7P4Q22y8/iyOl&#10;7AIr6JoWBLEOxrFV8L5/fXgCkQuywTkwKThRhu1wf7d5oxlLXcqTi1lUCmcFUynxWcqsJ/KYmxCJ&#10;62QMyWOpZbIyov5ES7Jv20eZzhkwXDDFzihIO7MCsT/Fmvw/O4yj0/QS9METlysR0vmaXYGYLBUF&#10;nozDn+aqiWxBXnfol3Ho/3LolnHomo9INw+xXkZi/XsIefFlwzcAAAD//wMAUEsDBBQABgAIAAAA&#10;IQB6Cm2F3QAAAAYBAAAPAAAAZHJzL2Rvd25yZXYueG1sTI7BasJAFEX3hf7D8Ard1UlsFI2ZiEjb&#10;lRSqhdLdM/NMgpk3ITMm8e87ruryci/nnmw9mkb01LnasoJ4EoEgLqyuuVTwfXh/WYBwHlljY5kU&#10;XMnBOn98yDDVduAv6ve+FAHCLkUFlfdtKqUrKjLoJrYlDt3JdgZ9iF0pdYdDgJtGTqNoLg3WHB4q&#10;bGlbUXHeX4yCjwGHzWv81u/Op+319zD7/NnFpNTz07hZgfA0+v8x3PSDOuTB6WgvrJ1obll4BckM&#10;RCjnyyQBcVQwTRYRyDyT9/r5HwAAAP//AwBQSwMECgAAAAAAAAAhAMYtvc/XgQAA14EAABQAAABk&#10;cnMvbWVkaWEvaW1hZ2U0LnBuZ4lQTkcNChoKAAAADUlIRFIAAAGMAAABPQgGAAABb6hlDAAAAAFz&#10;UkdCAK7OHOkAAAAEZ0FNQQAAsY8L/GEFAAAACXBIWXMAACHVAAAh1QEEnLSdAACBbElEQVR4Xu2d&#10;B5gTRRvHvTuuAnd0AekIoiAiwgc2RKSDdJDeOwgoVXpVUJAqHVERUaqogHSkFwu9Sa9SFXtlvvnP&#10;vpNMckkuyW1ym2N+z7PPvpvs7uzs7O60t9yn0VgEpkA/hSaUBxvj3nyTXb58mX3//fehlTG6fkHu&#10;XLnYG2+8QVuMnThxgn355ZdCfvnll62dsZ9++klcKPjzzz9JsqP+37hRI5IYy5Ilyz90ipSHrskv&#10;lq9YwY7zEpPcnyXLAjpt8Ll2/Tpdhm+0atGCJDttWrcmyYCfvqyRShD47PPP2X///UdJe0+NGjVI&#10;8h6eXBoj1QBAabDTZ86QFDzoEpIPnc8ltEuy3iF3/Prrr+4yEUNr33iseHE6dWJol0TQ3z7z77//&#10;ijWdJhH4r2fPnv6VEg5eumwZVg789ttvSZ6QdvUKZIIOSwTtIkhWRlxBf7uEdkmSP6g+euedd1ye&#10;b8qkSeJ/Fb8ycuTIUTo8MbSLM9H0t0eOHrWfl45zJgz/FX7wQbGPil8ZWbNmjXjpXEG72KCfk2Tr&#10;V1vFmg5LxBpq6rjDr4zQsYn4nNcrtIvXGZg+fTqbPHEiy549+yk61AHsc+HCBbGvJ/zJSGkcePfu&#10;XXECFfq/C216Rd8+fVxeQMaMGX7G/7///rvYLyl8zkj9evXoUP8ZO3asWNMpE4H//vnnH7GPt/ic&#10;ERzUpYtPN11w8MBBVrVKFbZ161YWGRnZgU7nwF9//UV7+wb6P23btvU9I/6Cu0yncQD//f7HH2If&#10;f8icOTOLiYnxPiMRERGL6FifoVM40wP/HT50SOzjL2fOnGWtWrXyPiM46ODBg+LgpNi8ZYtY06GJ&#10;wEvuKziOxET49I7QMUnyyy+/iDUd5gB+H9C/n/jfWzJmyPA7HR68jJw+dcrlCQcNGiT+nzp1qlh7&#10;Cx1ug34WZL//fpJ8yEh0tPtWxpDBg8WadnUm8sqVK6xjx45iH2+hYxNBfyfC64zQ/jZqVq8ueodx&#10;sbG8xeu6j4D9XFWcnqBD3UK7JcLvjICWLVu6zYCvqM0bT9DuDuCdRN1Gu3iGjmHffvutWNPPDvTq&#10;1cu3228SeGyLFSuWdEb69+tnu0Cec5fjUTdu3mR79uylvYLHF6tWsWm83/J8+fJJZ4SOcbkjfl+5&#10;cqX4PyXx6fOrQsezMmXKkBR8hg0bRpIfGYmPj7+MA8s9+6w4QVLMnjWLJN845KHZkiZNGpLs+JQR&#10;OsYnBlJF6Irly1eQlHy8ygjt68DZs2dZxYoV+Z07TL84gpbulClTkszIvLnz2J07d+iXxIwcPkKM&#10;6rujY/v2Yu33O6LRaDSaoCM+3Jx06dJloZ9CD8pDIuhv60PX6wAGst99913aMti+fbt1M0XXKHDX&#10;dS1dqhRJBphz79qls3Uy1axpE3b79m26vKRZu3Yt27FjB20ZDBwwQKzplMEHib/yyiviIjxBuybi&#10;1VdfJcng5s1bJAUpU5SWqWTNmpUkR7yZc/SLL774gpJgbP5775EUHKZMnWpOpvbs2UOndESZWS1P&#10;P5kKndsc6JyJoL8TkTljxsRz015Q9OGHxZqfYoRxJkeuXL0q//eNH3/8URzoCtrFLVmzZPFad6MB&#10;zXTRoYkQfxL0k/e8/fbbdGhiaBeX0C4uuXbtmliPf2u8WP+vdGmvLl5Cf3kPHZeI8xcuuDwZ/Z0k&#10;gwcOFGs6LBHiTycKFy4s1rSL12QRR7mA/rcxe/Zs+sc1P/1kHzS4dOmSWNOhDlSvWuVv8adCu7Zt&#10;xdqvTHTt2lUc5AraRUA/eQVG5OmwRHz99de2Ga5STk0Y4Fcm/vzrL3bAzbQZ/ifRa8RJXYD/BnsY&#10;ApL4lQlxhI8MGTKEJEfolA48kDOn+K9ShRfEGmNMnvA5E2nTpu0ujuB40q9yxy+kb0KncyAiImJm&#10;vz59fJ7YRyYwL06nSZolS5bSob4zc+ZMtwnh/228z+EPyATmxOlUSYODWrdqKQ72hqtUm1auVOku&#10;ncIBVXfXX5AJzIfTKZOGjnPLG2PGkMRY7969xZoOdUD8YRK+vhNnxd5e8O78+S5PmjXrfenw/5TJ&#10;k8V+BfLnF+ukoMNdZt6nTIg9XTCLKrRatWqJNe8THKFDHMB/UgHSW+hQG/SzA6ZkAvxBiiq0qwOy&#10;TtmwYYNYv//++2LtCd7jc/kO0d8OmJIJDBDQLg5gnmGiC8XGpKDDXUK7OOB1Jh5//HGWL18+sTPo&#10;2q0bg64TrzfK0y4OYJ+SJUuKfUG//v1Jcg8d6hHa1QFkAvPetIt7aH8byAD95cCb48bRHsEDmcCc&#10;N12Ce2h/Af3kAH4/cMA7NSSzweAC5rvpUtyDnfkq3NiyU/SRR4QS48WLF7GCSpBYBxOv3onVX3zh&#10;9u5bCbos76BjTCcyMpKkxHjSueUNR7Gmy/OM2NMLjhw5QlJioqKiSEqML8OhrqDLdE1EWJi9QeSB&#10;48dPsLJly7rNBN4bZGLjxo30iyPIRJUqVdjChQvpF0fwRYQVm7uBOrpcjUaj0WisQkxM1PyEhLQv&#10;0KYmJaHmgltgpES7agJJ3jy5PZrBwDWBM8WKPkISbxD+/Tf75JOPdWGZAd1Tn/jqq6/YsuXLhXzg&#10;wAGxBkuWGmPdx48fF2vQuWNH3jt4UhdWUhTIn99m4XbzlqHVgU8STFJ8sQx89plnSLLbXc5SFL9l&#10;n3Ho0KFiDeQsCJyDpE2b9jRd0r2LuBucSRMnkuQdf/NPkztcOTFReW/+fJKMGU8wevQoscZ55W91&#10;69QRa5AuLq4jXXLqpFKlSpRV762Ik8u2be6n1b797juxfurJJ8UarF23Tqzlf+7g2QldRU5A+WC5&#10;c+cmKXWyd98+a9dXUl/nO/7E/fDDD0K2KgNJfcYMeNbXG3fAQtC1sc2bN5OUNPywYsbRbhEG4ynJ&#10;ihWJDano2rwGxwTN9mjPXsOaErpR0s2ZN9DhfpM9e3ZhhpdcptKcvEqTxo1JYuzGjRs+XWt8fLxh&#10;0a8QtMKg9IQOr0q1qlVJSgw/LINxtH/QaUyjc6dOYl2zWjWx5kk8ZaTkHeIgDwSlMCgt9mKNGg5t&#10;/qSgw72mXLlydGRgGDBggE/XFBURUZ8OZQ3r13Pp9E1Oq4KgFcYvP4vpZK+hQ5OEdveZOrVrk+TI&#10;5ctX2GFlTq9kyZIuFVHc0Z7USAFuvtTskXTr1o0VLFCAtozCgPIMFvxHpwkMlKb45srXHMMWZf73&#10;PyG7gw53hWlG5LKjCN+jy5YtYzdv3hTblI63PIj8fLd/vzj2wwULfPIUiMIYOHCQWKBWS+cMDEjw&#10;PR/NMOhQG+qYk684N6F/crK4btSgPvvXgw6yK+hQMU6WXHVHFMa7784XywsvvBC4wkBi0j6smwdF&#10;bmfksWYBBb9CTq7noqOjV4iL9A67Whjn0WLFSEo+QaszkEBbJ1epgWL4iBEk2YHHreU0ygvosrzi&#10;a96DrvXii3Rk4AhKYdD5xVM5cuRI2gos0mfbwUOHhLnpN99841Pm5Dk+eP8D1r+fo88r+tt0glYY&#10;/fv2FYn46oXJE1OmOPrUkl4BwbSpU5CZBOMKkmbM6NG2C8NQ/pnTp2krsKxfv56kIBQGTryBEoRT&#10;ZX+4RS0bV/Tt6+hujpL1CsyXyDdo/vz57DUy+5X4MjpgBkEpDGeqV6/OTp48SVveIQcWYTuNSaEW&#10;5L67dOnSP1NSSfJ4iRJCPb9nj8TTuGZDSQropyQJaGHQeZON9JWLAty0aZNPFykOJCa6seyUNoHJ&#10;hZJMBP2dJCiMzZu3iKVu3brWKQx1Jm/nrl1eXxjsVpy9DgSKzJkze6VaRLsnCQpjKq8HsZR/7jnz&#10;CoPO7xLpS1sFVh0VKlSwVfCxsbHz6VRJgv0xFI/Wmqtzmwkl6RN0qEdgYYh7cPLECbH45PM1KSiN&#10;JMHNL1q0qJDp0CRJny7dJ+IATps2bRJN2d4mxQYzSBcXN5SS9Rs6VZIEpM6g89laKhLVTzoqYd4T&#10;93rgTe10oQB5ZUxb5kNJmgadNkkCWhgS1ech7ZIk0dHR5WH0Jb1iQiHgxx+Tb+pqZUwvDDqXA/RX&#10;kkjDUCil+RuxJpQJSGGULFnyDm0mRTaRMjEuBSwWrURAPlOeQEJQzXmBt5xcAZN/dxQsWJAk38iR&#10;IwdJicnp4T9PxMXFkZQYyqbPqJZyASsMOn+y8WQO6MljrCdTQU9ucZNrRpgcTCuMtWuTHtOBW14A&#10;17zAlXtemDMCmDQCtTCknixc9wJXhSHNhGVhuDJ7lIUB975AdfErCwMmkcCdWSSA+1+gugCWrUkZ&#10;+M+TfzPpHliSrMKgc3iNLgxHTC0MjUaj0Wg0Go1Go9Fo3NLJG19vmuBAowA2HipcWBdOCrGAysAl&#10;3bt2RcF4O0eiSQ50z13SvbvNXTS7QbN/b731FgsPD99Fh2vMRNzhJID3fQA/7ZLhFPQQig4xMTFT&#10;6XSa5CDuqAdmzpgh1j8r5mcvvfQSSXbktC3m0nPlzNmYTq/xljRp0rifvnPib5rDQGwjADs5qfRW&#10;uXJlsVZ5pafdx37GjBmLUpIad+BG5ffSx7k78is+pqVC9XffGXZ1YOaM6WKtmpHxpNMaV6CxQfeG&#10;LVmyhCTGChQoICxiVe83znz22WckJSZ9+vQk2W02pMEkcA5tg3g9dDn3NqqWYaBAjGmJWlD/kJ7W&#10;AMUDO3Re169f75OJcaqA1xe/0D1g14OotDZy5Ah2hkyCV69eLdZAzpFvUfyZbNy0iQ0bPjz1vznI&#10;7LSpjqZgwUQWxJdr1tisqmQ0FdDbTezAWrVrp743h/LGmjdrRlJgUZL0yKlTpxy0+6TaqTuKFSv2&#10;m5GjEOYCqdJYHWeHM0mRNWvWs5TF0KB506biwtGRu2WiPYW/eFLX9NSq84YMGTLMo2xbE1zkzp07&#10;xcVaAVdebgIFz34T4y5YBLouNsqFNwN3PFeunKP1TZDw5ClUUp43n9OlE/G6PELZtxbN/Ki06VAb&#10;rdu0oX+sD7/cdMZVW4x3pk0TFwh/focPez00leRTNWfOHNrTOnTp2vVfujyvuD9btmM4jjYDDxLz&#10;1Y8tmpd0uNeojrvMoraTAy9P0GV4SzgdJqDfAg8Sw2ir1CT3Bjo0ObgPPJVMTtDgJPL03vvv41oT&#10;RTPzhDjYCfor8DSjZi2Y6mUPnA5NFnQq0/jk449JMproefPm9alnDuf67qBdAotszk6YMMHB/1NS&#10;0OF+sXv3bjqLecixLQBbE0rKK9KmTWsYbHiAdg0sZ8hIxhcu8Z46He4TcdHRpje3PncauqekvOZT&#10;MqVOCto9sCAhtNtVC6GkoEN9gg41jW5du7BXlIHD2NjYrZSUV1y6dDlROPS+ffuKIXtX0GEBJeyr&#10;rVspOe+hY72CDjGdPn36iAoaXj4pKa9o06qVMIdz9tzj7D3CGTo8cFy5ckUk1LplSzbIi2D2Ejo8&#10;KdzXhh5Qv/3OyPn1Jo2NOXdKx1uK4JjVX6wSrUa451P51cXgo/Rpi4XOETgm+RGgGd5y6HC30K5+&#10;Ex8fT5KBjJ+BwnjqqacQjrUNJeUV4mBO27Zt2ZYtidycewWdKnAgkZ2KL6h27dqxBxWPx66gQ11C&#10;uwQEdDKrVq3qU1NVHWxUp3K9RToYxkKnDBgJ58+fF4nCi76KJzcVdKwDRYoUMcd1mgIiFkgQ3YyS&#10;8opsWbPSka75zMsWlAqdOjD8/rsR52rvnj2sU4cOQvYGOtwG/ewz6yhcjzOwQ5c9aMCTeNBIySsy&#10;9X71VTqSsR6KKqo/SG/PWOj8gUHVbVJdnnpi5MiRts8E/WQaGBuDV1E55z17zhyfbgCOmTFzpjjW&#10;l2a6t1AygQEJ+Oo1B8fVqFEj6ckEP1i1ahX7hdSExAV6CXxgoT75greSVKBFYiaUXECwOQxXneoG&#10;G5n29OnTZX/Ba63CqKgoMaaCefsff/rJ5YTTQw89RFLyoWTN5z/eRIQjx1u3b7OePQIbFgktGlVR&#10;Dah6UK/yb3y16tV9aiXRoSKUQzcfAjkmB0rafMa9+SYl4UgXH6IFmEFL3tmkS/IKOkwwjSbEAgmG&#10;RuRCl2A+SGjI4MEiwWBRovijJBnQpXhFy2b2If6Ugi7FdIwQMpySJnrcLFW6NEmOvDZwIHtVGdDL&#10;lDHjTboOb3i5x8sv24ZBgg280MmFrsdckAi0vMHMGTPZYkXb3GwQ2UV1sU2X4BXYv23rVuI4M4Mk&#10;emLylCkYaqEtR+iyzOX8ecP8K7khcDwhh+SX8woWUNJegf1R6Vd4/nlxrASNjWBz5sxZ20KXZy5I&#10;5H0f4yx5ywvkxe0K77h99923LCwsbBYlmySdO3USA0kYIZ08KXEQROA8kRRM6DLNI1OmTDY/ct27&#10;dSMp+VxVLJBOnz7Ntm3f7svF2+LAodWyYoX3U7++8mDBgn5H66JrNQ86byI2+zmsDNRJma1bt/p0&#10;0aqidSDrLtUSin7yGTrcPOi8poCOnNrK4aevZaSSNJs3bXI7s2Z2y4mStEE/+wwdbh50Xq9w16oA&#10;7ZQoZtt9+CSFh4ffmT1rloNDfFeYERg+ISHBZexZ+tsrZCATLHS4ORR/9FGf1flchf5R+wx0am9I&#10;g/379O4tjnv99dfFOhA8V66cx6EV2s0leADd7WIcbRJ0Tr+YTNOz0gMCP10+46xJIw7gPFr0EZ+N&#10;XHyFkvQI7eoVMqoMFjrcHOj8PqFO2s+cOZP179/f64s6d+4cHclYrZo1SXJkL8UhTy6UpFfQIT5D&#10;h5sDnTMRu3ftYmnTpqUtg08//ZQkowM3d+5cry+G1wuOAVsDSHR0dBdK1mvo0CSR4X3kQocnnwYN&#10;Gng99XX4sN3tNsyP6RTeEDZSMbQpU8a0AMiJ+OCDD3waclehU/gMHZ586HweQbxrtRVTIH/+f+jw&#10;JEHrSEacCTSUpN/QaXyGDk8+OBl0kTCp5IoPnRy802FJsmz58rvw/7Fu7Vo60jVmRMmnJJMNnc4r&#10;MKUrFzo8+cgTO0/Uo3WjzoPT7kkSExMjYobuP3BADGHATjtQZExIWEDJmgKd1mfo8OQxePDgRBbs&#10;9erVE2so+oKoqKgdtHuSiAM4UyZPZmPGjKGt1EnHjh1tC2U/edB5EwH9WsTkpt2SRLVqcvaCcy9A&#10;tyF50LkcKFiggNcnz5o1a4rNtKUk0955x2Gh25E86Nw2+E/DjX+S5IFWLZrTUYxt2LCBpHsTuif+&#10;8+nKlbZHGiF26Ockwf5o6gIZ2udeh26N/9B5vD4R6hDQq1cvsXaHN54HUht0i5JFJVp7pORjj7m2&#10;nbrHUF31OUO3KqCkT8p8SnWX6oyni3eHp7kKf0d1a9aoQVJieB5J8o2MGTOSZGDcrgBBabAWLVqQ&#10;5BpProZepxBrvoAAvWajZCcRsFYyA+OumcytW74/zRqTCyMmJsbuiTEALF68mKTEwJG9Ozq0a0dS&#10;YtQR5JSGbmPyofN5xFXd8AYNd/SnYRNXyCiQrgpj2dKlYu1NYXy4IHFgAlkYEycYPX5XdYo0qh9K&#10;usPXrl0TayB9GS7+xLg22IA4s3vPHrHOlMkIKOzO2pZupf/QebxCF0aACmOSH2NHujAC/GZoNBqN&#10;RqPRaDQajUaj0Wg0Go1Go9FoNBqNaexxYeTatWtXmOmVNfbQaO5B6F3wGvh7rlK58m1+6P3GGTSa&#10;VAa8viQX1fVCg/r12Q/XrrFHHnpoNz99GiMVjSa0iKDn2We+c9JcV53aP/bYYyQxtkMJPwEFth07&#10;d7Kvv/4aCmjTjUvQaCzGb8nw5wVjW/iTgT8VyZQpU0hCZIV3bQa58Dd54YLhoBR06tyZJMZmKSE5&#10;ENXnz7/+Ygs/+ggvTgvjKjWaIEPPo894MjqrUP45tpQ85yLGgAr8N0iioqJIYmzrtm0kGS/cZQoB&#10;BroqL9FUfjy863bu1PEvfvmPGbnQaEzEOSBesOjYoYMtKuLQIUPEGsDxImoWyfsffEASY61atiTJ&#10;iEmq1nTvvPMOSYzBsRZe2rJly17hWUxv5FSj8Z4c786blyh6DZpGbVu3Zj+5iY0kg5/4Y4o8ctQo&#10;khIj00NtAL+JMgrby0qgrL379pFkcPL770lirHKlSiQ5OrPBIIAa2WYez/Oly5fhbnAX3QeNxg49&#10;J4KjR4+KiAigSuXKYu1M3rx52aJFi2jLP1xFBfWGcs8+SxJjN27eZJ06drA5pX5DMXevqTgi3ae8&#10;RHjZvv7mG9piDq64ENkb/wPUVkeOHBGBNPktmmPcKc29RHjfPn0cOsOBZoTiOzSQwNvv8OHDhYxa&#10;TTXJ7KqYkqrhG4FaA6omq3Vr1SIJPoyOi5cITTd+DxsZt1KTalA7xHANihhuYPz48WJtFWbMmE6S&#10;79y8dYskR9586y22kqKuODfNzlEwXdC2lRHDCMx/912SGLt2/bpjP+j990myj7Q1atQIGgMZjbut&#10;CRWeQm3hzFVlFMgq8Gtl8+fPpy3fUB1oOgNvn+4o87/S7Azv3IPRo0aLNUDtqkafVl8W1ZN2UmBg&#10;IFeuXNAY0FgJKh8BOqIIwQQee9QxZmIoA2/jcIBqNqgp6tWtKyK9grKKO/muJkVNxQvIi2mfUVqa&#10;YFGgcePGts6m5Ms1a0jSWB0K2jTfKE6NKdC9FTRr1szWNJhEMYIwktOzZ08h794tYnnfM4wYOZK1&#10;bG732OwLc+fOIynlmTZVxDvqZJS4JknSpEnTeS5vOjmjBtl15mUTI2imVuLTp2eFHyxIW8kjW9as&#10;rJ0Hf5C+gvkbXvTxxhOgcQndK0FERIRNh6mHMoFmFpSkjXx58/DkUl8Qg9dpPgTDuGaRMUMG1oD3&#10;Y/xlzJgx/9Ft13hB54VOEZvwNXmpYUMRKsVMmjRp/Dul6RWRkZEl1KFRje/4EkTcHwYOHPgvmti0&#10;mXqg+ydGPND5liz6+GOSzIOSNJNecxXt23uFTz75RERDc8Xt27dxn2ON22M+0dHRFZwHaFLdi5Ep&#10;U6ZFX331FWXPzsSJE0kyD56c1wEcTeQjKw8UuIpIrSLnQ7Zt3So6zgAP5d80D/MqzdC/8MIL/1J+&#10;A0LDRo08tnVT3YtB+RI6QWOU8N5ytttMKElL8PHHydPrCgYVK1QQ6+bNmok1kLPqs2bNYuH33deM&#10;smM66dOnL+xcK3giVb0YvJP93tWrVylrBuhbDB9uhG5XUXWHYGHnK0+WKXOekk0ReF/lcboUS7L2&#10;yy/ZP//+y06dMiZUQZ/evUlCDLpLbM+ePQF9+AoW9H/0LFW9GJQn9uXateyiYnvhLtZBcqAkg0qm&#10;jBmDOtS1bds25JO2vGPIoEFiLWfLQf/+/UkSIa59GqzwFVdD9P6Qal4MXlv8Snmycf7cOTZu7Fja&#10;Mg+e3HEj1cCDmOYpjWp56AoYX02fbihAomkkh6rlC8GzkcPIjfnwjrOIEKN+CGtUrUqSAdTz+a4s&#10;Z86c9EvSpJoXg/LDZs6cydSH6eDBgyI++zYTPINIKMmAEBcXZzfPsyjXr18XzSQgO8tQY5c2Iw3q&#10;14e2bcCAJeaXvKkG1JGsnj16sIEDXxOy6qjCE4ULFxbRoJwXGIJRcqFLVESE3SqHWLJ4Mfvi889p&#10;yzzuv//+LylZ0+jd29FWworUqVPHoS/W6KWXxPo/Xjv89NNPLCYmZiplx3TSxcbavnTSeEyaEqCG&#10;+tdDpxoWm88qhl/O4MVwRaqoMSgvrFWrVm5NVM2Ckkwueeh0QQUmvKrZqyu+2rKFJMamTZsm1njw&#10;Jc+VLy/W5w2t2IBx6NAhNpWGc8Eg6rtAvb69lwFxPyAb+tq1a7PoaNfNQbwY+/buTbQ0adw4tF8M&#10;/gWnLNqpx79ux44doy3z4P2YBZSsz2TNmtXyIf1h4gqkswU1/PfLL7/MsmTJcoeyYzoJCQkfUVJs&#10;vdIMQvhuvMzwBBkIUm2NQflg+fLmJcnAVVz2hg0aiPWnK1aIta9Qkl6zy8ITcdIevUiRImINJpPW&#10;sQrPRgkjN+bjHHr9wIEDJLnu8B8/bv63JVW+GMWLFXV4+uH1b0D//g6mmGbBa4sRlKwnatDuluZH&#10;3jRSbVJ6vmxXrFy/YUPAHojIiIjxBRSDqiMUphjNI4xkwYy2RIkS4jd3QIGxnwuLTH9JlS8GMrCX&#10;twdr8Oo20FCSiXjmmWfsDfAUIH36dCS5px1vk1+lkbqDBwz/VqBebcPxQXx8/FeUHdOZSv2Uvn3s&#10;k3tvT5gg1kMGDRTrYNGG97GcSXUvxnPPPUdZMMAX580337SNoZtJunTpulKyAufZdStwXbHPBqPI&#10;pxWGqoGqw1SPd0Z5NrIbuTGXyMhIoTqMIV2wQHEiB7X1Q1RLuAq0nxLgxVj56aeJllovvhiaLwYy&#10;tXHjRqGVqfLXX+Z20vCiYSiSNi0LHvwOitODDfzeAOkkAZNtdOtMp9QTT4g0wM2bhrcS6VF+yZIl&#10;Yu2O2JgY9h/NiaQEqarG6NK5s8OdxOgJvPFZYZY4OeTInp0k96g14sPUcV6sfBz69esn1lCYi46M&#10;HE+3zFSi7rvvEaQx8DVjMg1IL4kXL170SfesAikWphR4MVLNBB8yBEOkX3919PSHh4b+Dlmefvpp&#10;klzzy6+/shPkbV11DN2XnKYZd8h8ihUtansjR44cSRJju/fsYUePHQvZj1KqqTEG0kSP5MTx42zO&#10;nDliRMoV7n63OlJFet7cuWINpOsfqLlIsmXNGij1i9p//vmXsJOQ9/C1AQPEGsjJMxXpnyqUSDUv&#10;Bi4aM6KBnuFOSVq3bs1GKw6hZXsdzpmpz/Mc3Q5TKfHYY9cepwA4eDHljPdXW7ey02fOiLRfUiwi&#10;UwOp4sVwNk0dMmQI+3T5crZdiWBkJTDJWKNmTZY5c2b6xTU//vijbZYZTuEksu8w/q23AlUrZEXa&#10;4KVGjcQaDz/sJIDsr4Q6UC4EsgmqkipeDFxwD57JQEzgBZpVq1aRZAC9LnyV5Qsxc8YMsQaTJ0/G&#10;zO9Wyrap5M+f/7Tqy7eTMpKV1AhSaiTkX4yNGzc6TFC0atFCdPgQ2y5UkLE28FW+Qr5z5VcMPl4p&#10;q2YT/tZbb4k01P7W0KFDxbqW4t3cFblz52b7FVWN1EbIvxj4usbFxtJlpxzZvRhSlWDoEi9BoUKF&#10;6BfGtmzeLNa3eROmZs2aAWki8fskHD/1VkxJcR0AtYKUvUENJZAawYsRssO1ztFSXQEFNCgJPlas&#10;KLt27ZpwshYISpYsaRsxcgVvqrC//zYm1ZopLjBXrV4t1uHh4T0oW6YyQQlpoM4NYIKvfv367Msv&#10;19IvocPIkSMdPhz0s6mEdI1B12pZpE25bKqoUY+GDxsWqBu8CeeHyoesAR5UjP9dqVyoauRWhefr&#10;FSN7iaFdTAUvxqyZMxMt8GhCyVoTfP2txrDhw8UXRSJtBb74wuhgP/LII5fo8k0FsTOkCgxMOqXl&#10;Wr169dhgmt9BnEFPoCnoSr08pVi8eLHXzUk6xFRCtcbwbIVvAjwNFh0dTVuuOXzoMGvTpo2QVQ1N&#10;zEKDTZs24TxlxBWbi9Fr5nz44YckGfEwgOoAIJTgzdzFlD+foMN9pnXLFqIGhdUhas2ffrpjW+Bi&#10;R92WS+fOna37Yly7ZmhoBgPnMXuE7rqjNEfy5rFbo8I68CMjYL3pYG5GTuiBsYqXEzglC0VOfv+9&#10;KYMMdDpTCcUaI5KuMWhA0xNIwxnQtVMnsQZp4+ICEfmnCEavwLlz58QayHjg6m+u4MeTZC14LXzC&#10;yJ550KlNJeReDLo+n2jarJlNzdpb4FYHX2mJVDUZP26cWPNLSWdckXnwZpm4yG3bDSVAhBSWILSX&#10;L/DTJQo6mRLc4feNX0u0yGCAoKRMBS/GRd7Ecl5g3EXJWgrvPWM5gUk0GcPbFWsVQ3u1+SRVI557&#10;rpzpcwtRUVGFuylBaRYsWCDW6Ctg6Hfp0mWsbjJiRKQURYoUOUtZDAqUrKmEVI2RlIsXX4G+EgLJ&#10;S7orwWOuXL3KYqOi3A4R+kuVqlVFJj799FORDqhKHvJceWMPBX4zZudTLGwxXYap4MUYMXx4ouXJ&#10;smWt9WKkS5dOGMGo5MufnyTvwMiDnPBS7QReI8Oab7/91vRMx8bGPoAXWpp0Hj16VKxBkyZNbM01&#10;V4pszsy2UHyMR4sXv0VZTHHokkwlZGoMui6B6uQgZ44cJCUGSnfyoe/dq5dY4yGV/Y0WzZuzNBER&#10;VykJ0+CdcXF+IG2qpcvIayFquIN7xrOWwcihtaBL9JtHihQR5QNPI3LJly+fw7ZcWrZsaakXw627&#10;D2fnB2DUaHvAdnU4FX5UAT9fhHFa8/jjjz/uVlOcBq9ba1e1eIncVoYaxYsXt9bX0Q10uaYSEjVG&#10;Uspt3/AmEL5oan+hQ/v2JDE2YMAA0zvOkWnSnJU1z5DBg8UaIBoQOs6eVODxgiJMlsa6WP7FiImJ&#10;aUrX5BUvUweaHzrPOINp5D9y9Kh4Q2UgSzTVJBVfeIEk78DsND8nbWmshuVfDLqeJLl16xYu2NQm&#10;Ulxc3LLq1apRCoanPoBOOmoLdObvz5ZN/KZJXVj6xYiMiBhB1+OS2nXqmB6FZ926daJWaKt4zt5J&#10;bl9e4TdFc2+AF2Pjpk2JFihm0qOSctA1OsB/7mz8aw4JCQkiUqXUhIWJrGTp0qW2eAuaewsr1xjC&#10;yx+GO2nbNFYok2vOdFF0oDSpmxuK+9LPPvtcGLHJhT8mDttyCQsLS/kawyxiY2Nf9sVsU6Nxh6WG&#10;a/1h6DB7qOIMGTKQxNgLPrp+LPTggyR5j3wJy5QuLda+oOpseUt5imbkKzlcBNfxBjh4w+KrV5Y8&#10;uXOT5Bu3bt8OupUhf4RIciTkXoy4uLiqulbQBJqQeDFq16lDl2s9VJVxZzwpQzq7GlWRM/eu8BRa&#10;WEZJcsXy5e6jSMkIrK64VycoLfli8FrBvWKUF0BxEDEssJYLQuCq2+r/ly9fdvhP3U7qPFu3brXJ&#10;V5zOM2f2bPt/V644/NezVy+3/7Vt1comO6cfGRnpsH1VObZZkyYO/6nnfffd+Y7/KdeKgJTqf2r+&#10;4RvY4T+n/KtpOOfD+b7+4OGeq/l0Po+aR+d7rG4nKquLFx22Hcqc8uEOy7wYvI1vqvfls2fPOnjK&#10;qFixIkkGhw4ZAUzAG2PGkGTQnzyHA+e4b2XLliXJQK0x4I9IgonBxYsX0xZjU5xsRNQaY9nSpSQZ&#10;dFd8OUnrPolzjYEYIZIO7dqRZPAh2X0A5xpj3ly704TDhw8LQyPJxAlvk2TUGGoNVqVKFZIM4HVe&#10;8unKlSQZDFVUaIDq2GLkcPvUFbyrqFrHiz+x3zf0OVQvjqoHFqDec3heV8mUydE1qvTmAjoqqkSu&#10;SMkXI0YNXm42+sXQL0bIvBjp0qU7feHCRRaMZceOHezo0WO27aefecbhf4wKSXlAv34O/3Xt3Nkm&#10;b9q02eG/xx8v6bC9YcNGmzx+/HibfObMWTZ9+gzb9ogRI2wylm7du9vk2TNnOfzXumVLm4zCVv9D&#10;U0rdRkB4KTdt3NjhvymTJtnkWbxZp/735rg3bfKGDRv4C37Utj108BCbfPDgIfHQym1oOUsZC/TI&#10;pIxwDOp/vXr0cNiGEqiUe7/yqk2GXTtCKcvt6e9Mt8kYFXv//fdt2wMGDLDJWNR7vpK/mOp/GKVU&#10;t2HGLGU0O9X/nBd4haHHVqPRaDQajUaj0Wg0Go1Go9FoNBqNRqPRaDQajUaj0Wg0Go1Go9FoNBqN&#10;RqPRaDQ+gSCUDz9c5AAXY4xfNBpNIi9bB/bvhynjRuNfjeYeJHOmhNX0Prjl6LFjcDzwHh2i0aR+&#10;9u7dS4+/98DjRmxs7Cg6hUaT+qBn3WfgOUKCEGf8VF2MM2o0qQB6tn1m+/btJBmsX7+eJMYefPBB&#10;li1btlqUhEYTWiCsGD3LfsGPJ4mxTZs3k8TY3//84+DysWKFCv/w5EoZqWo0Fufb776jR9c3ZORW&#10;RGo9dNjuxbBpU3tMzSVOHgVv//gjSYzFx8ffTUhIyE+XodFYC3pOfaZF82YkMfbaawNIYsJRsOrC&#10;coHiFvN1xZ0kIkbJKLAId/bsM89c45cTb1yVRpPCiCfTD+Bn9w8lTt/MmTNJYix9+vQkGcO8KstX&#10;2H3GNmvSmCTGPlXCoCH+X3h4OGKUhxlXqdEEkaioKHvk/GRQp04d4RtXjX+xadMmklC7NCeJsfcU&#10;p8PgtOJYuGTJkiQxNm7sWJIYO8Zfrjy5c++hy9ZoAoungCz+8iPvR+TKlYvNnTOHfmHCy/r169dp&#10;i7Fp06aRxNhY5QVAjAbELZeMHj2aJF67KH2X8+fPs+joqEOUDY3GXOg585nSHmLsHThwgCSDX3/9&#10;TdQYnTt2pF+Yw0sCVq22T7zXqFGDJMZ2795NEm9e/fWXw7knjB9Pks1F/WQjVxpN8oik58pnbjg9&#10;2CpqqFxnhg8bxg4dPMiqVq3KBg0aSL/ymuLKFdsoF1DjOhQuVIgkxj5R4mtgOPhnJZ7I66+LsOWC&#10;Fs2asfj49HMonxqN9zz6aDER4WU//wqPUR6qpEiTJg2r4GMEWMnijz8myQ7SHzx4sEOQlw8++MAW&#10;ARYRUg/yl0nSqXNnkhibM3cuSQZylAtMmyrCpQtq16yBGqWxkXONxgNXrl51aN9Lyj3ztEPb3hUt&#10;W7QgyTxu3DTGAT5auFAElZk9e7bYBtWqVyeJse+//54kg3emTyfJsU/y9ddfs99//13ImGtBbEAJ&#10;gr1kzJixPd0KjcYO5g5U8BCV5w+MM+hMgyNHj7KwsDC2dds21n+Afd4i0HywYAFbtmwZW758Of3C&#10;WEREBEn8RfroI5IMLvIOvOQJZZRr9qxZJDH2008/2WJ146WpU6sWZuXzGXdGcy+TUTwVRDvejEHU&#10;UHd8//0pscaL4S/qFzs5dO3ShW3csIF988039Atjbdu2JYmxFcp8CLim9Ic6d+pEEmMPP/wwSYkH&#10;A/LmyQNVlxJ0rzT3CtmzZxcPwLr169natWuFHGgSEhJI8o3DHuKGg969e7Ndu3c7zLarQSjV5hWG&#10;ed3Nyo8aNYokJmLTSRArvEiRIj/QrdOkZjAC9PaECbYOruTFF18kyXzUjrEvIPiiO1xFGn3kkUdE&#10;cw9NJMm+fV+TxFij+vVJYmyNMkyMaKiIkS2ZqnTeEWFW3isoRubOnftvfhszGndTk2pQJ9EA5gde&#10;ffVVh+FPq+D88npL5UoVhcpKm9at2fbtO+hXg82KFvBz5cqR5PgyoM+l9sMmTZxIEmNNFVUWzPBH&#10;RUXtolurCWGyUZkKwsPDHb6uVgLNmLRp09KWb8hBA2eQ39cGDrS9cNjvujL30kWJKT6B16oq6LRL&#10;lixZQhJjJR9/nCQm1GIS4uMv0L3WhAoN69cXkd2hEYtA75Jff/2V/XDtGuvYoQP9kvJgxAneSwLF&#10;lStXRI3SsEFD+oWxtV9+SZLBvn37SGKseTO7RvFq3gyTHxQoPe7auVPIzkCHjN92Pdlodb4/edJh&#10;jkDyPw9qHilB3759Wa5cuWnLNy5evEiSb5w/d04oMuagwQnw2eefk2TUBj8qtcYrvXqR5H3/bMeO&#10;nSzH/fd/QMWhsQr//vsvFZHBys8+c2hzpwYyZnQYjfYaVS0F7Nm7lw0ePIR169aNfmHs3fnzSTL4&#10;hde0yQF9F14s7YzS0aQImTJlKkPlIb6qUBdPjYxVDKJ8wdUolwR9ks8+W8n69e3Dvvj8C/qVsdHK&#10;MK8ZjOf9mvj4+E5UZJpgULVKFXHzSz3xhOhTSKza+faHurVr+z26duv2bZISExWVWOcSs/Kocddv&#10;2EC/mE+N6tVRo+Q2SlATEAYOHMjedzIUwkvRvJnd1kHjO87KjIGkQYMG//GiLGuUqMYU6N4K0DQY&#10;NmwYO3HihN9zBamJAvnzk+Q7KXX/MCmZOVOm36h4NX5iswDCMK1zzQGqVasm/oOaN2oSODa4F+D3&#10;RnwgUgNlSpW6w/OTVZS4JmmGDx/+HxwYwEhI5dy5cyQ5AoW7nDlzJlKwS6089NBDJPnGG3529IMB&#10;FEN50R8zngCNS7p06uiyBlD9QDlz5+efSdK4AhN76dKlo63kg6Ff9APNokSJErqZlRR0r2yMHz/e&#10;ZshjNnNdTCCmRmAXEhUVRVvJ5xL/wjvPpfjD6dOnUVNokiJz5gy2GSrYUx896ujryUyqVxdmpDZi&#10;Y2M/POlkdZdagK1Hew9zH77y1VdfsXHjxtGWf/BbXtO485okGTN6NDt46BAvREc9qDsB0EPCJCIl&#10;645lMDvVmEvRoo9cpvur8ZYWLmy0oWr+WPHitGUelKS3ROfJnfv8bwFq0oUqPXr0IClp9u7bF+hm&#10;k1ACIzl1Ie6gQp9XXxUdR7OBHTUl6Tdp0qQ5qnpJ17iH366kaufkEHHlin2whn5LVQynvLF58+ax&#10;M2fP0pb5PFGy5HVK0yxylixZMvm90RDjjTFj2FUPH4ccOXIcpvsTEDp16pRIR4j+Sj18tXUrO3f+&#10;PPti1SrKogE6embDk4szUg0YaR4tWvQ3zPiGAr7qoEGtHQvsRIB0KSSBQ2y6DwEhISHBbeePdkk9&#10;qB76JEuXLElknWYGlGQwea6pYjxkNXxxTNepk+FIDuERADw2qvC8FjSyHBCeoGTcQvulHihfAsx8&#10;N1ScAZgNJZmSFLGSBSLg10SSa2JjY0kynMQBdX4pLi5ut5G1wKBacXqCdk812HxiPv3MM+ziRbsz&#10;MrN56KHCf1KaKU5MTMxguizLcpM3k14fY6/NMboEfvjhmliPHTcuoA/jM08/7VPfjQ5LHWzYsIGt&#10;4O1S+F1SWbd2HatYsaKpdhg8uSxGqimL6rDAKqgmsGDu3LmsVevWtMXYjBkzxBrOHwDPRoKRG/PB&#10;hKtIxEfo8NTBHCVGhWT40KFsj+JNXKXcs8+yNU7OALyFkkwxalSvbmndeQyPP1/uWSHPV8xjP//C&#10;sAaE4VhsdPRCyk4gcPAO4yt0jlRBGsqTYPeuXexND+oG0iGaP2444caf0gw6CenT22MDWJRTp06x&#10;22Qd+Lbin2rMmDFi3ahRI4RVCxgLPvSrknCAThX65M+Tx+Z786FChQJqTMOT22ekGlTM097zAtw/&#10;niZteQeO+e6770REKaBGkprOm090zoCRJk0a0+aA6JShz/kLF1if3r2FpqXK0CFDSDIPSjJovPXm&#10;m5RycPHkLtSZGlUN+3rpK/dzxQ1P4yZNWExMzEDKjunExcT0kf3HEiap/dCpQx9nTxm4Uf379WP7&#10;9++nX8yDkgw4ERERjm95kOGXQJJ74uPjbbWzHAVUBz8yZ8oY0GbT9WvGqBaAf2JX8N3E4svgizh5&#10;aoDyI8AXFt4sAgFmoSnJQFKEkrMseMgaNWhAW/Y+29GjR431kSOBvE8Rffr0EdfwD/kNGzFipFiD&#10;WrVqkcQcgn8+WbYsSUlD6YQ8x5EZmK3WVwpLMnzECJKST6aMGa9SmgHB2WWmFXAOyVyzenUGC0mJ&#10;VL9BGGYQFxdXg7JjOuHh4cL2WFUKxRA9ULWWEdzTG+bzvLlaKLnQ5tKlS+yBnDltUYMkzgVqBpSk&#10;6SQkJFh6+BUTdGvWrBFy2zZtxBocOy6+ScIBdLasWW9TdgLBY2pfS9YEiymA51mTlUUpzdDGeZ4C&#10;immwDEPcPbOhJE2D9yPs8YwtCiLGYogajBtr78utW7dOrGfPnh3IfkQY9KnqKl4kpWd3zEH169tX&#10;yO6oXLkymzxlCm15D6Ud0mSgvAigLBgobVSED6M0TeGSn86Y/QUdZV+Bx3N8aEDTlxqJNVi6bJlY&#10;JyQELqBMkyZNxPDrgP79RVpAzvQn5a3kNToGzTvnloQK/nO10CWELk+XKSP84cC2++OPPxGZDRQ8&#10;ufeMVJPH//73Pzpj8EBh+8LAQYOY6hAbti0SOH/gNd23lB3TyZgxo80HqOoY7jhvtnn70cNs++w5&#10;c9gcfq2ejNT27d3rcqFLCV3O8balqwctR44cJJkHJek3vOP4Kp0qRWjuRVhm+PuFVjKQukyqs7oG&#10;DRsEstmUXSoVAsxLSU6fOcM+83GkUY2X7it0PaHLDSU6EMB265YtHYbpzIKS9IfIUPBZlStXLrHG&#10;MKicm5DRZ/HVpbwEgsi9/CututLhzSiSGKtVuzZJwYOuK3ShfIjCRFBF52E6RPiBZicKtj3ZLsCf&#10;ka/s2rXLry9lk6ZNHQN0WICNGzeSZFDzxRcdNGK/P2WEc15HEW55NhYbuTGf0qVLi2oJdu/yZXxz&#10;rKHjtl2JJqtGnzWTgQMHuVzo8kIW8YlZtXq1bdTEHdIoBjHu/HFnkzdv3qWUprfYtecsCNrr8iNS&#10;9JGiYg2u0UzyoUOHWZcuXQLWbOL9iHehP+WMmZ4JkwNdZmiCL9uEtxOrAdSvV48k86AkvSF9oL5u&#10;ZiLneHq/au/2SL++Zo++OZEVHejBA18TaWHESw4M4KUYNszmyyIRaBXw42krsBiXGqJQHmxgvHvm&#10;zJm24UUzoSQ9MmLECMs1m5wpUCC/eMDAgwULijXYR7Uoz8YoIzfm8+nKlaKt1LNnT5EWkKNMhQsX&#10;FmtPyOPSm+g/1x10ySHJo5QHwfBhw/gLYZrWsQPT33nH441KSEiwx+IKIjxpr0ffjhw+zPtZ9v6X&#10;6jTi2+++Y7Xr1PnDyI35ZM2a1aa9V6xYMbFGfwL9iosXLohtb0Hzr46JnfF3353vcqFLDz2aNm0q&#10;Shle7NRYDwGqLVoYqSYic6AmE70lffr0JLlmIG+ybN9hBMSXoz7t2rUTazBh/HjkL9zIjrmki4sb&#10;+M2331JKIjoSSZiou8MQUTdYyL6Tt1AWQg/4pt26dRtlww68cZvto5aSdOCDBQssrdsE7r//frH+&#10;488/bc0nTHpJeDY6G7kxnRzoN6gTa2pg0FJPlCTJulA+Qg+6fhvvzpvHNgYoaCIlKeAvnvkGHsnk&#10;5EnH6Ejwo4WwahJ8nQFCIYAnnyz7E2XHdHpRPwDq53L4tT65MBo9erRYA6sE6Fn56acuF8pOaBEd&#10;HV2A8iV0Z2RhBALo5FCyeeRX14rIuQlMbFatVFHI4OefjVnsiRMnsqPHjgWywK+rHyb5UsiY4f9a&#10;+N65gvIUWjz91FPi4qEops4oe9KJ8ZfY2Ngu69evpy3rAi1S0FfRNpXzFJ+tXImCrmrcPXPhH6lK&#10;SMPm/eO332w6VtWrVhUTrO7AR42fgrashZG7EANeII6QpZgEYas6dbQbz4QiUHjzlcHKhJga5gAB&#10;/0GuXLnMdjwtiTh+/LioFjBq54w3I0fVq1dnDxcpwua/+y79Yh0oj6EFXbuNbl26pJqIq0uWLiXJ&#10;M3BreemSXbWlS2fDFyyAJRuMiuh2mU7uXLlsAw+49wDNTNhtrF/vWz8PjpyzZslCW8HHlfUeFspq&#10;SNGQ8sQ+Xb6cDRo0iLZCH3SYZdvcHe/yr+vgwY4eOdU+FoyH+D16xLhV5hIWFvbZh4rPpl6kXyWb&#10;Tik9dG0mlOXQYczrr/Nn5y4rW6YMZcEATYcFCxawDU4KcqGGagPhTOlShpNuWLDJgYAunTqJNUif&#10;Pv0Vuk1m8zDuuRrLcKRiR6/aaqQWKN+hQ5fOXRJpx167dp1Vr+YYzxvw3cVy6NAh+iU0cB7KvHnz&#10;llB1Aapq9vDhhl4R/1gErCCXLVsmqrBVSryRSi+8INavKX6npEpJqIHY4K4Wyn7oQPkR4CFp17Yt&#10;baUuZs6aJdYfLlzIRtH4P/IrXww5CsVvSUBMS3M98MCvR44cEWlcuGA3wYV6+unTZ2gr9UK3IWSw&#10;Ra+fPn16yNUEvlDR9lU2tFDVORR4D0+XNu1quiemEh0dLRw04asJflBUKbJmzeoxVvphw5cUbYU2&#10;xt0IEd4cN+4u9KLaKO5bQGoZkQJwiCypWcNwIIL2vTQ3rVataqBsJKrDAzmQzSbVClI6ZE4Kfh6S&#10;QhvjloQICQkJib5Y6G9MnTqVtqwHv2ySPIOHf/EndmcOdevWFWtZUyDfxl0wn2pVDL+z4F1y2Y/r&#10;AaqHDm8oUMCmlBASZM6c2eVCtyY0oLwI4DOqbevWDp1Rq4EJN/mAuQOz6pjoUm3XVXuF77//HnEk&#10;AmIjkT9//svq5NzYsWPF+qc7d4RKeGohnjSQa9asKdbeQLfI+qRPn34uLhgP2jhegM7q5dIJl9X4&#10;aNEikhKzZ+9esUYnV75A0iEBKPLQQ/9S9k2F9yPaIz050gXeeMN4KYDsX6Qm0kRE+GTrT7fK+mze&#10;skV8XZc6zQw7G/ZbEeeJLzyUUtNVVZF/+eWXxRr22JRts0n7IzksU1+Kxo0bi7WqUrPggwUk3ZvQ&#10;/bI+rkLlLlu+nE31w/1iStCDHnr0HbZtM+xI0KGWfYhHHn5YrGNjY1+kLJvKiJEjhf9ZoMY879q1&#10;K5s8aRJt2UmqCZhaOHPmrMuFbpv1oXwI8AWeNXt2SBXe+++/L9bv0ECBWosMHz6MhYeH36Ksmgpv&#10;mgkzub9I8xiOyyRqs80VcF9T3KRALKEG3T7LI/ysQF1ikouvm9WRcwHDhgwVayBVP2rXrh2o4dcB&#10;sjaSQeaPKybAa8lnlCc6dOjAhgwZwrJnz06/3DvQPbQ2mzZtEsOG586dp8s2WGdxO4kGDW36jqwb&#10;ab9CA1W+FDxrAQmJnD9fPnF+sGvXLpIMZJPNW7p3747rpK2UwzlEslm40qzFYtxJi0N5cKBRo0Zs&#10;Oe9jBBs81J46/DDw7927t4PukDo59jPvV0RFRR2krJkK+i+qodKWLVvE+ixvPq1WdJ1CCUwy8qzF&#10;8qUP/RQUxA21OOF0rW7B0G0DsiuGEf7YceNMd4ggaZGEY2RMxH2pREVqzF9gyby5cwPSbEqXLp0I&#10;VCFtq8FyctMP5Ix2qMH7Xc0oi0C/GCrZsmUzQvZ4SUREhJjTeLFmcOOxdOpo+MXFhJykbx+jLNHR&#10;5lnJZOTIPHjNU0T2I/orM9Sw2QBqRCnEuQgVEhISLlEWVfSLoRKoL39yefqZZ8S6YsWK7AyN9Ki6&#10;RdLLX1hY2HLKiql8xZtJ0rWl6jztzbFjWVPFU3goMWP6dE8PZEBejFkzZ7pcKE3rQtdvOX4hJww7&#10;du4U61u3b4s16NmjBxs9Zsx/lAVTycc71qgl5HDv5s2bxRqUe9pwEuGOatWqkWQt0BTmWYs0cugW&#10;XWOo0HVaio8++kis3//gA7H+S1FPgX0Iv+z0xtWbB695PqUkbOG2pJt+ID3tebIA7NGzJzvJm3rN&#10;m9q091OcyMjIyZTFpNAvhoLxOQ4QeIh4GrSVNLBHkEjbZzWuA394ZxiXbS6q82XZh7lJzba33npL&#10;rL0FL8bjjz9OWykHfO5S9rwlIC/G5s1bXC6UpjWRbfdAgSFf1RDHFfgS7+TNpcmTJ9Mv9s6t/Dq3&#10;79AhIM2miW9PcHDTf/myEQME1+OtfYTV2L5tm78PnV8vhhyRQ/OzOm9KwiujNwulaU1EjgJMUskg&#10;jts0RTV7GNlZw7kbdI/48dHiYk3kgQceEEGrUZASBN8E0BCVI1GhBs9acryX+F1jlC5dmpUoUSKR&#10;MqcnKE1LkpGuMUUoRR45Vnxqa9qzzp3tPpTCw8OH0XWaSXORAOdFxXbgxImTorl2VbGRKPLQQyRZ&#10;n3Tp0u2l/CUH3ccAxYoVC2o0R+nFD+rYt8m2AzGiJVXp612uXLmATNJdunRJnB+8qjSf0Jfp389z&#10;kHer0qjRS2beq4C8GFOnTHW5UJrWIyU0Z1ETyK/yd999J9YA4ZLJz6rpdOrQ/i6sEGV/ZRZ5BwGt&#10;WrUiyT1WnNX++eefA3GvdI0B6PqCglSlkFFC1SAjnTp1QrOpMV2WaURERJzG+VXTXEwsAdVOI6l2&#10;cft27dhFpbZJaSLuu68+ZdFs9IsB6Pp8wpNrF1dArVoiVbLhkkfWVhkzZgxEs6kMjIMAHv6bZOst&#10;PXN8q0QgSgqYxMJWXFUcTCny5ct7k/IXKALyYiDUmauF0rQWWbJkcYxq7yV58+QmyT0YTUJVr/p7&#10;Xb3aeCjxOwhQ1NJwzEEMVLz3ST7+eBFr0cw6k26+MGnixEDZkzhj6otxkn8IPS2UprWAS39/QDv9&#10;kUceoS3XIKpP3969aYuxTaRSgZcCX3CefCnjKsyjWdMmoj3UunVrkRaQbvpD0fAKUJ8rrZHDoKCb&#10;UnRtplKtenWxnjjBHhd86hRj0g4vVEJ8/DVK3jSio6MNNyCcvHnzkmToBiFN2Y8A6qy61eFZ62jk&#10;MKjc8y9GKbq2ZFG6lHGaC7y9KPsenypzEoMpfMDYceMC0RQoBt9MErUv883XX7PZs+weOkKJx0s8&#10;FhC7dC8JyIsxYvhwlwulaR2q16hh2rTuJ4sX2/xPIWCjpD91VnlymY1UzWPb9u1iRlx24Osp0UpL&#10;Pl6CJNcg4mxcXBxtWYdly5ZZ4UG5t2sMui4b/sTVg2c/PJinyQ/s3n37xBrAdiEmMnINJWcaDz9c&#10;RFRLquO3wRTgZf+BA2INEFrYE4v5y/yQRWa1f/vtNzwg8UYOUxz9YgA4DZARe2CV16F9eyF7Qh3q&#10;lA/oFxQ0EeTPl9f0ZhPvR0xc/MlicX4Eg5TGQwP69RNrX8P2luJNwLfffpu2Ug6etbFGDi2D3y+G&#10;K59kEswZuVooTcsQS9drcw6WJk0asZZDqe549tlnSWLs2HHDGvb8ecOrSIBmYhNw7gE0/Kp2pOFC&#10;9GWaqwg1nn3qqT8of1bD7xcjXbp0bNfu3aIVAS+P3iyUpjWoXauWgx5IbEwMa9/Oc01Rh7fhn3/+&#10;edqCZzlDVf3yFUNFm9c2pn/5oEsDxr7xhlgDNDtAW6cQBaHC9u1CHTzMyKEl8fvFGDrU7s/LWyhN&#10;a0DX5BXbd+wQXwDVM4Z0FwPb6xIlSgRitMmmn6H2A9APghWf7HCDyi+4r76tBs9XnJE9S3Pv9jHo&#10;mlyifomlm0n4b5LASRZA4BU6nWnwznqzQ4cPi/MD6f0DwNBJNt00oUfHjh1dLlT0KU9cXFySwfRg&#10;uCPb8qNGGXHpwCJytR8eHt6ETmca6DyfUlziFH/0UZL49VS1B1xxRfr06R0m9jShAxV/yjPIKXa1&#10;K26TJ47JiofzKby9nyNHjtt0GtOoUcOYKVf9RPWhGgrj+hJ5Te6IteC8hCZp6DFIeeh6kmSK8lK0&#10;b9/e9AzwWmeLDHoJWwdpJ9GoYUMxhKz2I7xh9JgxDp4JNaEBPQ4pD12PV+Dh5IeYrez3AM790cKF&#10;Io3faT4CwIEZhvs0qQfY8Xta6JlIcbx2nYd4D3SMWWTbQ44GPvn4Y7EG/1BNUS2JfoQmdULPRsoy&#10;RXFN445PV640/WKfLFvW5p2sCTlflkHmv1VMW4GchdfcG9AjkrLQtbiEbCQKG3uaxjvSmyBQJ+qS&#10;0mXSpC42btrkcqHnJGWha0xEfHz8V7SLWaSFLhMs9CQtya0/XsB3eNvSE756/dOELvS8pBw5cuSw&#10;+6onAtH5WbNmjTg3mmSS7t0MfaZu3bqJNfAUNxwdcn4q2tKkZoynJgVZt26dbfyTRpvuN/4xh6ee&#10;esql/XiTxo3Z0aNHaUuTmvHHxRA9PikHXQeLiY5eST+ZhVvNsVJPPGGbn9Ckbs6ePSfW5Z59lrVu&#10;2VKYMHiz0DOUcsBvE4lmESvd5Gs0oEGDBmJ9nVwVeQM9S6mD6dOnez0tvWDBApI0msTQIxXaFCxY&#10;UBhfwKhpw4YNImO+8PXXX7M0vPr0lUGDBgk7bX/gl02S9+AYdZjZW3BfOlM4ZV/w5xpBoUKFHILp&#10;eMOlS5dFeqoZgbeodvXecu7cOZY2bVraSgy/ltAle/asiZy78p9J8p5y5cqxzJky0Zb3wHHB+QsX&#10;aMs3ZOAZXyAbbNryHjmL7ytI66knn6StwONP3oA/L0bmzJlJcg2/lpAkQnVPI1EfHHSgvEUNGO8L&#10;SEu69vSF1TR07CuYg5H58xV/ajZ/0wJfKXNF3oD456BHjx5i7QvlFbNmb0kqb/z/0KJNmzamudfR&#10;aNxBj1tIYPjCSYLufjohuEI24prks9tPTeQO7dqR5Bv+HqdqQDhDz5x1SZ8+fRm6Vq/w9GLAnsId&#10;nl4MX20w7gU8zQN5ejGkeyFXeHrA73jwEuPpOE9+yUL2xdinOErzFk8vxq5d7gvM04sBP0MaRzCq&#10;4w5PL8Z4xXewM54e8EyZ3HeWPR03ffp0khITci9Gvnz5/O5HdOvSRYQYlsuVy5dt8qpVqx3+u6z8&#10;d+DAAfbD1au2bfW406dPs6vKf+pxWNR9r/IXTP0PXs3VbTWNy5cvOfynpoEXVf1P3Vb3E/+p6Tv9&#10;d+mSY/qO+XBM31Maly857oshbimr6SN/q1fb77PzvRo+fLhNdjiOL82aNLHJzulnyJDRYVu9j+px&#10;WNQyGDt2rMN/ah5D6cWYS9flN841hmrr4VxjTJpod8GPG4ZFMnfOHJKMGkONx6c6aQZz5tove73T&#10;PIrzWLkaa08NRwBUT4pS6RGgKTdjxgzaMr7IalNGekgBqjcTULRoUZIMTiijaM7pr+IPtOTQIcfz&#10;IPSzBF4e1RpDTf/GzZsONUYfxaMKUGuMObNnk2SgfvmdQ1k71xgytDNwrjFWUxAe4FxjSK+RIBRe&#10;jGjVk19y0C+GfjFSxYvxIdlYm4V+MfSLEdIvRs6cOf0KJ5YU+sXQL0ZIvhjh4eFJx+hNBvrF0C9G&#10;qL0YcQcOHmQXLlwM6AKde3V75PDhNnnFik8d/hs2dJhNxigLFrkNj+VSxkuxefNm23bTpk1tMpax&#10;48bZ5IUffeTwX2xsrMP2nj17bXLnjh0d/sNojpTff/99m3z+/AUR10Nuf7byM2FnILfHjx9vk9ev&#10;32CTsUChT91W8+Gc/nv8AZfy2nXrHP6rWbOmTT58+AjbuXOXbVtNf//+A2wlvz65DbMCKWOBYz0p&#10;vznWft+wNG3c2CYjAI/6X4YMGRy2EfNEyupxWD5Q7t2oUaMc/pv+znSbvHTpUof/1IWeWY1Go9Fo&#10;NBqNRqPRaDQajUaj0Wg0Go1Go9FoNBqNRqPRaDQajUaj0Wg0Go1Go9FoNBqNRqPRaDQajUaj0Wg0&#10;Go1Go9FoNBqNRqPRaDQajUaj0Wg0Go1Go9FoNB6IpLVGo9FoNK6Jj4//h6In2jh58iRr164dwmCu&#10;io2NqkO7ajQajeYeJqsaw9gb/vnnH3bm7FnWoG7dP7JmybKPnyOzcSqNRqPRpFqqVql8m+oBU1m1&#10;ahUrW7Ys4lq/zpeCIjGNRqPRhCyl//rrL/rEB4djx46xa9eusU8Wf8KKPFT4VKZMmcby60hjXI5G&#10;o9FoLEnLli3pMx48WrZqRRJjS5YuJYmxixcuiPVvv/3G/v77bzZ0yBCWI0eOP/hlPsuXtOKCNRqN&#10;RhN8MmbM+Iz4QgeR/d99RxJj3+3fTxJjPXv2JImxunXqkMTYrFmzSGJs2rRpJBm9lFd798Zw15qo&#10;qKh6Ro40Go1GExBq1a5Nn9/gUVupDE6cPEkSY6dPnxZrdfL90OHD7O7du0KeMmWKWINnnn6aJMbG&#10;jh1LEmMTJ04UaxyzadMmVqH8c//Gx6c/xLMaa+RYo9FoND4TGRlZXHxdg8jRo0dJYuyDDz4gibG3&#10;336bJMYeLFiQJMbmzJkj1qgAPvvsMyGDn376SayvXr0q1uDipUskMfbG66+TxNhTZcuQxNg4pXLp&#10;37cvq1S58j/8VrzBl0fETdFoNBpNYurXtbf0g0WDunVJYuzbb78V63//+4/duXNHyCo7d+4kiVcA&#10;b7xBEmNdu3QhibE6Sm9FrVC+/uYbkgz1X3CJVyiyt7J7zx6xBj1e7k6SPR1USCUeK84yZshwOVOm&#10;TKhQNBqN5p7lKfFlDCKHjxwR67Vr17KiRYuyKZMnsytXrrBBAweK38HAAQNIYuzNN98kibGDhw6J&#10;9X+8crl586aQ1Upm3bp1JDE2m3olIDY2liTGJkyYQBJjK1asIMmoSMAvv/wi1uD4iRMkMbZgwQKS&#10;eK+kXz+xxoR89WrV2KPFiv3I7+WLfEkn7qpGo9GkNgYNGvSf+PIFkdGjR5Pknjt3fhYf/Novviha&#10;+1D3rVSxIv3L2Lhx40jivQtl/gX2HpLzpGkF/vzzT7E+fvy4WIOt27aRxHsXPXqQxNiLPE3JQKUS&#10;+/LLL0my8+uvv9p6LheU9Jo2bSrWSO+FChUwIb8xKkpbyGs0mhAl/L772oivWhD5Qvmg+4r6sQfj&#10;33pL9Bz27t0nWvrLly2jf/h/48eTxEQvRtK6dWuSGDtFk+vg7NmzYi0//gCT5ZLFixeTxFjZMva5&#10;EHWITNXc2rJli1jjuiToFcmhsI0bNoj1pcuXWc4c2Vm2bFn38iLJwpcwUTgajUZjJSZOmiQ+WsFk&#10;0uTJJPlGbR+1uDCp3qlTJ9aqVSu2evVq8aE+f/48/cvYu/PmkeQ4RFVMqVyGDB1KEmPf0DwLkENg&#10;l/nHXnLy++9JYqxDhw4kMdZKsW15i1dwkvfmzyeJid4TwHzJtevXhfzzzz+LOZ1VX3zBnn3mGdif&#10;jOeLnpDXaDTBJyEhXb9GDeqzBnXrsN//+EN8pAIJhoT69enDfvzxR/olOLRr25YkO1DXvXjxImvc&#10;sCGrXKmSg1aVZMXy5STxj/v775PEWOdOHUlirJYydLVly1ckMfbVV3ZZco5XVrJ3sUOZxO/SuRNJ&#10;jLVs0Zwkxvr07k0SY5s3bxZr9FB++fVXIQNUXF/wCoUX5+20adOOMUpWo9FoTOZ1Rd3UFfgQlStX&#10;jo3nrW91bN4fNmzcyL5cu1bI+77+mu3ebddMCiS4bjl34Ssv1qzJnnzySTZ+/ATbJD0+2D9R70Kd&#10;aF+9Zg1JjPWjyXCQ64EHSGJsqmI78vnnn5PE2BXqpVznPYvff/9dyFJVGKg9od6vvkoSY8OHDSPJ&#10;sRfzww8/iDWuFcNdY0aNZE+WLXslIuK++rzYMxilr9FoNN7TWXxVFNDyxzg9JnzxUXdGHb66dfs2&#10;+3DhQlGhQMNJcuz4cVE5gPbt2rGKFSuK1jxPT/wGEuLjbS3tQFOhQgWSfONzXll6Ah905L961ars&#10;bV6hrqEKA/MfUkUYyPmQI1ThgHXr15PEWPfudjXexx9/nCTGFi1aRBKvbGmuQ+U2v//SqFFVC35T&#10;sS1RNcuqVqlCEmMffvihWKNCWblyJRsyZMh/vHwwf1IDD4ZGo9E4ID/yd37+mbVq3ozNf+89m4qq&#10;K+C63BsyZ8rERo0a5VBBvE9GeTj/hYsXhRwMgu1EETRp3Jgkxl7t2ZM9+uijbPuOHaytMiyGoSkJ&#10;VImBeq1fK5U1ykXyv9KlSXKc0Fd7GnCRAv5QhhjVSfy1ipbXS40akcTYa4oKszpXtGbNl6xAgQIs&#10;X+7cm2JiYvLwctUT8hrNPUYfuM345JOPHT4mrtjDW69vjhvHPv7kE/rFN/CBQks2mEArKU2aNA6V&#10;VrC4desWSZ45ceIE69atG2vEP9obeI8jMjKS/nG0elet4aVtiLQVAevX23sfQwYPJomxZqTSC1TN&#10;rQ8VO5IbN4wGwl/8fv3xhzFspw6zLeQ9KMnUqVNJYgigJdZ4djCf89JLjX7n93oaXwrh4dJoNKkI&#10;T8Mt+AhgPD46OlqMf4ONNMQUanRq356k4JA1a1aSfOM3mreQoILFkF/5Z59hTV5qJOw8unaxjyDW&#10;rFmTJMbmvfsuSYlVjsHpM2dsw3/qUFjRYsVIcuytDHztNZIY27rVmLjH0JdUikDPRc4JqUNvjgaN&#10;fcX6H35c7ty57/JH7q/IiIjRxtOn0WhCBl4R2I0JCKiGtmnThk2ePJmdO3eOfrUjh5RCiXTp0pEU&#10;PNTWuS+0aNaMJO/B3EPePHnZ0KHDhKqw2gPIlzcPSY49g/VKhSGVGDAXIrlMw2NA9QrcSzFoVLW4&#10;Ro4YQRJj12/cEGs0OOQ51Xmq95ShtfmkToz7VfLxEnefK1fuFO9hNeePp7aQ12isBCazod+/5ssv&#10;hfHZBN669DRktGb1apI0rsAHMleuXCx79uwO/q6CgTp0pSJVbaXLFfQQVinlWK1aNZKYUEqQLFdc&#10;pEg1XhUYNkotriPKUNnritW+O+t72YtBJaI6iUSsE3CG94QkUJrAfpcuXmTVqlT5lz+2R/hSUTzA&#10;Go0mOKRJk+YzGI59f/JkkvMKb4wZw4oXLy6GKFS/ShrX4H6GhYXRVuDxxrWKK1DBwU38yGHDRIMB&#10;luwY8lI1rd5VDApLlypFEmPNm9t7F7KXAE7QUJg60a7Ks2fPJsnxugcpw1+Yy5EcOHhQrFHRfafE&#10;S3Hm9OkzrHTp0ixPrlyfpU2b9lH+iOsJeY3GLFy1GiWIPzFj5kzWrl07mx7/tu3bxVrjGnwU+W1l&#10;nyk2FcHiA8WQ0BfaKm5R3IG5kAH8Y16lShXREwWHeSUj+Vb5iKv+t1Stqzlz55LE2ETFXf3fvMIC&#10;6Fmo1u0SNV+dOtoNJH0FFSP8fjVu/NIvvIwW8gUaXhqNxkvsTUICfpRgWIYhANXfkWSj4kdJ45kf&#10;lY9eauT55+32LFCPrvB8edayeTPhLsW5t/q94iJlwQLD5gOo8x+qi5QRw4eTxNiOHTvEGpXJ+fPJ&#10;MxZNirXr1rG4uDgWFRU1mL8fMcZrotFowvAiYu5i8ODBwlmequvvCtXjq8Ya/Mpb5XKsn5epWAcD&#10;VY3XG5YuXcoaNmzI+vbr59C7gCU7UFWPVbscNYpiGcXmJCW4deu28FJcunTp7zPEx3fh91tHadTc&#10;Myweq3hUdQUmGfEiT58+XQxb/HDtGv2jsRIY14f9jGpbEWhqKWq8vqB68ZWg0oOLmAL587OZM2ey&#10;lUqgK3UeRVqxWxH5rvDGFybkL/GlknjLNJpUQATcdbgDVsjdu3YRhnnSKaDaKtRYh7Jly7KOHTuy&#10;8PBwB02jQCJdvvuDWgF4C4wI06dPT1uhC1zBVKpcmWXLmvWTTJkyleXvoZ6Q11ifrFmzOownwM5i&#10;3JtvCu0S1ZBL5Ygywam5t3nhhRfYTS+t180CQ6epGcwXQgGlYf36d/grupIv2cTLqtGkNLAihlps&#10;zRo1hPFUUq7FESIVLdl2bdqI1qWVhwY0gQEftJiYGKFpxB8h+jU4lPnf/0i6t/l05UqWM2dO3P/e&#10;fMmMd1mjCTQXMQGZFIjdACtvjIurQYKcwdjtlatXhWEYPzd7omRJYXuQLWsW9t3+/bSXJjUAra86&#10;tWqxAvnz0S+B5+eff7EFj9K4B/dozOuvs+LFih1NnzYtKpQo8bZrNMnhxo0bLn2IowWJFkwp/sG/&#10;SjYXYL7il8gbNvFu9RJeIb3S066Lr9H4CxokVmTr1m02r8JWJlPGjD/x117PlWh8Jy462kFvFrrx&#10;3bt1Y9PeecchTKkEL6vqdlujCRZPli1rcxFiNTA0J0HoXtWCPaWBn7CoqKh+9MprNH6T9tSpUyIM&#10;aMf27R2iu7kC8xSv9OpFW9Zl1+7dGAqTLajcfBn60EMP2ayRNaGHavC4bt06B5fqVgAGhDDukwTT&#10;/YsrihUrBu+/2cUboNGYQfasWc8c2L9fTFp6Ys7s2cK1w+FDh+gXa8OzNtvIoVdki42K2vpSw4a/&#10;fvPNN3ry3sLAZ1lsbCzr3DlREMh7niNHj6DC2kHPtEZjOtncaULBuhsvZYMGDWwxqkG1qlVJsi6b&#10;Nm5EhWEWYZkSEiqmT5t2BSySEcxIo/GWQEdybNeu3d2IiIia9KyGHNHR0Qufe+45M99XTaAoUqQI&#10;PXYG+/cfYLlz5WJ79u61OX5zRo7Lwqnc/fffb4uVYCV41uYaOQwa1fny68iRI+/+/vvv1pyN1aQY&#10;m7dsISn5QAklS8aMPxuPXUiSULhQIcqNQc+ePXWFEQJEw8hqzOhRDCFYVa+irviTt5QqPP88bVmX&#10;LfzlpPxZhbRZs2Ye8PRTT53FfU7KtkWT+kDjCzZL/rJo0SJMqE+i5ykUGfm+EhTLGV1hhAAIq5oU&#10;8DQ6duxY1q1LZ+GGQUZKszKZM2daTFkMFbKEhYWNzJEjh1A91qQO4F+taePGDmrk//PB0LBUqVL/&#10;8Xc0Hz0jIUd4ePiPMoBWUugKw/q4rS3QfW7RooXwQPvLr7/Sr4z3RPwLwhNM8MGl/KUm8sfFxKxs&#10;1qzZb/AirCfk/ec6/4g/88wztGU+cKAI7S3wrmKn1PvVV0hibOmyZSQ5AvX1qKior6nMQ464uLiO&#10;48aN82s4VlcYFqdM6dK2cZEbvNfw4YcfsqpVq7LjbiZ0MXEX6Mk7M+AtsjGUxXuFiJiYmKfy5Mnz&#10;ZeXKldmZZDj/u1eANmDauDhWp04d9o+fle/qVUYIW8znVeH3/eTJk2Ib9kkzZ0wXMnjqySdJYuzt&#10;CRNIYsKGCT324cOG3eXl15TKMtSIzps793nV/by/6ArD2hRErO7cuXOzUaNGibgDnqxm8YK9WKM6&#10;bVkXtOgofxpHoEFzfeVKu2twDRNGqf6wa9cu1vPll9nt27cdYnVs3baNJMb69OlDEmOzZs0iibET&#10;J06yB3LmhBPBUKUer+QoN+ahKwwL89xzz/3mKUY3ehIIfdm6VSs2csQIdjkE3BwAnrXWRg41RLmW&#10;LVvS3dG4Ag0lGRPcE/WhWk5emREiVo7NozE1Z84cIYNGDRuSxFhXshPhFczdsLAwhH0NSeLi4r4+&#10;H2BNSF1hWJenXfUmoKq34tNPWfFHH3XwFwXy5MlDkgH2RTwMuEH4TAlow88N/zQihGuaNGnYIw8/&#10;TP8EnrfHv6UfOIM5X3/zDd0VjTfgfRgwYABtGfz666+sxGOPsWlTp9IvxhyDyvHj9uHbhvXrk8TY&#10;4EGDWPPmzWFhXcgoktCCv9dPdu7c+T9Pow5moysMi4JxW8mJkydZ69at2Tu8a57cADvQnnqYKggZ&#10;pB8O2MzUP/dEZGRke8rivUamYsWK3cB4uCZ5lC1TRrj0B/BqILlyxf5uoEdxSPF0IFVlb9y8yeLi&#10;Yk9QmYQakXny5N79g1NDMZjoCsOCpE2btvjWrVsZJkdhq+AJ9CIOHDjAHn7oIfrFuowaNfpee9ga&#10;Dh8xgnKfOnlz3DiSAkuhQoXYi0pI2bq1a5HE2N69e23ucrC+fNk+NDtv3jy2bPnyu+Hh9w2iMgk1&#10;Srdt0+Y/T0PTwURXGBbkiSeeoOJxz4wZM9iwoUNFKwpzGfKFsSroNmfIkKE7ZTHVkiVLxg1nzpyh&#10;XKdOEGp11syZoofarXt3+tVcMA9Rr149IQ8ePFisgRpPHI0p9UMKpRCAdyFf3ry/8eLIaZRKyHFe&#10;urX55JNPxNoq6ArDeriMbINYwnhJ+/frJ7Q+VMaNHUuSdeEv+n+Uv9RG7ooVK/5s9Qo7EPC8k8Rg&#10;l0CSb5w+fZokxrp168be/+AD2mLiWZfUqG7X/uM9BltF8cPVq+w0r6C/P3UKc3VrjSIJLeLi4h5r&#10;3rz57y2aNhV5Ap98spgkxm7x9/1Xi7iJ1xWGxejcsSMVjc3NAPv8iy/E0JMrkjunESx41uDDKbXQ&#10;ddHHH9/zfqguXryIOSnhkdYf8EynS5dWaDLB87Dknel2+4gunTuRZIQ3VZk6bRoaIc2MIgkt0qRJ&#10;c0vORbymTOSrxoKIwAc3PwCjCF+6cfePaJkIBuUMT4ad4hXy3Hnz3C5z5s51+bu7peILL+gKw0K8&#10;1LdvXzaWd7sPJqFCiMnrQYMGsSIPPcQW826rVcY4XdGxQ4eQf8gSEhIOyyEPjWs++fhjktyzjH8Q&#10;hwwZImRUGFLxArz22mskMda0SROSGJtBFciff/7Jnnjiieu8ODIZpRJSPFyzRo1/XnnFbkle8fny&#10;JDE2TLGZOHbsmIOh4oYNG0SYZTBq5Eixdua9+e+ynDlyiEoCCzxAeKM9VbhwYZK8Q/cwLMTo0aPd&#10;ljAqBLRIMIYrNT7OnTsn1laHZy0Ux5IfadKkyd9WroitSL26dUmyU75cOcZ7ZOw/+oD98ssvwveZ&#10;ZPFi+/BLOb6v5K233hI9j6ioqA+pTEKNj6C8AtaSGxJQT5mwh0Gu5Njx4yQx9mKNGkJl2BXO6vPJ&#10;QVcYIQrvonajMnFg9erVrF+fPuyLL75I9AA1btyYJOtSunTpkHnA4uLi3tny1Vd05Rp/efrpp20f&#10;fudhJNVtzcaNG0lisIcgicmWcnmjVEKH2NjYXCVKlPhZfU/VqJgd2rUjydEVCWykMEeZHB9w/tpi&#10;oMJYv3691wsaBJRdTUoykloaGI+Ev6imTZva/N64Qu3KWxlM6FEWLQlvrV23atzpUGLk8OH8Y2K3&#10;HVKHly5fvmyL7Q2HjJsVT7+dOrQXcxgPPPDAWV4ccUaphA4JCQnTFy9ZIuYS1bjgqg3IhPHjSYIr&#10;kt4kiXcjkfGtr5RSNCozZ87Mrl3zbdhU9zBCkOjIyPbP8FYZtD/u3LlDReMajOO2btmStW/bhn6x&#10;LvXq1YMVraWIuO++yn369EnVE9bQ2ELPDixdulSszQbPYcnHS4h1g3r2YSh1iAWNH7VHoQbwqlix&#10;IouIiHiLiiWUSMcrCcoFY6dOnXbwSnz06FGSGButzDc8UbKkqBw6KkotQN3fW+Lj4+G8k7aMyW3Z&#10;w0DvzBd0hRGCuJvIkqxetYqNGzeOfbxokfgY+NqKSAkwocm76P+jLKYovOX1pTo+fC/wcJEiLAP/&#10;sEmbHjnR7CvoGVy/bsRW2bZ1G6tSpYqQQZ/e9tby2DdeJ4mJMMFSq+/nn3/mPYpNQubHogFR2CiV&#10;kCEsJiamNyad8bGU7Nu7z2b7hJ7FEeXDv4T3OCSYv1FVh82EXxtJjO3Zs4dBYcZX9W5dYYQeraks&#10;BGgp4AHEy4gQrEePHaN/7KAnYnWgV075SwnS5nrggX/u9Qnr77//Hq14Fh4e7ndsjlo1a7ALFy8K&#10;J5eSqpUqksRYY0Wb6agST14+x7w1fpSXR5hRLCHFb7J3NHToULEGsPeQ/MufL0zgA+R3PA09tWrZ&#10;0u85BV9BJE5f6N61qxgKk0tYWJjDdlILfM/R/dGkBDJ4y3f794vgLVOmTBERwNyxd98+EaK1bt26&#10;rEePHuw7N+Fa8bCfTaGYC7/zDwXPWkEjh8GBtwL7frhgAV2BxhUfffQRSe6BryUE+pct1ZO80pG0&#10;VyZt+/W1uwX/ijSBwPDhw1FBhZy/MF6xNYThYK1adg0mNYDTYmh5UQPkGn8/ZUUBxo4dxw6Rh1zM&#10;PYYSuocRWrzduFFDl0Y3Kujeo2Jo27atgyWsK9CShKtzGY965MiRTHpFVa1lA0nmzJlvUf4CSUSW&#10;zJlPO1u9azxTR/kgSt6bP1+4/paVBJ43+CeToMUseaz4YyQxtvLTT8W6QIECGGpKMIolZAiLjY09&#10;KY3n4LlW8nyFCiQx4RlaguE18Ntvv4u5CHfDP7ly5SLJ+ugKI4RIKi40XH6gO3yKt/LQutm0yRgL&#10;9gZ1Mm369OkoZDFBGQyM3JlPZGRkycqVKqXqCetgACd+sAXAkNEB3rNVh6tU7bu5c+eSxFifV18l&#10;ibHGjRpheGI5FUvIkCZNmue6deniYAMyT8njU089RZKjmi80nqA8gLmZ1IauMEKEDBky2GfGCHRr&#10;J02aJCoJtcsrwYff6mCck7JoCunSpVu8e9cuOrvGXzDx+mjRorbKQXUzAbXWS5cuCVmMxSshSp+l&#10;YZnGL710l39wy1GxhApRfNkGR354n1QtrYULF5LEWIf27UlibDTZQmBIt1WLFn6HhgUDBrwmVIoB&#10;3KdY0Y2PrjBChO3bt4sCQC8D7j0Q88LTxOSOHTtIsi742PCsRRs59JvYLJkzp/peBLRn8JGuWaMG&#10;7hn9ah4oizdeH8O++fZb9mChQvSroXEnJ2Shwq1Omm7ebHelD829jBky/GgUSUiR6cGCBXkW7Y+Q&#10;+l59pRhm1lZiztSsVpXt2buX7XRqnCBWTHKAwgG/Jtaofn1WrXJl+tU66AojNJjTnrdqZKXhDrSK&#10;oHmBmAMfKS0iq1K8eHG/NKNiYmJavaGoZd4LICrc5EmT2SeLF7MsWbLQr/7x9ddfizXG2KFOK7V7&#10;1InpVbyikGDex1XoUrjM52UxjIolVMjGe7XLvt63jy1TbE4u8Za97KVjTmbFcrtTv1dpeA1DctWq&#10;VnWwFQkETz/1lKg0+ined62CrjBCgA3r17tsQePBRiwFmN/D+dov5GJgewj0LjDJzrOWzcihV1xQ&#10;A/Pfq+DDxu8FbfkOehDwL6bGpUDIUsnkSZNI4pXUhQsOH8dTp06hkv+Hp59DlEjoAA28f6XWEoZx&#10;JaoSBHoZl68YQ0KQu/N7BHsFhCZObeTMmdNhQc+mTJkybPXqNSwzb5C4W7Cfq9/dLfCebRSBJijE&#10;xsYm0v2En6geL78sDJykO2MVdbJt6ZIlIk631eAfqWOURXc8XL683TunJjEyaI4nMLyCMXfpNgb+&#10;fSRVlCEPqa4N4NlYAgPGqKiorVQmoUI8X2bDpUilSpUoJ8zB9xK0CKXWEowN5XwF7lcD3gCToXGr&#10;KMdrdA/D6oTv2r1bTIThhYbVrJwUc0coTHQjLgLPW4yRRTvR0dETP//8M9pL4w3VXag+37p1W9gH&#10;SOtptKyXr1ghZNCwQQOSDC+nErSm8cHs2rXr3fTp40ItHkkOOPL7gzT7HlN6TS+++CJJRh4lcq7i&#10;W97r8hSp7ine8tYY6ArDwiTEx+9Yt26dSw0oFYwv16lTh83jlcqxY777mgk2PGvfGDm8LyZDhgyB&#10;HRC+B+jUqZNwB46PHuY61GEkNdAQ4qFIhg61u/7YvGULuz9btmDYwphKfHz8eHiwPa64cVGtrPv2&#10;sc/JvPPOOyQhNOsN1qB+/YDPRaRGdIVhYdyN2f/Nu9Kff/YZmzhpEluixAaA/yirc+P6dfZyjx60&#10;pfEXtI7Lli0rHPYBuPWQwyjggBJQS/UEW5mGoT7//PO7ERER0+hRCxUK/K9Uqd/Rc8Jwkpy8B506&#10;dybJMZgSPDkD2EagwpST9/4QGxMj7jvm3xB7414EFca+ffu8XhBSgcpOE0jC7rvPbi3EgRHdu/Pn&#10;s4b169ksSJ1Ru9ua4AKvn3d4ucCdhrtANskFE94vvfQSe4W32iT79++36f7/8cefTAbgAVOmTiWJ&#10;sR4vd4cLD1hYxxpPWMjw+uQpUygXxmT0yZN29yNLFtvNk/oqzg1nzJzJOnXsyH526p0j1rWqQusr&#10;sNiGogng1ybW9xK6h2FR7ty5c/eLzz9n1apVY2Nefz3JaHkjRowgSZMSFCpUiK1du1a4ry6QPz97&#10;X3G+5wuYb5g3bx5tMdavf3+2Y+dOIauqxAjLqaL2RvvzYwBsAqKiIr6lRypUKPzwww9fwTCs6jEY&#10;DSZp44B7BBc2EliiAwzHdVF6GoEA10XGpj55Ukgt6ArDmuzHRJwnYES1fPlylp9/nN5+++1EHxBN&#10;yvHII4+wZsqwiC/gY/j4448LZ5ES1bIYFtdSPRQfL+nbCCxatAhj9XfDw8M70XMUEiQkJPR5ssz/&#10;bM3+NWvWkGRoMKmagPv3231WQZ0cLX7VIltjLis/+0z0VOWSNWtWh+2klvLPPacrjAAT4ak3AYta&#10;jJ9izFp+OOYqLVIJxnmxb3XeQ9nIW0IY80WlIjVDNIEHwx/egA/kgAEDhCx7B6BSRbtbcNWQDkiV&#10;UHxMM2fIcIc/N5HG4xMSFMr1wAN/QKOpvlIxbtiwgSSjMoShnEQOtcGvk+rs74knSpKkCQa6h2Ex&#10;ChUoYOtaYKwVE3vvTJvG3nj9deEG3Bnsc+eO6zkNZ9avW2fzKorJ0gm8ZxIKFuGhTBM3PY2aNWuy&#10;fcqk7cwZM0hirHVre8gTDElJ4FsIPcv9vAz5o7LIeGJCA97raSXjdoMqFV8gieexXz9b4wc+rGRl&#10;CDAMNZ43kFRvuM5IS2xN4NEVhrXIcv36dbaet7Qe4gUj/EXRi+SOloqXTI01wdAhWst58uYVa8RH&#10;kKjqno0a1CeJiTgnksv8o9m3X7//+PPxnPGYhARpYmNjz0Mr6aNFiygnjA1QKkDVZggxW+RkNCqM&#10;6lWrCtkf0KPWBAZdYViIBx544GZS1rvQ+hgzZjR7e8IEYXCksS7j33qTLaQgRBg6Ut1QwL5GosZt&#10;HkXKC3AbXrBgwXP8sUiuc8agkTFjxmoNGjSwzUVgTkXSumULkphQtZRg4hi9C7hGh6PDi+QF11de&#10;atSIdezQQcj8UsRaYz6oMDAk7u2CoFLG06Exm3hX8wt4mWAZ3Z9321UfOKCstkD1GnyUYY8QFRXl&#10;EBXObPLmySOM6CQYQoK6LUD5vqvEUyhF8bMBXL2sW78eL9d443EIDWJjYk4ePHjwrjpcukCJZDhk&#10;8GCSHA0HoQ785JNP2qzRJbhHyVF7BfyySNKYje5hWARoH6i8MWYMq1ypkvBO6s7SG+ExNd7Bb7HQ&#10;uMHSv29f1lRp5foCPmbqmPmunTvZixSVTsZoBrd42ahj8XDcJ2mhRKQrVrToX/zaHhMPQWjQGNpJ&#10;AMNraiNHnWdo06YNSYw9+OCDYg21Y08uOMwCESM/0OF3PdKqVSuSDKB04U1FrSsMiwDNqDmz57A2&#10;vCCTCpyC2NsVK74gYiljvkPjPV/yjxZioNeoVo1+8Z32bduyysqkrToWD1sA2WrGWo2h3qFDBzF/&#10;kSVLlr28yENGqyksLOyLvoqrbURnlHmEe40zSix41Ylh+eefZ515z86Vg0xNygJjSFTwzzz9NP1i&#10;NKquXv0BXgDcLvBs6+p3dwt8mhlPkcZM7kjX5O7AmPbTvHCXLFkiXBPIGNwa//F26AOW9fny5RPD&#10;g7Vq2J394WWQ5zh8+LCDgoIaaKhZs2Z4afoYRR0SvAL7HtCUX7sEjRr1nmG4TbKQWvQY7puuTOQ/&#10;++yzJGlSA+hhoJHg7QIX8fRMaUziflXfXOXjRYtE7ALo4Eu1QzBx4kSSNMllyJAhDvdWsuD991iX&#10;Ll1oi7Hhw4eTxNgIRV71xRckMeESRIYufeaZZxAcKrdRxNYnJiZmrqrOi96QZPqMGbbhNUzcq5Uh&#10;5l369e3rENvbmc8+0x6IUwt6SCqFqfXii+LtQ8sNFceECRNY+3bt3KrT/v77H163jDXecezYcVFp&#10;wKXHT7zVLIeRcJ8bNmwoZACrVQmcP0owqX3k6FGWLjZ2Iy/SMKNkLU+ewg8++DfmIDDhLmnZwj6/&#10;snr1apKMPEow7DZv7jz9HN6D6AojZSkJnfFePV4WY79JDTN9f+qUGBrRmANUmNUKYd/evSQxNm3a&#10;NJLgJrsvSY7qsD179cLLUMcoSusTFhbGO0f23pE6dNRG6V1MU2xAEHgJGlBvjR8vehZblDjevvLU&#10;k0+K9cGDB9kHH3wgZE1ogQoDXrG9XZ59+mldYZhFhQoV7Go0LoDR044dO4RzNUwgpXbQ2o1Pn562&#10;AgPGVNd8+SVtGZO2MijVf7zF3LmzfRjq8RIlSGLsnWnGxzVHjhx/8qJLZ5Sg9cmYMeMPcKchPayC&#10;DordR+1atUlioncrwVzEzJkzactOcnoVmAvil0RbRuxqTWihexgpREJCwuN0Tx24ceMmq1qlivC6&#10;iYlUVU89a5bkBf8PBf73v/+5nFPwheeff54kYwjviZKGv6Ev16yxnRuqyqqH1zWr7Q7vEOhf0rdv&#10;HxYTFTWDis3yhIeHD1Y//FAjlrgLz9qjW3dRWb4+eoyDcWGg2LlzJxuteJu9V9nJG4Np06ZdyYvN&#10;HunJ4ugKI4WASqw/7N61S1QmjRo1Eg4InYG2VZ06dYU/IoyrhxqwP4H30djYWLZs2TL61Tcw9p4n&#10;d27aYuwrJUYEWrnoVUiWKmk0fuklsa754ouIG1HCKCnLE1vowYJnYeMgQUUohzdRQaoVBSIzSmrW&#10;qMneeP0N2tIEg8qVK+ED+qhRdDYsW2EcOXKEbd+2zbbk5u+Vup3U0qhhQ11hmEBmKg/TGeGi5cbT&#10;Iyl1gmESxG2+fuOGcA0uea1/P9sQCtyAy3jPAC+C5LUBA1jauLjbRtGEBKek1f+oUaNseURFofbO&#10;rl2/ThJjAwcaVtbQsFOtskcqcxoa84HNT0xMzH4qN3eEVA9DVZtNatFqtSagGssEAnxA4IW2ZctW&#10;wsttKDN//vxE7iMAXsQHcuakLcY6K4Fz1OBFUBRQj4cVMMCEXHR09MtUJFYnPHPmzAfVPKoGcoi0&#10;iJcTINDQMaVnOXDgQIc4167A5D/C/mqSDyrsVq1a/csriXJUdt6gh6Q0btGWTD7yG8Vhnj17thhC&#10;Wr5ihdgGdZUhFvQUJIjhLEOXCuWBnTvZw0WK/M3vf2ajGKxNZGTkO0OHDPkXlX+ePHlEPsBrirdX&#10;1fkkFAZu0zDU1CmT2fFkBNQaM2YMSRpvgHV0lixZjvFi81elWlcYGtcM6NdPN+W8BK1ljLlj3gEf&#10;TvQ2JN27dSOJsdeVD9xpRRsIH1Te0vuSbr3ViXzg/vuPzVDcjCBOhER14qfGbse9gQV2+fLlRaUx&#10;efJk+sd3+DWINULELl5ij5WtSUyfPn1wv2qKkks+IVVhIDCbt8tTZcvqCsNf4uLiWsnx5lADjg6j&#10;o6Mx1s+aNm1Kv5oPhkfatWtHWwbwbCpRJ21btLC7zN64caMYDmjcuPHdtGnTPk+33OpU6NGjx7+4&#10;7h3bt4l84PlQNZiaKwGYPlQc6uGjvm2bcYxZoPJRJ8/59ZGkgQ1KrgceQC8iRpScuegehiYxY0J4&#10;PqFE8eIiVgHmA8LCwjy6gkiKsrzVoTKYt55381Yz5hvkWDzG1E+cOClk0Lev3XjuKUV/HzGHs2XO&#10;fJVusdUJT0hI2I58StR41GowpVo1apDEhOdV9LaS4zDRF16oUMHhWu5FUHGPfWPsf7yH2pjKLpAE&#10;vcKAF+zDh+2KH6+88opNecITusIIEvxD0ZbuYUjDW+9iraqt+gpaspkzZRJzC8BZ/RfuOSRz58wh&#10;ibFW5Bb8vffeuxsdGTmGbq2lSZ8+fZlmzZr9hUiKEsytSJ9TAIFmJGpF8cILL7DlfqoWa3wHNig5&#10;c+Y8z4styii9oBHUCuPs2XPsPDVUYHG/kTxe82+UcE+EZ9XdUqBAAZe/u1vgk4zyqPGFV165t+MO&#10;I7IaDMp68RaH5NOVK23xFNCCVt26T1HG4jE+/1DhwghRGmfcTWsTHh5+Cf6WwKKPPrLlEUZ0qk8m&#10;1TU94hGA+Ph4Wy8LbNi4kSRNIJg5axZsbtoaJZdipMiQlCvtw6TQPYzgYPcRncrABKy7AE9w6424&#10;5KBrp05iDb5QPLzCNkK1uJZj6DguKipyG90/q1Pk+fLl7w5T1Ffh0kWCGBjwZCtR5wmqV6vmEL/b&#10;FcJDrA6WZQqosIsUKnSZl1l6o+gsgZ7D0NgZ+0bqtqaF62v4KsKHv2rVqmzq1Kn0D2Mvd+9OEv9Q&#10;fulojSznQdACnzVjBjSB7kZFRdWn22Z1vpMW5C2aNxdrMP+990hiwkeV6roejiZBp/bt/Z4DQk9N&#10;4xsLFy5kadKk6UXlZkV0haEx4A9qb7p3qZJZs2ezxYsXiwmznoqbbNU4Ua1A0FqWXWHMYURGRoaE&#10;hXVcXFyOBx988O8O/GMv6da1K0mGgaFE2kNIvvrqKzZ82DAht22bvKksxMXml0NbGlf88cefLEf2&#10;7D/y+xQrCs/6hFSF4Up91t0CD8WUR403qMMvgaZUqVKMf9jEfEAgKVmyJDt77hxtOcZNqF7dHpFu&#10;mlJRIKwsKorNmzdjzHimcXesTXx8/CTZY1BjUcNBoqSrUmns27fPFscEw3FXrlwRsllcu3ZdDHXV&#10;rl1bVBrSMFFjzIdFRIS9bZRcyKF7GJr77suZPbtdxSfAQKMGrfyoyEh0v9mQgQPpH9+pVMHu7RUg&#10;ZvNLjRqJiggaTpKlS5eSxFjRRx4hiYlhKamih7jBzZs3/5ffjoLGXbE0UQkJ8XfhMViykn+IJJ2U&#10;KHQNlDgax44dYzdv3mKvvnpvKzYEE9iuPPLww3iu4o2iC2l0haG5777NyQg24w85cuSwuad+uEgR&#10;sfYXtKKlYdiNGzdsKrDgsOK4D0MkEjnpC3W6DBkSjtJtsDLR4eHhvWBz8OdffzlojXz7jd3tBrrW&#10;ksqKUV2F5593sKPQBBYM7YWFhX1EZZea0BXGvQ5/sO2znyFCsaJF2aKPFtEWY8ePH7ephGIN1+oA&#10;vYeWipV15UqV2IcLF2Koqb+Re8vzt+wpHTp40KbqijxK54RA9U0Fq3J4eYX6q+oR9uoPP5CkCQT/&#10;K136bnR0dAEqt9RKSFUYGFnwdqlRvbquMLzBKhHyMO4NtU5XLFmyhA2jydhevXqJNTh86JCDLcC3&#10;FOMaTH/H8HUEzaiHChf+lWc1l5Fj6xITE/NS//7978JzqwTDbOqHXzWkmz/f8ASLihFBq1BxegK9&#10;r+MnTtCWJjnAaWRkZOQmKrp7Bd3DuMexe5CzCKgcQO1atYQbAMmoUaNJMlyBS1BhXLp4Ucj4sL78&#10;8svsFP+ff3zXUB6tTDj/6PwoK4Ehin3E3r17bRUFbCMuKxPTCN6EnservXuLCtEfcJ9lyFeNd2B+&#10;LF26dE9T2d2L6ArjHiYMY61JISeFAw00dUpSUCE1dOnz5cuTxNiG9ettH1FYI/+o2Aj0698fBd7c&#10;yJqlea5rly6s+KOP0pUbk+8S9PjUe67OVwwdNtSm9VWjZk2x9oeSFAO8SqWKYm4jWGUcasAIkZcX&#10;XHBoDEKqwjh27LjXS/PmzXWF4YmcOXLYVYc8APfcW7Zspi1zGT58OJsw3u6faKwShrNObXvQ/y1b&#10;7JPyMDCDFhR6Fo899tg1nhXLx40ICwvbhF4PePvtt8UaqKq9smcFLvIeE6zSkcd+ffv63YvwFn6J&#10;JN3boOLs1avXf+nSxTYwSk7jhO5h3KuoHlYl+DDv2btXyPAf9FLDBkJevWoVGzR4MGvUwNj2Ful3&#10;SILJ2qxZsybyx6QGwnmseHGSHMNyYn4D1xYVFfUhZcHKFK5bt+4/UGMF+BC9Pto+pKYGGuqmxMtA&#10;eFa44/hOcZMeSDCnoc4B3YtAQSB9unQ/8TKLMIpO44EUqTDgSLTUE0+I75C36ArDRNKnT+/WUktV&#10;ecUk6mZq3ctocr7Su/er7JVehiO/n3mr+YpSUXzw/gckMTH3IFHjKbRo2RIF6UsYyZQgfUJCwipM&#10;hKJShHqv5HPFILJnzx4kMfbWm2+K9e+//4HYGA6uOTSBBWFvM2TI0I3KTuM9Qa8wHixYUIQpwFpd&#10;kkJXGCaS1McJ4+YIfCM9mfpKrVq1hKqaBBO0akB/hC+VtG/bhiQjchtavLwXcoFfZiACwJhJ4WpV&#10;qvwn1Xkx3i0tpjHPorr7rlSpEkmMderYUXh2XbtuHf1i8Ntvvzu4S9eYC28I3eFlZiVHfqFISA1J&#10;IZ6Nt0v27Nl1heGGQ3RPfUZ6dHUGLepixYoJeeGHH9omUTGMJO0I8Jvqx0gdinn1lVdYVJo0Q+n6&#10;rEpMdFTUIgyLLSGfVAAVhWosuGmj3eneuLFjxRquMUrzLrU6ge0K4ZJEma/R+AfKBvETMmXKtIB/&#10;OIroxZwlMjLS6BaHAPx6SfIO3cNwg7+9Bklncv89Y8YMljtXLiGDBfwFlai9CaDaR0AbAZR//nkY&#10;0FndDUfeuLjYf+U4P/wASa5dv27T2MKktLS4xseqUcNGQi12wQfvi998Ba7UmzRt6jDZr9FovEdX&#10;GCYQFha2ne5PsiiuTEyrUdhgZCY1euDc7sDBg0IG6EXExsZa3Q1HWIYMGebt2b1HTM5L+vbubetR&#10;YCJbykDG2MBvObLfL2Tw7LPPkuQbcAz4Ee+lAYQ8RbhZjUbjG7rCSD5x584lr3ehosZWOOk0VHWD&#10;gugMfO01WMMGI9ZwcsieM0eOv+VwkWos2LVzZ5Ic8wgtLwy3wVeVapVtNvzaxHq8UilrNJqkQYWB&#10;oXJvFx2i1YnSpUudpXtpGogvISd9MY5/6fJlVrhQoT95cmmNVK1JRETE2OXLlzu4O69Rw24IV692&#10;LZKM+BEyjwgm1LplS5sWWSBBpTtCcSao0Wi8R/cwkkdG1SraTDZv3oTYFlb3zFkgX758dzAXgXkH&#10;qL9KYDwoGdC/P0mIUW3EsYYl9Ku9ejpMbGs0GmujK4xkkC9fXlOts1588cW7sbGx/6PTW5KMGTP2&#10;nzRpMl2xMYx0UJlTGTJkCEmM1axejSTDiLBLly7CH5Uz33xrdyWu0WisCyoMBBXzdoEna/p0aOge&#10;+s3NW7dYhoSEi3Q6q5Itc+bMv6NiEBHllKEyxL2QvP766yTxVkUPw5Duzp07Xk9SYyhLo9FYG93D&#10;8B+/ehcTJky4GxMT04/OYUkiIyNbllXCkO7b9zVJhk2D6vZimWpIV7EimzRxIjt00D+TFHiOvXnD&#10;bs2t0Wisha4w/MQXx3UPFiyIUJKWDkgfERFxCaqsanjWZUqr//r1GzY7EMxXqIGGnipbxmY7oVpf&#10;+wpcFXRo104HJdJoLAoqDDQYvV26d++uK4yCBQt6jO6PoZvo6OjVtLslyZw58wtNmzalK3ZklOLQ&#10;D8ZuKkeOHGEfLVrEdu7cSb+Yz15+/1Q1XI1GYw1QYezi7763C2Kd0CfnnqUgAu840759+7vp0qV7&#10;jvaxJLwS++aEl5Hh4FVX+sbCfAVClGIeQ6PRhD78c8Bu//gjG80bh5Dj06dng7ywfdJDUj7SqFF9&#10;oQeKSiMiIuIq/WxVitdKRkAg9C5gI6HRaFIX92fLJvy1vTtvHutP4RJgC2U293qFkTssLOxtki0J&#10;v74Ve/fsoeIyh7lz5pCk0Wg03qMnva1HZL58+ah4AgfmLjQajcYXdIVhAWJiYmYgRrVKu/btxZgk&#10;gLaR5IUKFUgyH34pJGEOpwNJgQFOCB98sBBtBS/8KbThEJUs0EC7TFq9ByNv5Z97TsRvB3kU78iB&#10;AiF0kS+ssWA4JFBg7q1VixZCPnr0KJsyZYqQAw2e0Yjw8ICH/pXUq1OHpMCiPo+Y6/AFXWGkDAmP&#10;Fn3kN08PIt+HJEc5UBUGPm4I8Qj+5tcVHx8v5ECyZ88ekTcs0oAw0Kj3MpD8yCv7iIgIliVLFtZV&#10;iWkSKOAdOC4ujuXOnTtoeUQ6CCH8BsUzCSRwTSOfz2CAsgs2waowMmfOTJLv74OuMILHoBUrVtBt&#10;TxqahBfGc2MUtdiEAH7I4YI9D//gREdHBcV2AlocefPkEQ9tMBwVIh11CSSXL18WaWTLmlXEeQ80&#10;77zzji1fHXnvNBggLX9DEvtKvXr1WJnSpaHeLuwBAg3iyb/auzeLioxkfyUR0Mss8KwEA6i558+f&#10;n91///0OoaC9QVcYgSOGF8pVGUkvOXTv2pWk4CBDqAaDYM+lDBw0iKTgEBUVRVJwWL7c+0aJGQSj&#10;opfs3r2bpOAAo9NgEuz0tm7dSpL36ArDRNKnT/+KGl7VLHSFYR66wjAXXWGYh64wUj9xDxUqdE1O&#10;NgYKfyuMXbv8e8H8rTBkVD1f8LfCQIwRf/C3wvC3DPytMPz9ePhbYRw+fJgk3/Cnwjh37hxJvuFv&#10;hTF+wgSSfMPfMsiUyT5H4Av+pjd9+nSSfENXGMGh5eTJk+2xR4OArjASoysM1+gKIzG6wnCNrjAC&#10;Q0zu3LmPBbPr7Yz6sTp71ggIqM6NTJlsj2dRsWJFklxXGIcO2T8MkyZOIomxN8aMIcleYagVR/++&#10;fUlyNPw7ftzumkRWGNDYkZQtW5Yk/kJ0SKyqq1YYc+bOJYkJ3/sSuDWRSM0ytcJQtWdcqVxeUuJ9&#10;qxUGYpBLli1dSpKdb5W4HmoZrFmzhiTGLl68SJKhhglmzJgh1kCtMOQHT9UI27hxI0mOeVY/Hodc&#10;fMw/XLCAJMaKFi1KkusKQ3UfM2/uPJIc8y8rDLiwl6xSIi1OnPA2SY7PkHwv1F52o0aNSGKsSpUq&#10;JBmaY0CtMBYuXEiSY/4/XbmSJHsoY7XCGKooEvTp04ckOwgNLFErjJHDR5DEn7fZs0myl4l6r9Qy&#10;WPyJ/Xk7c+YMScw2Ab9q1SqxBmqF8cYbb5Bk5/Jl+3vlrsx3uzDWXe0mDVcVhnqN6rWrChG6wjCJ&#10;hISEhqNHjw6OnqcX6ApDVxjO6ApDVxgSXWEEnzS5cj3ww0/Ky2IldIWhKwxndIWhKwyJrjCCQ5Wu&#10;XbsGdS7CX3SFoSsMZ3SFoSsMia4wAkR0dPThQLowCBS6wtAVhjO6wtAVhkRXGCaRLibm6Tp169jf&#10;zhBFVxi6wnBGVxi6wpDoCiP5IHxqalriFTlOkeWSXpHVfdMqsqvf1ONUWaahpqWe19W+6uLNcXJR&#10;93V3PUnlI4Mip1NkubhLQ702V8epabjb11X+1f/Va/OlPNT0kkojQZGTyr/6vy9puCsPV8ep51Vl&#10;ubi7HjUN9Xe5v3qcuq8qy8WbfZO6V76UudnPY1LPii9pqP8nlYY3i0aj0Wg0Go1Go9FoNBqNRqPR&#10;aDQajUaj0Wg0Go1Go9FoNBqNRqPRaDQajUaj0Wg0Go1Go9FoNBqNRqPRaDQajUaj0Wg0Go1Go9Fo&#10;NEHjvvv+D/ZTR7hLjwvQAAAAAElFTkSuQmCCUEsDBAoAAAAAAAAAIQAGJqRq+AkAAPgJAAAUAAAA&#10;ZHJzL21lZGlhL2ltYWdlMi5wbmeJUE5HDQoaCgAAAA1JSERSAAAAjAAAAIwIBgAAAdnHcagAAAAB&#10;c1JHQgCuzhzpAAAABGdBTUEAALGPC/xhBQAAAAlwSFlzAAAh1QAAIdUBBJy0nQAACY1JREFUeF7t&#10;nU2oJUcVx09Vdd95kxlGJCYuVEQkm4ArN0o2IoMgSRhwo6KCuBGCuBXMQgiKuBEXGhfCoJEsRAyC&#10;CNlFEBSiKLhwVETxAwVNzDiTee92VVdfq+47/ezXc/p+dPe9r2/3/wd/uLer6tRHV1dVd1dXEThH&#10;odIF/2zPQieLKP7bjtJIJ0MF0cO9GKoa2cpQNYBV6vUzI2pDIyELl84CsaH6/42xWt8tA+batDNS&#10;4ox5vDTQ2kiJS1R3IyWFMv0YAiDQuWJGA4VW7Y2U15gjusGHtqM0EOUNbZ8Sa5I7VSNR7NSMC61c&#10;1eNWgSPVAAujF6E1fHIrAyXnDLUxUFI1kBM9xYe3p1MqAAD9UXQdDPVBmYBS+dGlX7PT/qgnopQl&#10;+hN72Q9SIkrtZIAXDWdEP+a/Z9Qjr4q9dCdL6V3rIpDcF1r3XxKFGNGponv9WLx6lgF3SehsP1eP&#10;uC72uj+spj/UE+HUlf0npEqZEP4LAABgsFilvsM/L5ZBdBtW65NB9GGWE3HhicmT8wm5sMR4o27W&#10;E3JhiZESEsXO+0NKRCn2sh9CO/JHKRGl2Nt+kBJQFXvrD2dOb+L57xnWJL4eeSmvknBj0TPVCAqi&#10;t/PhJVW3qti5P6RIotg5tCnq+6vce0OKpBR7Ef2wU794Zb4hRRaVm9N76frxcAofXAbeFfUIm2QT&#10;8zcOslukyM+JS2pviIlgsZf9MpiElFQT4o35Hh++GO4RvXUQpVKy2McTKgAAAAAAAAZHrvVn4rA8&#10;V8mLfGi6ZEQfL+9ToiY/cdRV5sFU5fuYF36I5HQ6L7lJmVahEk0Ia9JcKoi6Ws9UPTTCdZFIBdCk&#10;SRTMPKXGR+5NsopOOPg4kTK9iewu5ngNBa+0mOmNRXTEpoZLQfQ2v8UjSDGjGypPZz9jM8PEK/Wc&#10;lHB2bkQKs0qZSRdOqa9y8GESru2/SImvqnwvJSH5b5I3A3ka30ToGrfuNXKThqvrPJK/JnGQ4ZKZ&#10;1SPQVQqX2pfYTHzzKfqpauknjGc4yOEgZWadYjhHs0Jyq+ok3DEvIzlkvKIfSplrI58ewGWzLaHt&#10;uS5ldhMVQ29Y+8ASPS1lvkk2mR1z0GngzUwsiKrY6zRZCD1Z6LunXSgl8dFjWSg2US/wYRAJ45jv&#10;+tQ8w38BAAAAAAAAAAAAAABg6twlejP/BCU2SRbbzMUZPVbR82evY/QRCiaSGXVuYsDJ5UuvsdN0&#10;kdaFyxX9gp2nR0H0lnqBlApuD7G3aTE35myNXknsbVo4oiekwqiKvU6HcImcLRPQpMJM8MsTqSDu&#10;V4f1xA+RdZ/ilPL7XpzkIpmHWiAVgqQ8iIONG5uoH0gFsEocdNxIGV8nDjpeCkVixtcp9F7X2MT4&#10;8ERf9Feuihlfp5x0+20Rhk5ccFvK9CZy6Ui77EybV6UMbyo71ucxm3x0sUqW1G02NWzupek8M+Ye&#10;/12JTczZ+q7bypsDqSlzQzeqCefDK6nOAd5Yp7vifIpNDBvpAZI36pvsLGKN2vqjMHcoX8yGhP58&#10;wVuf3ZeJo9VVXQqzSs7o0KsfAJbXcV0pogfY+zlypV4S/TdorvSrHHS4WEO3pcRLcnom1hrJb5PC&#10;/dO/OdhwkRK+Thz0DJvQY5I/SS5N/snBhkuerP8GSZLT6habWCL5kXRM6jDWbFi1pc0q+XBzyCbi&#10;jwckP3W50GNxkMOgbeGEccc7luHVZdG9qtDQiu3S4HHKPCtlaJU8nWZWcqsqN3JjfVDkWzyC9FHp&#10;+trCpg+fXLd7uCSKSLHZceCSjmu/BGVEX2Zz46LosO6D0ya0zSNGyvQ6FWoiL8ykzK8SB5sG5SYh&#10;6xTalY9wkOkQX7ZLhVEqM3HJzAliiZ6SCiTKTul9s0SWJnelgikSeg97mS71QsnI3GEnUC0YPgQi&#10;TikbC6UY89KPbTk2WDMGAAAAAAAAAAAAAAAAAAAAAAAAAAAAAAAA4AJwpH4ZF+LNlPkXHwLg/7xC&#10;dM1qfW5lobi4nyV6L3sBgCgj9Z/4ZXG1opSaK52zNzBlnDI3sw0+OJ70gtZTZ0GUnBiTFWFcIlWO&#10;ujyFFkYnn+fgYCoURE/4ZPXXspKWFWts6ziAZuLC73mXpRxSNe6lHMApjszjuem+WoxV+h9sEoyV&#10;Im23NHNd8XY6tFA32CwYG5lO7rRaVrZBhU4X/vKVm2wejIUwyHi/u2QWtsP65pJ8sIcWZmRYov9K&#10;J7sPuSQuqWO+zVGBQybc6l7dZouatnJK/5WjBIdKrpIXpJO7C4UuCbfVh8zcKHHRsV2pUEEzepSj&#10;B4dEFnoi6aTuUvGuK5sdbbQjChgIoU942DXsx7EPeTNbzIke4eSAITMn86RX278D6lNhcI3pDX3j&#10;lPp6aAk+wH97odD04Sy9uMriDS3mCb0WBr7XOUmgCy5NX86T2pNVojewcydy0p+Nu7Wes71jxc0J&#10;nda37hC9iZMBuhAqw9EJ0etSYZfKe1g7OtP0Ccl234oD2rhTzLHRv+OoQVdCN/PISaqLfIutMO50&#10;2MgtxPfBLjtLbKI43SFWFEv0GEcLuhD3Ioj7FrhaQW8jOzO/YXMbE5qm2U4HuKH1O9HaxXg4StAW&#10;p+gr8WWbN0JBt1SWJC+y+Y0oepi/0iSraPibEg6dXKufxs3JpALuQ17pxbGmL3B0K8l7ftNcKtPq&#10;FY4CtCVX9LJUuLuQjw/ciK5y1CKhC1w5kG6jOaGi9ELoen4vFfBOFe5GOPr7yEj9faHNcrdBMewW&#10;KpJwa2zUnE2DPgiF+ul5Gpp/cyQW+q7kVHLf+xinQpe44eceq5SHri/XIT89PQMCDYQC1lape9JJ&#10;6Ft5/D7Z6LPvk71Sz+ZJ90qbq+UUhA+xWbAv5rPZo/FtsO9xTmxdRRhge6O+lhN9zOt2G3KXmofb&#10;/jzVn+Tkg4vE6aNbeRgPSCdqCHIJYZwyRKyib/k+d4LuqEJRGNTS+zh5YKicGHO9SLt1IV2Vp0d3&#10;OTngUHBkrseHcdIJ3YV86BbjO5/bRG/kJIBDJAxan5ZOcJ+KryjmafoSRwnGQK70T+IW+9IJb6s4&#10;5cDHubt4QThe5prmeQ8vLX2i4wSmX7FZMGYs0btdh2crNrRUBdGDbA5MhcyYP8dZd1KlaNKJNo6D&#10;g6nitPFS5agqvnC0ip7nIGDqhGbjt1JFiTrWJnZBD7FXAE6xKnkuTo2sV5j8KP0oewHgPKEleedp&#10;RdHL22an1DPsBEAz2ZVrP+KfAAAAAAAAAAAAAAAAAAAAAAAAAAAAgMlB9D+4Ol9w4oBknQAAAABJ&#10;RU5ErkJgglBLAwQKAAAAAAAAACEAbA6OUio+AAAqPgAAFQAAAGRycy9tZWRpYS9pbWFnZTEuanBl&#10;Z//Y/+AAEEpGSUYAAQEBANwA3AAA/9sAQwACAQEBAQECAQEBAgICAgIEAwICAgIFBAQDBAYFBgYG&#10;BQYGBgcJCAYHCQcGBggLCAkKCgoKCgYICwwLCgwJCgoK/9sAQwECAgICAgIFAwMFCgcGBwoKCgoK&#10;CgoKCgoKCgoKCgoKCgoKCgoKCgoKCgoKCgoKCgoKCgoKCgoKCgoKCgoKCgoK/8AAEQgBPQD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CcDNACMyr941BfarpulwG61K+jt41+9J&#10;M4VR9SelGo3ltY27Xt5KscUKl5JHOAqgZJP0r5U0v9p34jfEL4++PNE0Q2+h+A/AvhtbjV9evZFV&#10;pdUkTclqAysAiRA78YKt/e3ADSnTlUdkY1a0aVrn1XY6rpmp263em38NxEy7lkhkDKR6girFfNv7&#10;M2m+NP8AhBdF+M1tYX2ir4svV1DVtD1a/aYeTMqLEYo9zLAGCrIEGCu/DDO6vpJenAqZWjJrsbJ3&#10;VwoooqQCiiigAooooAKKKKACiiigAooooAKKKKACiiigAooooAKKKKACkdgq5IpajuSRA2Gx7+lA&#10;Hjf7cPx80n4EfAjWfFV9ELiaOzd4LNQxNy4wEhwvJ8yQonA7mvnSz+CvjnSvhD8O/wBmfxbbxr4u&#10;+JF4+t/EEQzeaYsA3F0ZJcAsMsYyxGGlnGMAADq/i7d6h+0n+1LD4LhSWTwx4Hgtdf8AEM0MLssq&#10;5m+zRqQuNwMTuY+WYSoQPkBO7+ybq13488T+Lv2ovE0gaO+ml03w/KZfMjSwhk5aL/YeRSVOBvRQ&#10;xHQ16FNewoc63/qx5837arbp/lue56Npi3Wraf4ct5NtnocCPsXPVU2Rofpkn/gNdwvC4rmfhrp9&#10;3HoLa9qa/wCmarIbqZW6orcon4KQPrXTDjivP8zvWiCiiigYUUUUAFFFFABRRRQAUUUUAFFFFABR&#10;RRQAUUUUAFFFFABRRQWAODQAFgO9eZ/tUfG3wn8DPgzq3jTxfqv2e3S3aNVVlEkzEf6uMEjc7fdU&#10;A5JNelFlB2la+Mf2mP2Zfhh/wUo+JGveB/jP4p8RWug/DrUYLbTfDOm3LWpvJpI98moSDOJoycxR&#10;kjC+RMQcscVC17voZ1Oa1luzyXRP2gb6b9n3/hHvgzrMFz4s+LniFrTUNSstm6N3BiDR4JJVY1kZ&#10;GwMRw5xllr668EeBtA8G+EPCP7P3gnT/ACdP0+0jtxuUZWzthgucd5CB15JfmvLf2df+CV37KX7N&#10;kun+JPAGi6xe32m27JZXWq6rJN5SOpEhWI4jBbjkLxtXB4FfTXg7wolpq954pkKtJdwxwwgLt8uN&#10;ecY7ZYk8e1aYivTrWUFbW/4GdGhKnrJ30sdJCFiiWPGNowKkpoVhGARz3pw6VidAUUUUAFFFFABR&#10;RRQAUUUUAFFFFABRRRQAUUUUAFFFFABSOSq5FKxwuSaxfGvjbQPAHhi78XeKNSS2sbKHzJpHYD6A&#10;epJ4AHJJxQk5OyC9tWWtf8TaN4W0uTW/EOp29laQrumuLqYRqg9STXiXi39tn7VqTaL8H/hhf+IZ&#10;QDtvLmYW0JH99VIMjKPUqvtms7TfDGtftDyt8WfjneSaT4Ts5d+h6AzGNXjX/lpJ3d2POcZBwFxj&#10;cfG/2rP+CtX7Mn7GmnPpWh/2TYyliIbe3h8+6lx/0yTkZ7F/TmuynShHdcz+5L1OKtXlGO/L20u2&#10;eqa1+0h+1xabru0+EGk/Z2wNskdzuXuTnbyMc18qfE3xz+0J4X+Kf/C7vC3iS68OeJrGeRfPu7Az&#10;2d/bk7jDOqAHyyeisu4MFIwVyfG73/g5TvPt0g0P+3L2KR9yxy6fYqFTOCABCDjHPJJ9a7X4Of8A&#10;BYn9mb9p7Wj4V+KPg24aK6XbczWvmW9xCzgYdD9xmXBO0Nz3BrojaPRa9tfzPOqSqSmneWndWX4f&#10;5HsX7JX/AAV0/aF+On7TegfsweOv2ZNLsZtWEjTeJdH1WV7VokRmkmhUoVKgDlS+5TwcHiv0RtAV&#10;iwa/HT9qzQvj5+wfrPh/9u/9jPXbfxZ4Y3NLqIWMCPV7UjLwypgeRcgB8MoG88EAgCv0x/Yf/a/+&#10;Gv7cP7Oug/tB/DK8P2bV7f8A0zT5uJrC4U7ZLeQdQysCPcc9CK461OMXeKPUwtWU42nuev0UDOOa&#10;K5zqCiiigAooooAKKKKACiiigAooooAKKKKACiiigAooqOa6hhDea23b94+nFAFLxV4n8O+DfDd/&#10;4s8U6xb2Om6bayXN9eXUwSOCFFLO7E8AAAn8K+JLH9rO0/bI8d+D7600a6Pg3WvEUP8AwiOlyRvG&#10;2pxbTOL6cN0RbSKW6AI2gNCvDtmvln/guP8A8FID8WoI/wBmr4MeK408J3Pii30S+1K3lbbrupNK&#10;itbqVP7y3h3bn2/ecxjkYz7H+ztcW2gfGHxFoWmQI0fw7+HFjpVrKkfywalqbl5QnAwRZQWoHcB8&#10;D36sPGOre5w4qo9Etv8AIs/8FV/+ChI+FHgS80bwVE223VrfTIY/l8xgFG/HpzgHHavxz+Fn7Kf7&#10;Yv8AwUP+KN9rHhjSwljZqbvWvE3ii8+zWGmQgkmWaVwNvQnjqF9M19R/tpeJz8efid/wh9pCLqyt&#10;74x3NzHOj+XIrHI2htwIA5BGe+MYNfR+t/HH4O/sB/szfs26T468CLceCfGnieTVPH0nk+ZHcFGX&#10;a86qP3qReYrBMEYtlznBVrqc3s+VHPhpKVZzlqfDbf8ABKzwH4V0c61pf7Y2n3ElxI0MPiC6+HGu&#10;xeH7iZR8wh1TyPs7gn5SV3ADmuP8c/si/Hb4PSPrl7qFtNeaYsbRvp8kVxCY2UtFNDLHuEkTAgqy&#10;kqynOARX7p+Nf22/2a/j78VvBXwR+G3iPR/EsOrK19btayJPbTW4gcgYwVIyMFT2644NfGfxa+Aj&#10;WP7aviv4b+D9NMfgiy8Em+lsI1+TSpZbi3eKIHnCM0txsXoSkwA+U4VJ04tRtZ/12saYiUpxc46p&#10;GH/wR8/a2034r2tx+yP8c5WuNF8bWrWktvcAhoL0qfLnj4+Rm6N23CMjoa63/gkV458TfsWf8FWv&#10;ih/wTp8W3oXRfFltNrHh2BV2pHqFqAZSijhRPAfNx/sAV8m+DNOX4MftdeG5vDUsiMPFdkFQscqP&#10;tEec4x19K+m/2yL6PwB/wccfBPWdN+SfU7G3e+bdglTDJFt9/f1H0qq3u38zPDSTS5T9kYwQFyP4&#10;acWAGSaZDKkkasnRlytNklRQxJ6d64T1vMl3L/eppkQdXX86+H/21/8Ago74t8J+Ibj4a/ATUrax&#10;ktSVu9euIUm3PnGI1PG0Hjcccj6189/Ab/gsl8f/AITfG7SvCv7UGuaX4h8Ea1eR2smrJZpb3ukM&#10;7bVmYxkLLEGPzLt3KuDk9a6fqtbl5jiWPw8qvIn/AJH6zBlPIaiqun3lrfWMN5ZzxyQzRh4pEbKs&#10;p5BBzzkUVzHaWqKKKACiiigAooooAKKKKACkYkDIpay/GHizQ/BHh+48T+JL9bWytU3TzMpO0fQA&#10;k/hUylGnFyk7JFQhKpJRirt6JLdmhLOYgCy8H+L0r4y/b8/ap1fxlr2sfsk/BPxR/ZZ0/Szf/Fzx&#10;tDlk8L6Qql3iQj/l6mUbEHJG7pnJXX/bw/4KJWHwr+Aq6r+z3u1zxF4guDYaVqQtytno7HAa7upG&#10;G2NV3DCn7zEdADX5u/8ABR740Wv7M3wXj/4Jx/BDxtJqnjPxPDH4l+PPxElyzwpJslCsxydzF1WO&#10;MnJBT1JqqFSliIKdKSlfqndet0VisPiMHUdPEQcH2kmn9zs/wPkYfGOy+PP/AAUH+H+q6VaWvh3w&#10;X4V8eafpXhfR4wZfsdmt6mIWYnE13Lkz3c5PV2QcYU/oz+zx4unvfiH+01oVvKrXVr4u02FfMb5h&#10;GmhQeWo57kn8DX4+2Op23h3xv4f8XabpzWmmaDf282m2qkyFIkkWXezDGXcjczdSx+lfqr4Ju/D3&#10;hf8AbA8Ua7pNzGun/GbwVpuuWbRtlWureEW7qOfvNCoce1ddO9N3fU8vEfvE7dmYXiPQrO38LNbw&#10;6TB5a2eLdFXbhv72fUE55798V6b4G1vSvit8EtL+F3i7w/obXnhTWv7S8E3Wv2JutKlWXifT7xM5&#10;+zyhmAYHKMwI3BcV88ftsfES0+HvwP8AEE89xtuv7Pkt4EhuBHJJMcQRIu7pmVk3E9ESRsHGK6z9&#10;gfx+3xU/Zz8NeKY7ndeWtsLHVI/OGYbmD92444z8oOQeQQe9dNaVOUlBnlYVYinT9vHvY+zvh74C&#10;u/Bw0zxj8N/+Ccmj+FNbs5G+za+PFmnQaOu5Srk3CZlaM5/hgV8cACs34kanoHgzwTfeHYtWtdc1&#10;7XtQbUPGXiS0tjDHe3QUiO3gBJdbaFSVRcnkljyWLeejxlrlsZra5mkaNY9yKo77fx5rlvHHihre&#10;OS91C4aFZI2/0i6YJFHtK5BZmABzIoxnJ/OsoUOWXMmdFbHTqU+VKyPDfF+jnUv2h/B8senRi5uf&#10;Fens3lry/wDpKcflmtz/AIKlfE7xB4G/4LpeDviFocMck/gnwd/aW2ZQwHl20smSPTHB9M8EGrPw&#10;z0268TftrfD3SwHWRvEVrL9nkjK7lEqneMnleDyB6c1x/wDwUfjh+Iv/AAWt8baIlsBBovgOeG4u&#10;eTgPaQ2y9OxlvFBz0q/jqKL62Hh7RouS/rQ+5P2ef+Dmn/gnT8QfDqW/xx8WXvw78QwM0V5p+pWM&#10;15byOp2mSGa2Rw6E8gkKQOtefftqf8F+/hR8T/D1z8HP2I/E011falDNFceLpLJ1jtYtrAvHG67j&#10;9WA4r8PviF8JobH45XPhO5b/AEdLiR/Mjwyr125PTGc+nOBXUWHgeTwz8U/C/wAN9FlXUjrFzDPq&#10;D6NP9oaOAP5koxDv2tGgIbJJGG4HFKnTjCs5taJ2OutKU6Kip6tX2PsX4qeJ9b+F7afrPxB1F2ut&#10;TvppIb+TzY5NSWFriKVooXiGI2eONurYEn3iz7VwvH+gfBfxvHofxT8aTRWmrS2L3GmrHqj27XMc&#10;WwsRCk7i5aIso847FIkCiPgsfBf2kvip4l+JnxL8K/s/6Bf/ANoX0cy2DLoC7o8tcuIIoEDPhvIE&#10;RZRglvmbczEjQ/bK8UX+sfGz4f8A7PPgzSNQtZJJ7S3+x31gkNwbi5ljhjZkVjLGzqRmOTnG0glC&#10;oXprV4+9foc1HD1FKPKtZeSP6k/hJctdfCvw3cmRm8zQrRtzd8wqaKu+CdCbwv4N0nwy0m86fpsF&#10;tv8A73lxhc/pRXi819T2lY2KKKKACiiigAooooAKKKKAI9wY4DV80/8ABQT4i3A8M2nwp0bUWjuN&#10;QlWS62N1j5Crgc8nDfhX0hfXdtZWstzdSeXHFGzOzdAAMk18F/F3x9J4/wDinq3je6XzLPT1It+O&#10;OuEX8smvznxIzz+zcmWFg7TrPl9IrWT/AEPv/DvKfr+efWJxvGl73rJ6R/E8V+Oy6ZbwWvgu1jVo&#10;YbP7PJF5aFGcj5s98EZ9eOO5r5E/a3+DXwxg8Ia545tdNXTdSupvtt/cWkhQajMqMA8+c5++cYxh&#10;j3JzX0t4uv5NY1+fW5ZN22Rvm29WJ/yPxr4r/wCCiHxTttO0638E23ltJdSNNeSMwGyBXHB9mbj/&#10;AIDX5jwXjMzq5xTWEqyjdrRN25V3Tuj+jeK8tyPBcG1q2ZUY1OSLa5kr88trPdP0fQ+UPiN4kdpU&#10;t7W53W80ZEieT5jAej7fT86+6v8Agmv4o0P9qr4T+FfBmv8AiD+z/FnwzupNL0fWJpcyJZyrm0d+&#10;uYkk2RSDH+qD8818f/B39i39qj9rrXIm+EvwY1bVLe6Y+TffZ/It5I87B8zrllz3AxX3B+yf/wAE&#10;fP23/wBivUdQ+O/xFGkx6XPaNDrfh/R4ZWco5BD7vlAEZ5b5SQoYhWwAf6gVOpWir/197P4thUpU&#10;JO2r1Vt99Gna/R2+5nefFLSIvD/7S/w/8Y/FD4T6b4g8O6X4iWz8feE9UWMMLjPlRMskzBUCCWVl&#10;+6HJjycMK3/2t7f4b/sf+Ivh18W/gz8A7rwK/wAXPGNzpOufC21iVXD+cIrTUEt0bbEzIIfMKEBk&#10;kUnlBnt/Hdr4d/ax+EGqahFpMd5428KWIg8Uwx583xBoyJ5cdzs5LzQABX/iMakZO0Cvh/4a/CXw&#10;h8N/ixqnibU/ih4o1DxbpuntaeA9P128Emn6fFdLIkl1FMzljJHGxRBtyPO4I2ZolRrTqLl+d+hw&#10;qrQhQcZ3t0X+fmj7F0bx1ZeKrKDVNLuw0cgJMit+7XDYx65Dcda5T4ga3p97rjWyPa3moTwR20dp&#10;DeQteLCMsz/Z8GRlJbGSrKeMEbTnC8M6lpPw38FW/h+01JbyS3XdeXCLtV5SckLyTtB6eo546Vme&#10;O/E//CSp/wAIhp9zqkF1c3JSbTYrQy2csyypEbiNYLncrxkKVkmh+XBIKqy7+6MXrbU8eMo7I7L9&#10;gHRLrxV/wUX8JhtMjjj0+6Z/LGAR5dvLKGbaq4IIXI2g5PPIrnfAHwE+I37bv/BWT456v8MJVmZr&#10;5tOvtcuo/wBzY6dLqTSmQ5OSy/Y4FVRy23AwCSPQv+CQOradqH7Q/i7416ha/Z9H8MeFdT1GaZl/&#10;1UXmIsXAzn90kgGeoTjvXrX/AAbpeHNU1G3+N/x38VNv1LxH4utLKe4VNqSNBbmSVl9AZZ347Yrj&#10;qSlGbmulj1sPTjKCg+t/w/zGftkf8G8P7HWqfALxD488Kal4nh8caPoMt22vNrQQak0KbzHKhRkR&#10;W2tjaBtJB5xX4SeHvA/jnwHPJ8R/APibXlhvrV47e3/strfUZoRkuIx8ySqPLGZIiwKhmKqMgfux&#10;/wAFgv8AgqhbzaPr/wCyP+y9q0d/eC12+O9etzkQwMuTY23QSTSL99hnYmcZY8flL44to/EegaTp&#10;h0XUbrw7/alut9FpksdreafMqvHBsM20xeWXBA3KrbNocKAy7UsLUlS55vV6mlTFU4VPZxWn4Hzf&#10;4W/aH1jS/ivf/Fv4i+GrHxDqWp6bNZzSatHuWFnVYvPCqVPmLECEKtGUcqy8oAf2y/4IMf8ABMn4&#10;O/G7w5D/AMFNP2hPhW154m17XheeAodXujcLbQ24WMX7DYnnSvMjssjDoisMk7j8H/AL/gmvD+3X&#10;8afDnwc8M2NxHffbdnivxFuWO4trZD+/uJwECvIVJzFIscjFwVkk+bP9JXwl+G/hP4PfDnRvhb4E&#10;0mOx0bQNNgsdNtY1CiOKKNUUYHHReenOa4akqkbxk7nZSdOfvxXkbsYKpg0VLRWJsFFFFABRRRQA&#10;UUUUAFFGQDio5Jdp60AeT/tefEWDwN8Lbi0S52XOpboI9vUJ/Ef6V8J/EbXb3w74OFiqqLy+bzpl&#10;bPVjgDj0Havcv2svHg+IPxe/4R+G5VrDS1xJyduFPzfmeK+XPi7r7eK9aubaOQxoFdWaOTBXsGB9&#10;R2r+V+Oc6/triOo4v3IPkj2/vP7z+ovDHh/6nltPmj70v3kun+FM4zxTqj6JpMkt7drG3/LR92FU&#10;nkn8Bk/gT2r4d1jWvDXxC+PNxdeF/h5/wsb4ialep/wjnhm8yNG8N2cY2R3moEcyv0ZYehLZJBAD&#10;e2ft6fGTWfBPgP8A4RnworTa5rlwumaPap8z3E0vUDHUgce2417B+wV+x9bfs+eC4/DPgPw9feKv&#10;Hmtp9s8XX1nbO7SzN8zRLjJEcbEqCcAkZ9MfpfhTkVWPPi7JJ6Jvol1Xm/0OHx04hwuEy+jl125X&#10;UnBPeVtFJrolq7au6V9T1D4LeKv2nP2bfhVD4bg+N11r+uX1/FPrmoW1lFZQxJ5TZgtokQ+RCv3Q&#10;w3OFXJ7rXE/GTxp4r0ewvfHXijxdc398W3pdXl5LJM2MANl8lQQBtjGAg+XGdxOl8SvG+s+D/ET+&#10;GvG3hu606+gjR5bHULcwPGMqRwRnLfKoxyzsmTtZzXzb+018atd0/SJ9QFwtzaaXYrdXIh3J9pmk&#10;2xRxL0bO2USbccCVM7Sr7f3/AJKNHC2utt9395/IsamMxeIvJW12tZL0S6HE/sj/ABz8f/sifHzV&#10;P2mfG3jy8v8AQzra2Xhu7jaKQMZpHd0mbHmpFFDMY3hJUASrgYCGvqb9v/8AZl8LeOfDWl/tEfAZ&#10;1fRvEUL3NrBbSBzYXK4eexLD+HJ3xnqRuGMBc/nJ+0F+0d4r1/XdN8B+HrSHT/7JgI1PUNJV7aWa&#10;+uf9IlXzQcxiNWjg+QqzLagZwSK/S34K3Wo/Ar9gyz0Hx3qV5qM99odjdak1w3mNaXglHlXLhsld&#10;qy7ZCuGK887ePDw+Mo1ans6d3bdnq4jD1KdNSqW10SPjxvi1dtYPp9xqbRxxrskWRht54yOvbucY&#10;qpYfH/x/4eSfUNE1jy2uIxCI7eZoJZVX7itNAEd1wSNjsykHkHpW5+2h8Oo/CnxAk8VeHp2i03Wr&#10;GO7s5HkAwrjJB9cA8c14n4YijufFFnYiZP30ylYov7oGWbCjAGPx9q9Tnsr9DzKdNSjdH6afsKxf&#10;8Ki/4JmfGz4tajefZJ9U0630qCVWIPyxupC5PHzXjdOvTtXx34W/4KRfHT4OfshW/wCzR8ELJtLi&#10;8RXk/iHxpq9jI7ahe29y7N9niOB5QMCBt2cuhzxX1p+13c3HwW/4IzeB/hTZCM658Stee7t7Ngd9&#10;wobcOnbfJajr/EK+BLP4K61ceOdY8QeG/EDW13oerwWGg3N/Ev2C80mOGKFWSUHc6i2EDlQB+7LH&#10;swHn0uaU7pdT0KkqdOKTfRGVc+P/AALqd7aeFvh42taPHKk7eGbzULZ2i83znJs5RNjjYwJfcVjl&#10;OzlSJE9C8BfDu78XeILHTdA8Kw33ibXMaU1joU0k/wBucf61Ut5gBM6MA1xaSY4Xzon+UV0vwV/Z&#10;v8ZfErUIfg98BfAmp6z4hk1ie4h01stFo0kgaC4S5OAPsqyEQzKfvJJDOozuFfsX/wAE3/8Agl74&#10;K/Y1sx8Q/Hdzb+IviDqVrHFeavJHvj0+FVYR20JP32RWMRumAllRV3dcV2V8RKO7OfD4f20rpWV/&#10;vNr/AIJi/sAaX+xb8KhfeKUtrzx1r1nENevkYyiyhXmPT4ZHAkaCIltu8k84ztVQPqJEKdTQkSpy&#10;M06vJ5nLVntRjGMbIKKKKCgooooAKKKKACiiigBrnBrkPjX46h+Hnw81DxEZAJVhKW49ZCOK66UL&#10;1YV8rft3/Et7/WtP+F2j3PzBg0wU4zI3T8hzXyfGmdLIsgq107TkuWP+KW33as+h4VymWdZ5Sw9v&#10;dveX+Fav/I+dfE/ic2mjan4nu5W+1X07KjZ5K9zn3J/8drxnUdQljspdQkTLPlyvQ9eB9c13Xxj1&#10;uGe/g8N6acw267fl74HX+dfPX7VXxRv/AIcfCfU9W0JQ+pSQrbaRGvzeZdSnZCAO+GO732n0Nfy/&#10;l+FqYzGwpx3bsvV7n9pZHRp4LL5YiSsrc3/bqPIvg9oV3+0l+3FqnxQ1FGuPDfwwZ7Dw+sabluta&#10;kz5jqO5QgqPRgnav3U/Yj/Zjsf2dfhVGuqRLN4i1tVuteufvFG/ggU/3Ywce7bj3r4R/4IkfsH3n&#10;hXSdKtvGWjKtr4R8vUtUmmAaS+1aZd4Vuu7YfnY56qg5ycfq1agrHtx3r+wMrwMMqyulhIK1kr97&#10;+Z/FnF2dVOJOJsRj5u65mo+iev47eVjz749/szfBf9pPwtJ4Z+LPga11BTGwtb5V8u6s2IxvimXD&#10;xkc9D0JHIJFfmh+1r/wQY/aK0kX3in9lv4j6V4ss/JkdfDfiWQWmoSb93mrHMEMMsjrJOm6QxcTn&#10;DAgGv10pGwV5rqkm1ZOx8/7t72P5dvi5+wl+0b8K/GXh3w98bP2ffEfhGbVvGkB+1XtizWtzcuPL&#10;LGZS0MjsI3kAVz/ruxJA+9JvCeo+M9A8YfCfVSGt77wdqNvY2/8ACqi0kEa9egYL36YzX21/wVR0&#10;2HxPJ8LdAvY0axs/F1xrWoeYgIEdnZyvjnj52xED94GTK8gV8f8AxU8SW/h7TPiR4nshOJ9C+HN+&#10;irYsd4vrqBobaKMA5MjSyKAAMljxnv14OjGEJeZ5uYVJSxVFLo72+7U+Q/2qVu9Z/Yc+DfxClg/0&#10;q48H2iSbGIJ3Ltzkk88DvXiX7M3gjWPG3xNWKz0yaSW7kRLWKxg86UySfKCE/vKP4c4NfRn/AAVD&#10;08fBr9nv4e/AeP8Ad3XhrQbWxurVXy5migUSDOTx5gcZ7YrV/wCCEnwoi8bfG7R/FGpaT9ph0VZN&#10;UvDJHvVIxiFHfdjIBbdySflYgVrKShSSfQ54R5ptpaNv7rn0L/wUi8CeIPjz+1n8Nv2I/gHoN1ez&#10;eBvCX7u3sVRWs90cLGXMjqvyCO0+YlSvrnFeh/Br/ghj4/1iC2uv2gPijp+j2krRXNx4d8JRG4aG&#10;QEu8IuJ0VVTE93b4VCvkyRqDlFNesf8ABLzwnZfGf4//ABi/bl1GwVv7d1+TQPC7s/meTZQOTMUY&#10;9Q5EA4OAIsDivuKJWXO4da5/aSpx5Y+R3Rw1OpLnmr72PP8A9n/9mf4Jfsx+C4fBHwZ8AWukWqxx&#10;i6uFzLdXrIgRXnncmSdgqqAzscKqqMKoA9ACJ1CD16U6isTs20QUUUUAFFFFABRRRQAUUUUAFFGa&#10;a7kDhqAM/wAV69aeGdButdvpAsVrAzsT7Cvzu8feMNQ8VeM9X+IOpy7vKkYW5bsxP9BX1L+3T8TX&#10;8O+CYvB+n3OLi/BaURt820fw/jXxL8T9bXSNDt/DkQ/0iVTJPt/vN/hX86+K2dfXs4hgKb9yiry/&#10;xSta/orfefv3hLkL9hLFyWtV2XlFbv57HD63qH2y4uNUnfhv3akddvf8a8D1nTta+OP7Vnhv4eaF&#10;YNqMPh6aO/k0zZlLvUZW8u3hP+6GP0EhPavWvHniPTfC/hm61fVZttvaW7y3DLzhVXcxA7k9B717&#10;V/wQk/ZfuPHN7q37XvxC0or52pTPpMc0eN1w4HzLnqkMfyKe5c91q/DLJPrmZKvUWkNfmfo3itn8&#10;cg4TlQpO063uJdUur+4/QX9mj4MxfA74T6d4IkvI7rUNv2nWr+NNouryT5pHA7Ln5VHZVUV6EoYD&#10;5jSRQrF90mnV/Q71k2fxzGKjFJBSMNy7aWmyPtXcDQUeeftSeJLfwZ8DfEXiRraGS6j014tP86NW&#10;23EmEjIDdcMQ30Wvzs+Hnw80HTtc8O6FdaWbq1l1BvF2vbrjLTpp2xrVZd5JKPeS2/B6/Z3HUED6&#10;m/4KZ/FM2OleGPhHZ6iYbjXtUWRolQlnVQxXjuAwXOM43Anjr8h/Fbxtb/Cb4T+LvjRfayqyeIJE&#10;03RoNwxb6Pp/mRDB4/197LdykgkEBeuMn0MPHljdnlYqf7+/Zfiz85f+Cm3xcn+L/wC0xc+HrSaS&#10;dYpmj8n/AKbFvmbIOeTnviv0A/Yk8Paf+yh/wS18d/Hx7GS11zxhANG0RcZLQorQRiMrn5i8k79f&#10;4V71+VfwS0fxf+0X+1FbpptvLe6hqWqxW9rHIPmkuJpgkcWTwSWx+Bz34/dDxN8MNM8VftI/An/g&#10;nl4d05bjQfhvpNv4q8XNtGJfs67Ig+Dj5pyrMCOTKuMAnOEpKdS/S/5f8EdGEo00nu1+LPrD9h34&#10;HSfs5fst+D/hTewLHqFnpKTaxtbObyX97Nz3w7lQfRRXranIpkcShic08Lt6VzPWVz0ox5Y2Fooo&#10;oKCiiigAooooAKKKKACiikLqOSaAEcjbnNQ3dxDa2zXErhVRSzNnoK4X4u/tBfDz4PWuoReKtV8m&#10;4tNFuNQWNoiQ6RRlyoPdyBwg5Nfj/wDCL/gvB+3T8QPHPxE8P+If2eNUk8E6Hb51i7vNHaPUdL+0&#10;yBbaJEYxj5lbJLFiF+YHpnjxmIqYeKUIOUmna1t0urbVr7HrZZlccxp1Kkq0IRha/M2m7vaKSd2l&#10;r0+9o+wv2h/iSvxF+Ll1fMwax0+R23bvlCLwoP8AwIE186+MPEaa54huLx2by42Pl9+fT1ritG/b&#10;7+BvxB0G60ez1a/0LxBfz+X/AGR4kt0hllckKqpJG7RMSWOFJBO3AySBVaTxA5WECPzDJIXkZnwQ&#10;38I/Xmv5dzfh/PMPmjqZjTtOo3Nu6a32TV1pdI/rzw7rZDmGW3y+qpKklG2qatu2nZpPUwfid4b8&#10;UfHf4ieEf2Z/hzEJNY8aa3HbuvVbazjdWmmcdkHf1CPiv2z+A/wh8LfAf4WaH8KPBkGyw0XT0t1Y&#10;rhpmA+aVv9pm3Mfdq+Of+CTn7Duq+EvE+q/tj/F/TJo9a1a3/svwTp91Dtax0tT89wwIyJJ2yQcj&#10;CHvv4+9Vj2twtf0Fwbk/9kZPFTVpz1f6H88+KnFEeIuJZRoyvRo+5Hs+7Xq/w6klFFFfWH5mFRTY&#10;8s4PT/GpT0rzf9rT476D+zR+zX40+OniG7jjh8N6BPdRq3/LSYLiKMe7yMij3YUKLlJJEylyRcn0&#10;PzX/AGwv2htf+Mn7cfxC8T/D2AXi/DW2s/BXghNoaO98TajIkKsOBkQyT7pOeI7V26Zr5i/4LL/G&#10;HSvCfgu1+BfhrxA9xbWdlDpscm/mSOCJUMmM8F2DOf8Aac17R+yl4Jn8O2uj+M9dkLalounXvj7x&#10;H52W3a1qrS2lkHdv444GubhRnI2xt6V+ZX7cnxP1L43ftNyaVYX0klpZXq29u0ZLYwwyR+NepUca&#10;dKy9DxaUfbVlF9+Z/oj7E/4N2f2c7HxZ8fJPjL4ptYv7L8E2sus3lxLGNkbAFYC3uCJJPpGfSv1U&#10;/wCCW3h29+J2s/Ej9uDxVFuvfiJ4mls/D5Zf+PfRbN2SFR/vuXLevlp718hfs8fCDxF+zB/wSy8P&#10;/CjwFZtb/EP9obxFb6ZpTeWBIlrOBEm/jIiSHzHYn7vmse9fqh8CfhNoHwJ+D/hn4OeF4/8AQfDm&#10;j29hC+3Bk8tADIf9pmyx92rgl7sLHoUffnfsdfgdcUUUVkdgUUUUAFFFFABRRRQAUUUUAFRyHnmp&#10;KglLEsDwB3oA/Pz/AILqfEbxt4L8M/DPS/hp4VuJtT1Xxko1HWW097i2tdLiRnu4XX7peSMEDcGI&#10;QS7Rnp6J8GdM+D/7WFhqGnfDL4t6P4i8P/2Y0evXWkybbi3iuoJVjj7qsv8AFk9FGNucGo28R6N+&#10;0N/wUHeM6hHJp/w9sxaaQjMNst9IFlmYIfvFYv4gMAOOcgZzZ/2MIP2mfid42+OnhH4teIvhrZ6l&#10;qLaBpsfgqO1hh1GxsXdZruZHiKyTPeSXhWfkmJYxyBkmHnGTm5Suls+3dfebY6jGFGgoQtO3NLXd&#10;Sd4u3+Gz1vo012Pmv9or/gkr4MtfGNtNfCPUtF1OxkutMeBljuIZ0lOE3DIYBNrKyKpDA5z0Pifw&#10;+/ZG/aZ179qLwL8FrfXbyHT5tQYah4nns4pVWCBNwZwRt3uSMKw5O/AO3A+2/wBrbxh8S/2FfhTo&#10;+q694t0Lxp4Ms9Pj07w/a+JEMWs3F4tqMbpEXbOHliaV2XyiqSNw20FuU/4JVfCTxf8AtQ+Hda+J&#10;n7R3j261i68P+KVGlw2tu1pEga3SVk/dv86q7hVDbigQjktur53NMry3Ms0oRqzbcHz8q20/m6q7&#10;t9x+kcKcTZ9w1wrjK+Hw8IwrJUfatLn5nd+4tE+VXu/NH6QaVpUOlWEFhZxxxxQRLHGsaBQFAAAA&#10;AAAAHAq5TLdQkCqBj5enpT6+iR+Y3vqFFFFACMcLzX51f8FwPidcePPEfws/Yf8AD+siD/hLvEaa&#10;z4sVW+7pNodzFs9VL4+U/eKAV+h2oXiWVpNczMqrHGzMWOBgCvxP8dePPFf7ZX7afxG+JfhtJpl8&#10;Qa3bfDXwrfx5kj0/SPNZtVvQeFULbLdurZGGkTO4jaerCw5pOXY48ZU5YKH8xN8e/irZ/BT9knUv&#10;Gsdz/wATT4lag/iPyzlfstkYY7TS7faegjsrdJOwPmk45r8//wDgmp+zLqf7Z37Y+keFFtmaz1TW&#10;lN7cn/llbBzJO4PbCBsH+8yjvXsf/BZ79oXSdX+IcPwk8HXMcNoscccFvD8yw26J5MSZ/wCualfy&#10;9K+k/wDgkZ8Obf8AYg/Ym8bftyeKdFWTUryxOieAbdYS0l9eSOULIg5bdN5SKBgnyXGRkEaVtZRO&#10;PDRtBy77ei/zPuD9n3RoP2kP+ChuueOdKtdvw/8AgLpa+FvCdvHH+4bV3jHnsp7tHEQrEdBJEOCD&#10;u+2lU9Qa8b/YR/Z4l/Z0/Zl8PeB9beRtevFbVfFdzIQXuNUuT5lw7Hud3y/RRXsu3nOa5KkuaXoe&#10;lRhyw9dRaKKKg2CiiigAooooAKKKKACiigkDrQAV5V+2J+0J4X/Zj/Z88WfF7xbrEdpBpGi3NxG0&#10;mOWSJnxyQOi55I/PAr1RnVRljXxT/wAFVfjFF4c05NJHhOHxFa6THDNdaPcqJIJbl54mt3cEEBo3&#10;QOpwSG2kYxVR3uyZbHyZ/wAErfhb8Yv2f/2Xvih/wVZ/acu7xPHHxUE7/Dvw/dXDbrC2vZglogjJ&#10;wr3E7wYA5WJY/cD9Ofhn4Of4VfBLQPhvZqjXFnpttp5kjb78oQK0p9edz+uBXyB8TvgZe/EX9l/w&#10;Y+p2vidvDfhjXLe+1vw34b1FVVZBA8kEkRfGEhumhJUADaSwA24r6F+HPxl1H4ffCnwL4g/aK1ll&#10;vm0H7Tq1zbwGcRTEbtzeUCCFjJVnA5OTwKr2MacIxh1dx1MZUxFfmqdkld3skrJX8tl5aH5df8Fr&#10;f2xdD8Sf8FFLT4H65rK/8I18JvDUDvYhg32jVJwsrhRn5mEbW0YJGVIfIwK/U7/gmv8As+ap+zn+&#10;x94T8I+Kox/wkWq27az4mY8ML67bznj5ycRhxEOeFjAr8c/2e/2atP8A+Cg3/Bxr8QfF/iLTEvvB&#10;/hTxRJrd4PmMV3BEkfkA9trkw7lP3lZlPDGv6CbdPKhWNF2hRgALXk4PBSpYqpiKnxS09EtLH1uf&#10;51HE5Xg8soK1OjG785ys23+X6kiDagWloor0j5MKaDl6dTXwDkmgD5t/4Km/tLr+zL+yF4m8T2V6&#10;F1bUIRp2jxD78lzOwijVffc4/AMe1fDnw5+Huh/smfstw+LdSmaLVdO8Lyx3DHO6O81ALNdS57Ot&#10;uoXd1ImPqa9O/wCClmv237Rv7afgn4Lx3kdx4Z8CtLr3iQKwZGni3LHHjuwIkznoVr5k/wCCyvxx&#10;l+FH7NVr4Bs9UX+1deiaa5+YMzT3Tb2TkfwQeXF7BAOld1N+zppL1Z42IlGtWf3I/OPwT4a8c/tt&#10;ftuw2Xh2xmv7jVtcjtLKJlJG5m2Jk9lAYOfZTX72eAvg74V8dftM/DP9jXwtaLeeCv2edDtfEHiu&#10;fyz5VzrbqRYRN/CSGE9wV6hlFfnz/wAELPg54X/Zb+D3xE/4KSfGO1EOm+DdFuI9LaZcC71CWMZj&#10;Q/3sPDEOvzTjpiv1s/4Jm/AjxJ8KP2cI/G/xOtGXx58R9Ql8U+OJZM7xd3WGSDnkCGHy4gP9g+tc&#10;8py5nJs7Y0l7sF0R9GQcRKMdqdTYwQgBp1YnYFFFFABRRRQAUUUUAFFFFABTZHCDLDvinVHdcx4x&#10;3oA5H4kfFnw/4G0e6uRKl3eWzwxtYxygOGkPBPoAoZj3wpNfK/iRk8YajdaxrscdxJe3TTXG9Rhm&#10;LEqD6hc8fQV83f8ABaj/AIKEfDH9jL9tLwBp/jPxd4ik02wRdb1bQfD9rFIhaeC4s2lmVmUyYhaT&#10;apYYaYOAxUCvTPgN+1T+zx+09osGsfs9fGTTfEQnhV4tNvGFlqSkqMBrefaxIJ5K54GeKPrOF+Dm&#10;V72s9NUVi8mzv6tHExoydO3NdK6te132V09We3t4tTTvgr/wr/SM/aJLpnmuhJg8k49+/J9B0rwP&#10;9taz+PPiD4VahoHwUu2N5/ZJtoVjfB+fCvJnjLEMffgda9LvbvUbFmtL+ymhm6FJI9p/wH8jXF/F&#10;Ofx5d6C3hz4dWEl/rWqXEdnp8cKkrbzStsSV+M7I/wDXHjBCbcnIrSUPaaLQ8ejiKlOtHmSdmnr5&#10;Hbf8EYv2Qrf4NeCfFfx/8QrDL4m8eX9vDfXMa5Uw2VvFbHax5YPNHK2ehXZxxX28oIXDVzvwm8Ca&#10;Z8Mfh1o3w+0cf6Po+mw2qsQMuVQAscAZYnknHJJNdHWZ67lKT5n1CiiigQVg/EbxXbeCPBmq+K7t&#10;sJp9jJOdzcDapPPoK3q5X40fDzwt8WPhlrnw88aSXi6Tq2nyW+ofYLp4ZvJI+ba6EFTjuKBSUpRa&#10;R+ZXhjxPB498QX3jq91Y2t5448R/ZJbvcGKaXbI1xNtPb91FycffJ5Oefgj9uPWPEH7eH/BRHS/g&#10;r4Kje+j0fUls4YYl3JJeSzH5cAdAWGeOApPQE19zfDv4B/AzSviv8RPhbo3xp1jS/D3hqOzPw78e&#10;a1NmxsZtQtBI9ncFyqyAxzAB2IJyVLB1rm/2Yf2PfhX/AMEhdG8bf8FBP2p/jt4V8YX1290vgl/D&#10;/mSrcXcysFVN4BaVgTHwCEVnYnFd1Rxs7fI8inRlGXvdFr6ntGk/BHwv8R/j78K/+CYHgeKO68Af&#10;B/T7fxd8Xmt+Uvb1JDNZWUhHGZLo/aJB1ZQUI64/Sa1iMUXlr8uD90dF9q+U/wDgkd+z5rvw6+AF&#10;58efijBI3j74wam/ijxRcXA/eQxysxtbX2WOAqSOgeSSvrFV2jGa452vZHp0Y+7d7ijOOaKKKk1C&#10;iiigAooooAKKKKACiiigApkyLIuHp9R3BITIGaAPgP8A4LY/8EzP2M/2kvgr4i+PvxM+Hcv/AAn1&#10;hpKQ6Nrun6nLBLLIhPlJKoJSRRubqucHGRX40/D34d6n4N0UaksTW3kyOLebOHLKeGBHK/h0Oa/c&#10;z/gpH48PiSe2+FNhN+7jXNxt5xI68Z+gr81PjD8NrWXxXb+G9JtVWFWC/IvAweT+dfgfGXE1PFZ3&#10;Vw9Lak7JrrPTmv6H9m+BOAlhOHfaYiT5qr5lfW1NKySv03dvM5Lwl/wU2/a7/Zz8JRxeJNci8c6L&#10;CrSLpfjBDcyRp2Edwf3m30DMw/2a+6/+CL3iL9qb9rW7f9uPxPp+m6T8PtfR7Xwv4bu9PjtGgkin&#10;eOe5iEGRcI2wBJpNshKsNoCqz+KfslfsVeGP2pPjPpfwz8beHlu/Dtsn2rXIXz89si/6rcMFS5YA&#10;4IIy2Olfrf8AAr4I/Dn9nP4U6H8EvhJ4c/svw34csVtNH08SM4ghBOF3MSx/H1r9B4DxWZYjATnW&#10;m5QvaN323t1/E/LPHjD8J4fOKVLL8PGnXacqjirLV2V7WV9L7HX264BNSU1BjjFOr7s/BQooooAK&#10;5X4y/ETw/wDCT4b618SPFNwsdjpOnyTzercYCAd2ZiqgeprqS6Dq1fLP7X/xP0zxH8W4fAWoyrL4&#10;U+G2lf8ACW+O4s5W7uMOum2BGMEtLmUqcZ8tM8VUY80kiZPlg32PAP2efgVpHi2Efs1/EXS7OXQb&#10;yBvG/wARoYbhpPMa5ObDSpm2L5bBWeVlViR5SqCVy5+wND/ZL/Z88RfC23+DviL9nHwqng+zuPO0&#10;3QLrSYHjjcMWEvl7cRuSSdwJYknJ5NZf7H/wJn8GfDn/AISfxxpkK+KPGGof8JF4s2RhQt1MQ0ds&#10;CoHyQJtjX12En75r3rHtRUlzSstEtkY0YS5eaerZDZ2VrYQpbWUCRRRoEjjjXaqqBgAAcAADHtU1&#10;FFSdAUUUUAFFFFABRRRQAUUUUAFFFFABWb4v1608MeG7zX76QLFawNIxJ9B0rQLvjIWvBf27fikv&#10;hjwBH4Ns5lF1qUm6RQefKXt+LYrw+I82p5JklbGS+zF2829EvvPWyPLambZtRwkF8TV/JLVv7j5L&#10;+KPi6fxZ4o1fx3qUuWaZyu7+8x6fh0/Cvn2exj1LWJ9cuS2Wb5ZB1A9a9M+JGpTWGmw6Hn5pG3yc&#10;/wAROa5/4f8Aw/1L4jeP9F+G+jxNJcapepArKeQudzt9AoJPtmv5NyyniMdjk3eUpSu/Nysf2/kv&#10;sclyuVVtRhGPyUYo+2v+CXvwZfwj8NLj4r6raKt54kmxbFl+ZbWPIX/vpufoFr6srH8GeGdO8IeG&#10;dN8MaNAsdrp9pHBDGq4wqgD+lbFf13k2XwyrLKWFj9lJN931fzZ/E3Euc1uIM8r4+f25Oy7RWkV8&#10;lYKKKK9M8MKRxkUtI7bVzigDnvij490T4W+AtU8f+I2ZbTSbOS5k2rln2jhF9WJ4A6nNfGvw2+Gv&#10;i34j/EHR/hl8QkZtY8TakvxD+MEiP8sKAp/Zmj7gcbVKx5A6rA3UMa92/bj1jRrfw14V0/xRrklv&#10;pEniiO41bT7WBpJb6GCGSYJgfdjWRY2dj8o4zwapfsS+F9fufDWq/F3x3bLH4m8d6pJqWrwrIJDY&#10;Qp+7t7QkEgMkYGV7FmHpVxlyR50Y1JSlL2S2er9F0PeLG2aCBSMfd54q2M45psasEA3dqdUI2Cii&#10;igAooooAKKKKACiiigAooooAKKKKAIZZUghaV3wqrlvavgn9pr4jJ8T/AIu32oWlwr6fp/yQt1BR&#10;TgH8Tk/Qg19vfENZR4E1hreQpINLnKyf3T5bYPavzj8ceK9mi3WoeNNItUWaL7PbSW7GKZZgT82/&#10;O1lKo2AV4GOSMg/nviBkeYcQZfChhqiik3Jp396y0V1e1tdz9P8ADJ0MLjqmLqRu4rlVmtObfR73&#10;XY8x8S6lNqviGe8IyqsQPQV9P/8ABLb4RR6v4s1f4z6raBotNj+w6Wzr0lYZkYfQYH/AjXzD4N8J&#10;6z8QfEEPhbwzp0xuNTvimlwNC7s6s2ELbRgYXJbt/Ov1F/Zu+DkHwQ+DujfD6NY2uLW33300YP7y&#10;4f5pG+m7IHsBXxvAPB2Nwua+2xkLRp6p7py6WfW29z9R8TuNMBR4X+oYKp+8rWi1ZpqC3vdddFp0&#10;bO8UqGGGqamqigfd/SnV+6H8vhRRRQAVHc48vn+dSNnHBxXkf7Y/xj/4VB8Frq707Wk07U9amGl6&#10;TeSMMWskiM0lwfUQwJNMR6RGqjHmkkB4b8TfHt38bf2gtRnstN+2aL4df7EpLrh1huAvkKMEZutQ&#10;RUJHWLTZOcMCfqf4R+ALb4d+B7Pw/uWW7y8+pXQTabm6kYvLIfq7Nj0GB2r5+/Yz+GcF/FpeqQeH&#10;7vS9L0+1t9QXS7qM+dGXgC6fbz558yC2PmSA8me4yeVNfUsAxHjB/GtKzjpFdDGn70nJjwNowKKK&#10;KxNgooooAKKKKACiiigAooooAKKKKACiiigDk/jRqX9nfCnXrpXCEabKu5lyq5XGa/M34waXqd94&#10;otfA/lzXl/LJExVWVmAyyeWqoo+8T90j+EetfpB+0n4xs/AXwI8U+MtSkt47fTtHkmmkuGOwKByD&#10;j/PNeE/sI/sqmQx/tG/FTTZRrGqr9o0Wwu4DG1pE44kZCAQ5HIBxtHPU8cGMo1K0lGHpc+24XznD&#10;5Pl9arUs3dWjfVvpp2XV7HXfsYfsjWnwZ0ZfHHjKxWTxNfQqGEmG+wRYGIlOOuPvHqfXrn6EiyIw&#10;DSRwiMdevtTxwMV10aMKFNQitEfKY7HYjMMVKvWd2/w8l5BRRRWhyBRRRQA12+Ugivif9oDxBYfH&#10;r9oeTTZF+36H4ahksU02NzslhilT7dJlePMnufstjGMZ2Jd4wCwr6I/a1+NF78F/g1qGt6DPbx65&#10;qUi6Z4da6bEcd7MCqTSf9Mohumk/2Im+teJ/sGfCf+0orPXJJLi409IrfURqF9HtuLqEKf7PWUEf&#10;fkDz30oPzCS6TONxFbU/di5P5GdTblXX8j6W+EPg668F+DYbLVpY5NSuma71aWJcI1zJ8zhR2RT8&#10;qjsqqK6imxxeWxbd1p1Y9S4q0bBRRRQMKKKKACiiigAooooAKKKKACiiigAooooAo634c0PxLpkm&#10;i6/pkN5aTFTLbXEYdHwQRkHg8gVcSFIzladRQAUUUUAFFFFABQTjk0E4Ned/tO/F7UPgn8ItS8Ya&#10;Dpa6jrcvl2XhvS3k2re6lOwit4mb+FDIylm/hQM3anGLlJRXUTairs+aP2mfGcf7QX7TK+A543m8&#10;K+ExNZG3t/ma+uAqNqkoUHosUltYRnq0l9OB93j6u+D/AINu/B3hKC31q3t49UumN1qgtR+6SZwC&#10;Y0/2EGEX2UV86fsK/BSK3K+MdT1BtYmutk0mtSR4N1CkjSRvz903F1JcXjdThogeAtfWkaIp+VFH&#10;4VrWkl7i6GVHmk3NklFFFYmwUUUUAFFFFABRRRQAUUUUAFFFFABRRRQAUUUUAFFFFABRRRQAUUUU&#10;AFfKf7f2jeJvjT8avhL+zT4T1G8t4rzUr7xJ4nl028khmi020hWEDfEyspllulQZOCFf+6RX1ZXN&#10;2Hw38N2fxI1T4pfZ/M1jUtMtdOkuJACY7WBpXWJPRS80jH1JHoKabjqiZRUo2ZJ8PPBFn4D8M23h&#10;+yt44xCigrCoVVCqFVQB/CqgKPYCt7B35xThkDBNFIpaaBRRRQAUUUUAFFFFABRRRQAUUUUAFFFF&#10;ABRRRQAUUUUAf//ZUEsDBAoAAAAAAAAAIQA7YEAG6yMAAOsjAAAUAAAAZHJzL21lZGlhL2ltYWdl&#10;My5wbmeJUE5HDQoaCgAAAA1JSERSAAAEhAAAAUEIBgAAAAbPdJYAAAAJcEhZcwAALiMAAC4jAXil&#10;P3YAACAASURBVHic7d17jB3VnSfw6hV/jU0M0SxkF5IANviPEGOYHZTRQAbxSgDtaJhkeARWOLHB&#10;JiiRJg+QDRom0QSESbSzihjMKwPagCFAyE4Uk8HkAWbyBxOCjQ0RxA0kYXYxEykwmL979St3XZeb&#10;vg+3b3ffqt/nI111+97udtWpU6dOfevUqbGJiYkCAAAAgDz+k20NAAAAkItACAAAACAZgRAAAABA&#10;MgIhAAAAgGQEQgAAAADJCIQAAAAAkhEIAQAAACQjEAIAAABIRiAEAAAAkIxACAAAACAZgRAAAABA&#10;MgIhAAAAgGQEQgAAAADJCIQAAAAAkhEIAQAAACQjEAIAAABIRiAEAAAAkIxACAAAACAZgRAAAABA&#10;MgIhAAAAgGQEQgAAAADJCIQAAAAAkhEIAQAAACQjEAIAAABIRiAEAAAAkIxACAAAACAZgRAAAABA&#10;MgIhAAAAgGQEQgAAAADJCIQAAAAAkhEIAQAAACQjEAIAAABIRiAEAAAAkIxACAAAACAZgRAAAABA&#10;MgIhAAAAgGQEQgAAAADJCIQAAAAAkhEIAQAAACQjEAIAAABIRiAEAAAAkIxACAAAACAZgRAAAABA&#10;MgIhAAAAgGQEQgAAAADJCIQAAAAAkhEIAQAAACQjEAIAAABIRiAEAAAAkIxACAAAACAZgRAAAABA&#10;MgIhAAAAgGQEQgAAAADJCIQAAAAAkhEIAQAAACQjEAIAAABIRiAEAAAAkIxACAAAACAZgRAAAABA&#10;MgIhAAAAgGQEQgAAAADJCIQAAAAAkjnIBu9ubGzskKIolo/q8gEAAABz4s2JiYmtbSpqgVBvEQb9&#10;ZJQXEAAAAJh1TxRFcVqbilkgNICHHn64WHrc0pFctq9e/zfFGWefXfzpn54yAkvTfvd++3+X63jJ&#10;pf8je1HMid++9tviH++4o/j05ZcX7z/y/QnWeP5pU+bWv/zLU8WPHnus+JuvfDXTas8bbcrcc9yc&#10;W9qUuee4Obe0KXPLcXOv2Ncf/O53R2VxhmdiYsKry2sy/ZvYvn3HxKiK5fvHu+8+4KWLdbx85cqh&#10;rOWeanXgYr2GsW7DXKYoI+XU37CWKerlsPbBUa1Pw1i3Ye+/o9amjGI5DWuZoqzbXp+GQZsyGMfN&#10;wbT5eND2NsVxczBt3nbalMGM4nGz6aLeFUXx07ZlJyaVBgAAAEhGIAQAAACQjEAIAAAAIBmBEAAA&#10;AEAyAiEAAACAZARCAAAAAMkIhAAAAACSEQgBAAAAJCMQAgAAAEhGIAQAAACQjEAIAAAAIBmBEAAA&#10;AEAyAiEAAACAZARCAAAAAMkIhAAAAACSEQgBAAAAJCMQAgAAAEhGIAQAAACQjEAIAAAAIBmBEAAA&#10;AEAyAiEAAACAZARCAAAAAMkIhAAAAACSEQgBAAAAJCMQAgAAAEhGIAQAAACQzEE2OOHoY44u1l53&#10;3VDKYvv2HUP5O+edd95Q/k4xxGUapjaX0zCXaVhGsZxinzvssMMO+O8Mc/8dlmEu0yiW07CWaZhG&#10;sZy0KYNx3BxMm8tJm9LcZRoWx825py8OAiEmLfiDPyiOPuqooRTH8cd/aCh/5z//4R8O5e8UQ1ym&#10;YWpzOQ1zmYZlFMtpWPvcMPffYRnmMo1iOY1aeRcjWk7alME4bg6mzeWkTRmM4+ZgHDcHoy8ObhkD&#10;AAAASEcgBAAAAJCMQAgAAAAgGYEQAAAAQDICIQAAAIBkBEIAAAAAyQiEAAAAAJIRCAEAAAAkIxAC&#10;AAAASEYgBAAAAJDMQTY4DO74ZcuUFq12+cqVxRFHHGEj00oLFi4o63h8hTaK9jvqOLSVvjgMl0AI&#10;9sPnP/95xUWr3X7nnTYwrXX0UUep47TaWWeeWb6grfTFYbjcMgYAAACQjEAIAAAAIBmBEAAAAEAy&#10;AiEAAACAZARCAAAAAMkIhAAAAACSEQgBAAAAJCMQAgAAAEhGIAQAAACQjEAIAAAAIJmDbPBmu3zl&#10;yuKII47IXgy01IKFC8o6Hl+hjaL9jjoObXX8smW2La2mL06b6Yu339jExET2MuhqbGzstKIofrJ9&#10;+47i+OM/NKJLCQAAAMyWK1atKu64664nJiYmTmtTIbtlDAAAACAZgRAAAABAMgIhAAAAgGQEQgAA&#10;AADJCIQAAAAAkhEIAQAAACQjEAIAAABIRiDUUOMvv1zcdtttxdjYWOd13JIlxcb77y92vfFG9uKh&#10;ZdavX1/W8W3bnrNpabyox1Pb73jFe+o4bbDlqaeKdevW7VO/r7ryymLTo4/avrRW9MGjrn/8rDNt&#10;ZBot6vDUPsp0L32WdhAINVB0qJYsXlysWbNmn4X/1fh48amLLy7ed/jhOl20RtTla665xgalFSLc&#10;XL78hHe13yHei88iGIKmiiDoo6eeWtx44437rME/bNhQnHfuucWnLryweOedd2xfWiUu1EYfHJou&#10;2ud/fvxHtmMiAqGGiQNOdKj6iZ8xUoimi6vMg9R3aIIIegYJNyMYiivN0DRRx6cGQVNt/M53iqu/&#10;9CXbltaIE+irVl9hg9IKO3eO25DJCIQa5q477+ws8GfXrCm2bt1WTExMlK8nt2wpLr7ggs7n33vk&#10;kezFRYPFCXFcZYY2iIC+Pipow4YNxe7duzvt987x8bJNr1x/3XVGUdAo9Tp+7OLFxX0bN3bqd7x+&#10;sGlT+X4xOVooAn9og1tuucWIClrjhV++0FmVej9lutcJJyyz4VtAINQgcXJQXXmLE4dbbr11nx3x&#10;1FNOKe741reKj515RvnvRx56MHuR0UAxCi7mmqiGXlcnENBkP/7xjztLH+H96tWriwULFnTeW3zM&#10;MWWbvnbt2vLfcQvwL5591janMep1/MGHv1tcfNFF+yz6ueecU75feeH5521cGi+CzRj5GRdkb7rp&#10;JhuUxtv+3J55geJ8st5Pob0EQg1SPzm46JJLpl3w2HEvW7mq/D6uVsTJNTRFNT9WXD0OcXJcP4GA&#10;pqo6WBFwRnjfzcpVqzqfvPbaa7Y3jREBUHUFudtV43i/CvnfeustG5dGi1FxK1esKOv0//zmN21M&#10;WuHV8T23jJ30xyfboEkIhBqkfnJw0okndl3wk0/euwO/+OKL2YuNBoqrEjGK4oYbbrD5aIWoy3Gi&#10;/NLOnT1XZ+HChTY4KSxatMiGptH++nOfK0dzfuXv/q44/LDDbEwaL+5GiXnewoeXuR0sC4FQg/z2&#10;N78pFzauRPQawhdPGau4AkeTLF26tJxn4oebH+85igLa6qWXXuqs2ZFHHmk70ypxe82vJq8+f+Qj&#10;f2Lj0lgxgXqcOMdI5qm3R0JTvb5rV2fJow8SbXY8GbJ65PxxS5Z46EULCYQa5M033ywX9pijj+q5&#10;0BEWVUOyqxAJmiDmUYl5JiCr+++9t1zzGCUnFKUt4taaOIGuHhQQE06bjJSmipPkmEA92ulrr73W&#10;dqQ1nn766c6qRH8k2uxqxFAxOb9hzPH58bPONC1JiwiEGuSt3/++XNjFS47tu9D9QiMARktcdavm&#10;z/r8F75o69B4UafjqnKMXI4T6LhYVT4R1YgKGqqaNyjcctvtJt2lVeoDCar+yHRintpzzj673B9o&#10;PoEQAMyzmFC9erJe3IJgpBxtECcX9acvxdXluOK8fv1625dG+ur115f1OEa5xahmaJOtzzzTWZuo&#10;41MfNb9zfHyfp6HG/kDzCYQAYB7FKIrzzj23XIA4eTaZOm1x9dVXF/c98ED5NU4mYnRQjBKKx3TH&#10;vBTQJNUozminjXKjjaK9rsKf6ep4hKDRR/nsmjXlv2N/iImoaTaBUIMsOvTQcmHHd/6q70K//Mqr&#10;2YsLYOTFvCrVyKDoYEVnDNoq5sV68OHvlmsX81LEyDhogpgvJdpqj5iHorjokks6pfCLZ59VIg0n&#10;EGqQQw45pFzYfmFPJLXVUzze/4EPZC82gJET7fRVV15ZzqtSTN4mdsutt9pQtF5MJh0jLMJTW7bY&#10;4DTCww89VC5m9K9jTqzqqUv1V4x8KybnV6nej3Ye2uY9B7+ns0Zvv/227dtwB2UvgCapwp04GMXJ&#10;RLeJ7OqPDFy0aFH2YgMYKdu2PVf81Sf+shPcb9iwoVi9erWNRBqHvve95ar+4l+fttEBYB4ZIdQg&#10;Rx55ZGdhew3Pqz8ycOnSpdmLDWBkxC0yy5efUIZBcevB1q3bhEG0wrp168oREcctWdJ3dTZv3lx+&#10;HeSpqQDMvrhYVY1si/myennhly90PnWu2XwCoQY56cQTOwt7a5f7l2Pk0D133Vl+HycbnoAAMBq2&#10;PPVUZ/Loj515RrHlZz8rb5+BNvjwsj11OcLOXicT8Vk1Om7Z8uW2PY1QTYze61U9TS/a9+rn3ApM&#10;UyxZsrizpNW5ZDfV51HXnWs2n0CoQeIWsepRfzEZY9yXHGluJU42Lv/MZ8p7l8OqK67IXmQAI2HX&#10;G28UK1esKBclOlD33Htfcfhhh9k4tMbpp5/eWZWYfHdqKBQXrOqTqIe/OP98FQBgBMR5ZhVqxrlk&#10;nGfGZOp1ca4Z71fnmpetXGXTtYBAqGEuvHDvIwDjUX9x60E1vO+jp55aBkWVyyZPPgCYX9975JHO&#10;qIjoSHWblLT+MhkpTRIB530bN3aWOIKfen1euHBhZxL1ED8rFAUYHXHuGHeYFJPnmUsWL96nHY9z&#10;zXi/mHwy6nSPpqd5BEINE7cX1Dtc3fxg0yYdLYAR8Y2bb7YpaL04ORikjxI/40QCYLTEueOjjz1W&#10;jmTuJcKg9V//uq3XEgKhBopOVExEWg3rq4tO1s7x8eLcc87JXkwAIyFuF6tGB0HbRR8l+iEbJq8i&#10;V+Kqc/RR4kmowiCA0RRzAv1w8+Nlez01GIqpS57csqWcG6vb065pnrGY8IzpjY2NnVYUxU+2b99R&#10;HH/8h5QSAAAAJHPFqlXFHXfd9cTExMRpbVpzI4QAAAAAkhEIAQAAACQjEAIAAABIRiAEAAAAkIxA&#10;CAAAACAZgRAAAABAMgIhAAAAgGQEQgAAAADJCIQAAAAAkhEIAQAAACQjEAIAAABIRiAEAAAAkIxA&#10;CAAAACAZgRAAAABAMgIhAAAAgGQEQgAAAADJCIQAAAAAkhEIAQAAACQjEAIAAABIRiAEAAAAkIxA&#10;CAAAACAZgRAAAABAMgIhAAAAgGQEQgAAAADJCIQAAAAAkhEIAQAAACQjEAIAAABIRiAEAAAAkIxA&#10;CAAAACAZgRAAAABAMgIhAAAAgGQEQgAAAADJCIQAAAAAkhEIAQAAACQjEAIAAABIRiAEAAAAkIxA&#10;CAAAACAZgRAAAABAMgIhAAAAgGQEQgAAAADJCIQAAAAAkhEIAQAAACQjEAIAAABIRiAEAAAAkIxA&#10;CAAAACAZgRAAAABAMgIhAAAAgGQEQgAAAADJCIQAAAAAkhEIAQAAACQjEAIAAABIRiAEAAAAkIxA&#10;qKHGX365uO2224qxsbHO67glS4qN999f7HrjjezFM60olyinq668cgSXbm5t2/bcu+pPvOK9+Iyi&#10;2PLUU8W6dev2KZ+oO5sefVTpdPHOO+8UHz/rzLKslFPRKYt+L/vcnvY5jl9Tyyrei3qVUdSLQerP&#10;1FfW+tSrDukX7RFl8akLL3zXcT/6lBmtX79+v/aZzH3vmfahs/S997cuTbcvxr/j/Tba33qgDz7H&#10;JiYmvLq8iqI4LYpo+/YdE6PkB5s2xcL1fMXPsNfu3bsnLr7ggrJsPrtmTeqSuemmm/rWnw0bNozA&#10;ks6ftWvX9iyfqEtRp9hXvdyyt0FRP/rtZ9Vr69ZtI7DE8+fJLVt6ls+xixenLKNY50HrUPb61K8O&#10;Zd/PXt+1q9MH6va6b+PGEVjSuVPvSw9SNzL3vWfah87S996furRzfLw8pvWqRx8784zy59pif+vB&#10;KPfBL1+5Mpbhp23LToRBDQuEooEYtFMYHQD2NETRAFXlkjkQiqBn0PqTrXNYGbSMsgeLU0V9ydAx&#10;HtT+nMxnPlEd5ES+CoWyhbAzDYSyHfv1i3qL/SZOMB3395ra7gxyEp+1js20D52l770/dSnqRr8w&#10;qB4KteGYt7/1YNT74G0NhNwy1jB33XlnZ4E/u2ZNsXXrts7GfHLLluLiCy7ofP69Rx7JXlzlEMXL&#10;P/OZ4h82bBiBpZlfURZr1qzpLMOGDRuK3bt3d+rPzvHxsk5Vrr/uunS3atTL6NjFi4v7Nm7cp8H8&#10;waZN5fsh6lQMaWVPuX3q4ouVRM0Lv3yh84/6fjbd64QTlo3AEs+9aF++9pW/7fy/sb/VyyqOb1Wb&#10;9Kvx8eKfvv/9LEVTinoxSEcuyq0S/YDDDztsvhd9TtX7RTfddNM+dSi+j/cq/+vv/779BTJF7Df/&#10;/PiPyjc/duYZ5XGs23Et2vG23/oUt+R89NRT9+t3sva9Z9qHztL33t+6dM/dd5fHshB1JupOt7Y8&#10;9tmmH/P2tx7og8+jtiVcw3yN2gih+i0I3ZLR+pWg+JrZ1BELVSqfdWRHvTziikY39aGavX6ujepl&#10;1O0qT/2qffZb6yrVUOB6+WUfIVTtR9nb4V7qw+x7jUyojmlRz9hXfeRC3A6cUXVs71U/qjYqfjab&#10;qnzia7fRKxnqUaxjfaRCfaRGr1EdWfveM+1DZ+h7z7QuDdJW1ffFJh/zZlIPmtAHN0KIefeLZ5/t&#10;LMJFl1wy7eIsWLCguGzlqvL7SJezThQYk7lWIxYiTY6rOWeddda8L9d82v7cnonuojxOPeWUrkuy&#10;ctWqzvevvfZam4vkXS6+6KJO49ht1Ea8X12heOutt+ZxaUdDTLC58TvfKUecnX766dmLo+PVyauA&#10;J/3xySOxPKPoqS1byqWKUQux73Xzw82P77l6+sAD2YvsXa5afUX5VpThVVddNVLLNleqK+7L/+iP&#10;uv6P1WfVz2YRfcBqnb/45S93HT22+JhjOqNc7rz99taVTkxEu2Tx4s5IhbVr1xYPPvzdgX43Y997&#10;pn3oDH3vmdal+r74388/v+vPxb4YfzNE36qJZloP9MHnj0CoQeon5yedeGLXBT/55L0nIC+++GLq&#10;Mouh4s9u25b2loy6G264oWxkX9q5s+fPLVy4cK4XrbEWLVqUev1juG4M742T0UsvvXQElmg0xK1Q&#10;VUfuw8u0Pd08NFlG1YkU+yduV6huBbr2+r8tT0ozqoKMrc8803Xtf/3KK+XX+q09Gex+e3dnLd//&#10;gQ/0XON6aNbW28biWBW36UR/aFCZ+94z7UNn6Hvvb12KoKcKO3pdAAmHHHJI+bUKPppqtutB9j74&#10;MAmEGuS3v/lNubDRQPTq+L3v8MM732dNT+ME4/Vdu4qrr746bSd5pl566aXObx555JFNW/xZFyFI&#10;dZXnIx/5k1avay9xwrByxYryJ2657Xb7WU20PZXYh6LO1B8vWz2mOLP61dKqnYkrr/FYWeXUX33e&#10;rpjTpNeoz7a7dLIdihA2Hv1cn/suvo/3qqv51c/S2+v/7/VWldDSpUvL+UditOH+7isZ+94z7UNn&#10;6HsfSF0aVBVu/7ceox5H2WzWA33w2SEQapA333yzXNhjjj6q50LHzlelytWBLJtI37NNrDks9997&#10;b/mX4upH5pOMqeIELG6PqiYQjMnuMo88++vPfa48KEc5xJUv9nr66ac738f+FHWmPvQ7yi1O5mNY&#10;ddbbeusjF95z8HvKIOi8c8/dZ/JJ5dRdTE5a+cKXvzySyzhXzj3nnPKW1XDNNdeUo1yrUDG+j/eK&#10;yQcpxM9msvDgvSN++4UU9RFW//H2f7SqlOIYNdNtn7HvPdM+dIa+94HUpUFs2/Zcp7/Q1AB7NuqB&#10;PvjsEgg1yFu//325sIuXHNt3ofsduGA6cTW+OiH7/Be+qIwmyyROLOLqX9weFR2+8qkifYb8tlk1&#10;b1Dc5565HLqpnwz0erpG3O5zztlnt/6pPtP5t//7b513b7rha33LKebKyfbUw26ivlQhRwzJF8gW&#10;xerVqzuh0HTis/iZbKJuVCHFPXfd2XUfiqvu9dD67bffTldW3eh7M1di/7zmS18o/7e4KJstwJ6O&#10;PvjcEAgBpbhdo7oFIU70HYj2iJP7mHeienRxjFqIKxRxG0JGcfWqmjfo2muvTVkG/dSvtE99bGq8&#10;do6PdyaNjPr01euvH80VmSPViWictHd77HyEQt/+9rdbXxaDqI8O+sQnPznKizonIiCLUWTV44qn&#10;E5/FbZsZw9dVV+yZeDz2oXgEdLThdTN5DDswXBEGxf5ZzQsXt+KjDz5XBEJA2SGM2zWKyUk392fC&#10;xbaLe6Dj6UbxNU5S48pEXKGIK/RxgpFJ/epV5kls+4n60mvyyLhqH/tYFXbE6Jjso19iv4oRHPU6&#10;FcPBb7n11jJ8DN+4+eZ5XMLREPWkegpU1B+jg4risks+1TmJmhrARsBYjRyK4DFudc0mnj5XjRKK&#10;Mli+/ITOLXXxqi4E1SfcPvjgg9OVE8yXCKojDKoujsTxUNu+hz743BAINciiQw8tF3Z856/6LvTL&#10;r7yavbgYUNz+U5+c1KOde4t5lapHjMbBO0ZWZfG1r32tPPGKEyzzSx24+iOM6482zqbfpMjVU8ji&#10;ymD2uYSeePLJzoSa5/35n8/78sy3aH+rMCgmep0awEbAGEFjBEVFwja7mCyDRx97rBOsTidGLF6z&#10;bu+Iz5jXiz30vZlNcUyLULsKg2JkrP5Vd5n74LNJINQg1WMI+x1w4gpi1WHs95hR8op6EhO5VsPs&#10;o0MYV+PpL0YuVFdTn9qyJUWJxRWsG2+8sfw+6kz9CnP1qj9lJUacVe9PvUWBPeonXdnm7Djivx7R&#10;+X7Z8uU9f7b+tMP6ZNQZVe1NXCH9s49+NHVZhB3bt5dfozx63eYcQVE1Sqb6nUxitMHD3/s/ZTBW&#10;f5R1hLHVo7Pr83q977+8L10ZdaPvzWyJubuWLF5chtqxX0YYZKLk/jL2wWfbQe1evXapDjBxwIkD&#10;T7fbNeqPPF60aFH2YmMacYL+V5/4y07nJeuEmwfi0Pe+t/ztX/zr07P1X0BrOeHcf3Hcr0LZT15w&#10;gVs2i6L49SuvlF8Hmcw3fiaOedXvZBP1JYKxbpOx1h+v7imte+l7MxvWrVvXac9j9F7MGeQ2scHp&#10;gw+XEUINUr9K2uv2gvojj5cuXZq92JgihlfGHALRuamuSAiD9ogDdIxoOW7Jkr4/u3nz5vLrIE8e&#10;IY8IW6uRUTE3Vy8v/PKFzqfZ2uo44axGKjzy0IM9f/a1117rfL9kyeKeP9tm9eP+OZNzvmVX3c4z&#10;yK061c9Uv8O+qv3wk7W5hND3ZrgiVIy5b6owKEbn/3Dz48IgffB5JRBqkJNOPLGzsLd+85vTLng0&#10;NPFo0WLyKo8GhroYnlpNHh1XJLb87GeGp9Z8eNmesoiwrNfJfHxWja7qd7tLW8QJ/NSnZU191a+Q&#10;xnwe1eeZ6lg9sKja4m6qz2NfzNhW159+1G1/qx/TLk4+KuaF55/vfF/vD2RWb7N73ZoaF0KqNrv6&#10;nSzi5DNOsuJJbN1E2VVzMZ3iiWP70PdmmOqTR8ctnB7ispc++PwRCDVIdISrRxVHYxLzv9Q7QHGy&#10;X39kYdXZhmJyDpiVK1aU38cJ6D333mdY+BSnn356542YaHvqASk6ffVJuMNfnH/+PC0toyja6erx&#10;qNEWRzs9dSLkaKvj/aqtriZNzuayyfaomNzfYt+qi+Nb/Zh2ae3nM/r1r39drnW0324X26PeZsfI&#10;12izpz5avv4UzWLK72TwZ5PrO117FMe0KJ8ou2KybvWaiykjfW+GJY5x9TCo2+2bWemDz6N+V3wz&#10;v4qiOC2KaPv2HROjYuvWbbFgA71e37VrZJZ7FHx2zZqyXOJrRhs2bBi47lSvjGV138aNA5dP/Cx7&#10;RZtTlc0PNm1KWzJRDscuXmwfG8Cg7dLFF1ww8usy2z525hllWaxdu7bdK7qftNm97U97tHN8fJRX&#10;Zajq/en4vhd975n3oTP0vQepS7t3797vPvggdbMpBq0Ho96eX75yZfzfP21bPmKEUMPErRfV41N7&#10;ids1jP6g7hs336w8BhBXbAbZx1zdoZtoe/s95rmYfMLP+q9/PXU5xvxlMal9L3Gr2B3f+tZ8L+q8&#10;q0YgfPCDH0xdDlNps3uL9qh6THMv8bQxtzpNT9+bA/VP3/++MhyA9nx+CIQaKHaAmAi4ui2hLnaQ&#10;nePjhvyyjxhCX91vS3+xj8V+NPVENeYGiH0s5spxIKKXOLGKiSKjvkwNhuL2gzj5uuXWW936MxkK&#10;xTFt6v4WQVCU330PPJC+nOq3Qb3HE4zepVubXUw+RTM+y9xmR6ARx62pJ1rVMW337t3FqaecMm/L&#10;1wT63hyI6il+9KcPPvfGJm+NYhpjY2Nxy9hPtm/fURx//IcUEQAAACRzxapVxR133fXExMTEaW1a&#10;cyOEAAAAAJIRCAEAAAAkIxACAAAASEYgBAAAAJCMQAgAAAAgGYEQAAAAQDICoYa7+557ih07ns9e&#10;DF39++9+V5ZRfGV6yqi/2MeijOhOGfW3+fHHyxfdKaP+HPf7U0a9Oe7355jWnzLqzzGtP2U0/wRC&#10;DffpFSuKnz/z8+zF0NWu13eVZRRfmZ4y6i/2sSgjulNG/T14//3li+6UUX+O+/0po94c9/tzTOtP&#10;GfXnmNafMpp/AiEAAACAZARCAAAAAMkIhAAAAACSEQgBAAAAJCMQAgAAAEhGIAQAAACQjEAIAAAA&#10;IBmBEAAAAEAyAiEAAACAZARCAAAAAMkIhAAAAACSEQgxVFesWlW+6E4Z9Tc2Nlbcfc89o76Y80oZ&#10;9bZjx/NlGcVXpqeM+ot9LMqI7pRRf477/Smj/hz3+1NGvTnuMx2BEAAAAEAyAiEAAACAZARCAAAA&#10;AMkIhAAAAACSEQgBAAAAJCMQAgAAAEhGIAQAAACQjEAIAAAAIBmBEAAAAEAyAiEAAACAZARCAAAA&#10;AMkIhFpsx47ny9d0/v13vys2P/5415W/+557un4Wvxe/PxMz/bsHsi69zPT/LGapjGZr6mlPnAAA&#10;A5FJREFUu/Rbl15ma7v0WpdeRrGMZvp/zlYZ2ff7m63tMh/7/qi1j/b9/n93FPf9Xp/NR/s4W/V6&#10;1NrHQbZLU/pGB7Iuvegb9TdbfdZR2/f7/d1e9I36G7W+EXNDINRiP3/m5+VrOrte31U8eP/9XVf+&#10;0ytWdP0sfi9+fyZm+ncPZF16men/WcxSGc3Wdum3Lr3M1nbptS69jGIZzfT/nK0ysu/3N1vbZT72&#10;/VFrH+37/f/uKO77vT6bj/Zxtur1qLWPg2yXpvSNDmRdetE36m+2+qyjtu/3+7u96Bv1N2p9I+aG&#10;QAgAAAAgGYEQAAAAQDICIQAAAIBkBEIAAAAAyQiEAAAAAJIRCAEAAAAkIxACAAAASEYgBAAAAJCM&#10;QAgAAAAgGYEQAAAAQDICIQAAAIBkBEIAAAAAyQiEAAAAAJIRCAEAAAAkIxACAAAASEYgBAAAAJCM&#10;QAgAAAAgGYEQAAAAQDICIQAAAIBkBEIAAAAAyQiEAAAAAJIRCAEAAAAkIxACAAAASEYgBAAAAJCM&#10;QAgAAAAgmYNs8Ga7fOXK4ogjjph2Hbq9HxYsXFAcv2xZ18/j73YTvxe/PxMz/bszXZf4LP7Pbn93&#10;pv9nMUtlNFvbpV/5zUYZHci69DIfZRSf9fq7M/0/Z6uM5mPfn60yOpB16WW2tkuvv9vrbx7I/zkf&#10;ZTSbdWy2/u5M2/peZmu79NuXZuO43+uz2Sqj2axjTekbDbJdmtI3OpB16WUUj/uj1jearT7rfPSN&#10;DmRdepmPfb/f8VffqH8ZMfvGJiYmFHMXY2NjpxVF8ZORXDgAAABgrjwxMTFxWptK2wih3l4tiuIr&#10;o7yAAAAAwKx7tW1FbIQQAAAAQDImlQYAAABIRiAEAAAAkIxACAAAACAZgRAAAABAMgIhAAAAgGQE&#10;QgAAAADJCIQAAAAAkhEIAQAAACQjEAIAAABIRiAEAAAAkIxACAAAACAZgRAAAABAMgIhAAAAgGQE&#10;QgAAAADJCIQAAAAAkhEIAQAAACQjEAIAAABIRiAEAAAAkIxACAAAACAZgRAAAABAMgIhAAAAgGQE&#10;QgAAAADJCIQAAAAAkhEIAQAAACQjEAIAAABIRiAEAAAAkIxACAAAACAZgRAAAABAMgIhAAAAgGQE&#10;QgAAAADJCIQAAAAAkhEIAQAAACQjEAIAAABIRiAEAAAAkIxACAAAACAZgRAAAABAMgIhAAAAgEyK&#10;ovj/zeGuhRwFNi0AAAAASUVORK5CYIJQSwECLQAUAAYACAAAACEAPfyuaBQBAABHAgAAEwAAAAAA&#10;AAAAAAAAAAAAAAAAW0NvbnRlbnRfVHlwZXNdLnhtbFBLAQItABQABgAIAAAAIQA4/SH/1gAAAJQB&#10;AAALAAAAAAAAAAAAAAAAAEUBAABfcmVscy8ucmVsc1BLAQItABQABgAIAAAAIQBgQtfqsgQAAD0d&#10;AAAOAAAAAAAAAAAAAAAAAEQCAABkcnMvZTJvRG9jLnhtbFBLAQItABQABgAIAAAAIQAs0fBh2AAA&#10;AK4CAAAZAAAAAAAAAAAAAAAAACIHAABkcnMvX3JlbHMvZTJvRG9jLnhtbC5yZWxzUEsBAi0AFAAG&#10;AAgAAAAhAHoKbYXdAAAABgEAAA8AAAAAAAAAAAAAAAAAMQgAAGRycy9kb3ducmV2LnhtbFBLAQIt&#10;AAoAAAAAAAAAIQDGLb3P14EAANeBAAAUAAAAAAAAAAAAAAAAADsJAABkcnMvbWVkaWEvaW1hZ2U0&#10;LnBuZ1BLAQItAAoAAAAAAAAAIQAGJqRq+AkAAPgJAAAUAAAAAAAAAAAAAAAAAESLAABkcnMvbWVk&#10;aWEvaW1hZ2UyLnBuZ1BLAQItAAoAAAAAAAAAIQBsDo5SKj4AACo+AAAVAAAAAAAAAAAAAAAAAG6V&#10;AABkcnMvbWVkaWEvaW1hZ2UxLmpwZWdQSwECLQAKAAAAAAAAACEAO2BABusjAADrIwAAFAAAAAAA&#10;AAAAAAAAAADL0wAAZHJzL21lZGlhL2ltYWdlMy5wbmdQSwUGAAAAAAkACQBDAgAA6P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6" o:spid="_x0000_s1027" type="#_x0000_t75" alt="圓規(3)" style="position:absolute;left:8767;top:10176;width:1274;height:2076;rotation:-149502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SBevwAAANsAAAAPAAAAZHJzL2Rvd25yZXYueG1sRE9Li8Iw&#10;EL4L/ocwgjdN9SDaNS1SFPbo69LbbDO2xWZSmli7/nojLOxtPr7nbNPBNKKnztWWFSzmEQjiwuqa&#10;SwXXy2G2BuE8ssbGMin4JQdpMh5tMdb2ySfqz74UIYRdjAoq79tYSldUZNDNbUscuJvtDPoAu1Lq&#10;Dp8h3DRyGUUrabDm0FBhS1lFxf38MAqOj3yTu598/3KLvu2zjHBzI6Wmk2H3BcLT4P/Ff+5vHeYv&#10;4fNLOEAmbwAAAP//AwBQSwECLQAUAAYACAAAACEA2+H2y+4AAACFAQAAEwAAAAAAAAAAAAAAAAAA&#10;AAAAW0NvbnRlbnRfVHlwZXNdLnhtbFBLAQItABQABgAIAAAAIQBa9CxbvwAAABUBAAALAAAAAAAA&#10;AAAAAAAAAB8BAABfcmVscy8ucmVsc1BLAQItABQABgAIAAAAIQAScSBevwAAANsAAAAPAAAAAAAA&#10;AAAAAAAAAAcCAABkcnMvZG93bnJldi54bWxQSwUGAAAAAAMAAwC3AAAA8wIAAAAA&#10;">
                        <v:imagedata r:id="rId18" o:title="圓規(3)"/>
                      </v:shape>
                      <v:shape id="Picture 37" o:spid="_x0000_s1028" type="#_x0000_t75" alt="勾" style="position:absolute;left:9573;top:9817;width:57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yewwAAANsAAAAPAAAAZHJzL2Rvd25yZXYueG1sRE9NawIx&#10;EL0X+h/CCN40a4ulXY1ShIK0tXTVi7fpZpos3UyWJOr235uC0Ns83ufMl71rxYlCbDwrmIwLEMS1&#10;1w0bBfvdy+gRREzIGlvPpOCXIiwXtzdzLLU/c0WnbTIih3AsUYFNqSuljLUlh3HsO+LMffvgMGUY&#10;jNQBzznctfKuKB6kw4Zzg8WOVpbqn+3RKajfXt9Xh6evamOrz+nHVIe1MUGp4aB/noFI1Kd/8dW9&#10;1nn+Pfz9kg+QiwsAAAD//wMAUEsBAi0AFAAGAAgAAAAhANvh9svuAAAAhQEAABMAAAAAAAAAAAAA&#10;AAAAAAAAAFtDb250ZW50X1R5cGVzXS54bWxQSwECLQAUAAYACAAAACEAWvQsW78AAAAVAQAACwAA&#10;AAAAAAAAAAAAAAAfAQAAX3JlbHMvLnJlbHNQSwECLQAUAAYACAAAACEAKh0cnsMAAADbAAAADwAA&#10;AAAAAAAAAAAAAAAHAgAAZHJzL2Rvd25yZXYueG1sUEsFBgAAAAADAAMAtwAAAPcCAAAAAA==&#10;">
                        <v:imagedata r:id="rId19" o:title="勾" croptop="8595f" cropbottom="11818f" cropleft="11818f" cropright="12892f"/>
                      </v:shape>
                      <v:shape id="Picture 38" o:spid="_x0000_s1029" type="#_x0000_t75" alt="勾" style="position:absolute;left:6986;top:10308;width:57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ITqwwAAANsAAAAPAAAAZHJzL2Rvd25yZXYueG1sRE9NawIx&#10;EL0X+h/CCN40a6mlXY1ShIK0tXTVi7fpZpos3UyWJOr235uC0Ns83ufMl71rxYlCbDwrmIwLEMS1&#10;1w0bBfvdy+gRREzIGlvPpOCXIiwXtzdzLLU/c0WnbTIih3AsUYFNqSuljLUlh3HsO+LMffvgMGUY&#10;jNQBzznctfKuKB6kw4Zzg8WOVpbqn+3RKajfXt9Xh6evamOrz+nHVIe1MUGp4aB/noFI1Kd/8dW9&#10;1nn+Pfz9kg+QiwsAAAD//wMAUEsBAi0AFAAGAAgAAAAhANvh9svuAAAAhQEAABMAAAAAAAAAAAAA&#10;AAAAAAAAAFtDb250ZW50X1R5cGVzXS54bWxQSwECLQAUAAYACAAAACEAWvQsW78AAAAVAQAACwAA&#10;AAAAAAAAAAAAAAAfAQAAX3JlbHMvLnJlbHNQSwECLQAUAAYACAAAACEApfSE6sMAAADbAAAADwAA&#10;AAAAAAAAAAAAAAAHAgAAZHJzL2Rvd25yZXYueG1sUEsFBgAAAAADAAMAtwAAAPcCAAAAAA==&#10;">
                        <v:imagedata r:id="rId19" o:title="勾" croptop="8595f" cropbottom="11818f" cropleft="11818f" cropright="12892f"/>
                      </v:shape>
                      <v:shape id="Picture 39" o:spid="_x0000_s1030" type="#_x0000_t75" alt="勾" style="position:absolute;left:5131;top:9870;width:570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CFxwgAAANsAAAAPAAAAZHJzL2Rvd25yZXYueG1sRE9LSwMx&#10;EL4X/A9hBG82q7BSt00XWRCKj9KtXrxNN2OyuJksSWzXf28Eobf5+J6zqic3iCOF2HtWcDMvQBB3&#10;XvdsFLy/PV4vQMSErHHwTAp+KEK9vpitsNL+xC0d98mIHMKxQgU2pbGSMnaWHMa5H4kz9+mDw5Rh&#10;MFIHPOVwN8jboriTDnvODRZHaix1X/tvp6B7fnppPu4P7attd+W21GFjTFDq6nJ6WIJINKWz+N+9&#10;0Xl+CX+/5APk+hcAAP//AwBQSwECLQAUAAYACAAAACEA2+H2y+4AAACFAQAAEwAAAAAAAAAAAAAA&#10;AAAAAAAAW0NvbnRlbnRfVHlwZXNdLnhtbFBLAQItABQABgAIAAAAIQBa9CxbvwAAABUBAAALAAAA&#10;AAAAAAAAAAAAAB8BAABfcmVscy8ucmVsc1BLAQItABQABgAIAAAAIQDKuCFxwgAAANsAAAAPAAAA&#10;AAAAAAAAAAAAAAcCAABkcnMvZG93bnJldi54bWxQSwUGAAAAAAMAAwC3AAAA9gIAAAAA&#10;">
                        <v:imagedata r:id="rId19" o:title="勾" croptop="8595f" cropbottom="11818f" cropleft="11818f" cropright="12892f"/>
                      </v:shape>
                      <v:shape id="Picture 40" o:spid="_x0000_s1031" type="#_x0000_t75" alt="簡章尺規_尺" style="position:absolute;left:5476;top:10840;width:3536;height: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YzwQAAANsAAAAPAAAAZHJzL2Rvd25yZXYueG1sRE9Na8JA&#10;EL0X/A/LCL01Gy0NkrqKCBE9tTF6n2anSWh2NmTXJP57t1DobR7vc9bbybRioN41lhUsohgEcWl1&#10;w5WCS5G9rEA4j6yxtUwK7uRgu5k9rTHVduSchrOvRAhhl6KC2vsuldKVNRl0ke2IA/dte4M+wL6S&#10;uscxhJtWLuM4kQYbDg01drSvqfw534yC7FV/LpP712EoyrfcnPK26T6uSj3Pp907CE+T/xf/uY86&#10;zE/g95dwgNw8AAAA//8DAFBLAQItABQABgAIAAAAIQDb4fbL7gAAAIUBAAATAAAAAAAAAAAAAAAA&#10;AAAAAABbQ29udGVudF9UeXBlc10ueG1sUEsBAi0AFAAGAAgAAAAhAFr0LFu/AAAAFQEAAAsAAAAA&#10;AAAAAAAAAAAAHwEAAF9yZWxzLy5yZWxzUEsBAi0AFAAGAAgAAAAhAE3CBjPBAAAA2wAAAA8AAAAA&#10;AAAAAAAAAAAABwIAAGRycy9kb3ducmV2LnhtbFBLBQYAAAAAAwADALcAAAD1AgAAAAA=&#10;">
                        <v:imagedata r:id="rId20" o:title="簡章尺規_尺"/>
                      </v:shape>
                      <v:shape id="Picture 41" o:spid="_x0000_s1032" type="#_x0000_t75" alt="簡章尺規_三角板" style="position:absolute;left:3200;top:10153;width:2299;height: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NmqvQAAANsAAAAPAAAAZHJzL2Rvd25yZXYueG1sRE/LqsIw&#10;EN0L/kMYwZ2muqhajSIXhG4EXx8wNGNabCa1ydX690YQ3M3hPGe16WwtHtT6yrGCyTgBQVw4XbFR&#10;cDnvRnMQPiBrrB2Tghd52Kz7vRVm2j35SI9TMCKGsM9QQRlCk0npi5Is+rFriCN3da3FEGFrpG7x&#10;GcNtLadJkkqLFceGEhv6K6m4nf6tgv0+vxf+csv1xOSHzpl0vgipUsNBt12CCNSFn/jrznWcP4PP&#10;L/EAuX4DAAD//wMAUEsBAi0AFAAGAAgAAAAhANvh9svuAAAAhQEAABMAAAAAAAAAAAAAAAAAAAAA&#10;AFtDb250ZW50X1R5cGVzXS54bWxQSwECLQAUAAYACAAAACEAWvQsW78AAAAVAQAACwAAAAAAAAAA&#10;AAAAAAAfAQAAX3JlbHMvLnJlbHNQSwECLQAUAAYACAAAACEAeqjZqr0AAADbAAAADwAAAAAAAAAA&#10;AAAAAAAHAgAAZHJzL2Rvd25yZXYueG1sUEsFBgAAAAADAAMAtwAAAPECAAAAAA==&#10;">
                        <v:imagedata r:id="rId21" o:title="簡章尺規_三角板" cropleft="4078f" cropright="3325f"/>
                      </v:shape>
                    </v:group>
                  </w:pict>
                </mc:Fallback>
              </mc:AlternateContent>
            </w:r>
          </w:p>
        </w:tc>
      </w:tr>
      <w:tr w:rsidR="00FD0EBE" w:rsidRPr="00663871" w14:paraId="749ACCBD" w14:textId="77777777" w:rsidTr="00D04489">
        <w:trPr>
          <w:trHeight w:val="2608"/>
        </w:trPr>
        <w:tc>
          <w:tcPr>
            <w:tcW w:w="1585" w:type="dxa"/>
            <w:shd w:val="clear" w:color="auto" w:fill="BFBFBF"/>
            <w:vAlign w:val="center"/>
          </w:tcPr>
          <w:p w14:paraId="3E59D861" w14:textId="77777777" w:rsidR="00FD0EBE" w:rsidRPr="00663871" w:rsidRDefault="00FD0EBE" w:rsidP="00D04489">
            <w:pPr>
              <w:snapToGrid w:val="0"/>
              <w:spacing w:line="240" w:lineRule="atLeast"/>
              <w:ind w:rightChars="43" w:right="103"/>
              <w:jc w:val="center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hint="eastAsia"/>
              </w:rPr>
              <w:t>應試數學科不可攜帶</w:t>
            </w:r>
          </w:p>
        </w:tc>
        <w:tc>
          <w:tcPr>
            <w:tcW w:w="7308" w:type="dxa"/>
            <w:shd w:val="clear" w:color="auto" w:fill="auto"/>
          </w:tcPr>
          <w:p w14:paraId="17CED3AA" w14:textId="77777777" w:rsidR="00FD0EBE" w:rsidRPr="00663871" w:rsidRDefault="008F182D" w:rsidP="00D04489">
            <w:pPr>
              <w:snapToGrid w:val="0"/>
              <w:spacing w:line="240" w:lineRule="atLeast"/>
              <w:ind w:rightChars="43" w:right="103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1DF65031" wp14:editId="0D6F31A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184785</wp:posOffset>
                      </wp:positionV>
                      <wp:extent cx="4255135" cy="1413510"/>
                      <wp:effectExtent l="0" t="0" r="3810" b="0"/>
                      <wp:wrapNone/>
                      <wp:docPr id="3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55135" cy="1413510"/>
                                <a:chOff x="3181" y="12778"/>
                                <a:chExt cx="6701" cy="2226"/>
                              </a:xfrm>
                            </wpg:grpSpPr>
                            <wps:wsp>
                              <wps:cNvPr id="4" name="AutoShape 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290" y="13144"/>
                                  <a:ext cx="0" cy="5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5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81" y="12778"/>
                                  <a:ext cx="6701" cy="2226"/>
                                  <a:chOff x="3190" y="12778"/>
                                  <a:chExt cx="6701" cy="22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" name="Picture 30" descr="量角器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984" r="4703" b="8499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190" y="12942"/>
                                    <a:ext cx="3377" cy="18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" name="Picture 31" descr="叉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3334" t="20667" r="15334" b="1733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9324" y="12778"/>
                                    <a:ext cx="510" cy="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" name="Picture 32" descr="叉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3334" t="20667" r="15334" b="1733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874" y="12836"/>
                                    <a:ext cx="510" cy="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9" name="文字方塊 2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36" y="12807"/>
                                    <a:ext cx="1583" cy="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3723D4" w14:textId="77777777" w:rsidR="00725E14" w:rsidRPr="00DF5768" w:rsidRDefault="00725E14" w:rsidP="00FD0EBE">
                                      <w:pPr>
                                        <w:spacing w:line="260" w:lineRule="exact"/>
                                        <w:rPr>
                                          <w:rFonts w:ascii="微軟正黑體" w:eastAsia="微軟正黑體" w:hAnsi="微軟正黑體" w:cs="標楷體"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微軟正黑體" w:eastAsia="微軟正黑體" w:hAnsi="微軟正黑體" w:cs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附量角器功能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0" name="Picture 34" descr="簡章尺規_折疊定規尺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790" y="13258"/>
                                    <a:ext cx="3101" cy="17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F65031" id="Group 27" o:spid="_x0000_s1027" style="position:absolute;margin-left:4.95pt;margin-top:14.55pt;width:335.05pt;height:111.3pt;z-index:251697152" coordorigin="3181,12778" coordsize="6701,22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NjcuUwFAACEEwAADgAAAGRycy9lMm9Eb2MueG1s7FjN&#10;jts2EL4X6DsQuie2JNuyhXiDdPODAEm7aNJeC1qiLSESqVL02tsXCJpLgB7Sn1NzaQsULXJt32c3&#10;6Vv0G1Ly326aNNm0SNoF1iBFcjic+eabIS9dXpYFOxS6zpUce/7FrseETFSay9nY++Tu9QtDj9WG&#10;y5QXSoqxdyRq7/Le++9dWlSxCFSmilRoBiGyjhfV2MuMqeJOp04yUfL6oqqExOBU6ZIbdPWsk2q+&#10;gPSy6ATd7qCzUDqttEpEXePrVTfo7Vn506lIzEfTaS0MK8YedDP2V9vfCf129i7xeKZ5leVJowZ/&#10;BS1KnktsuhJ1lRvO5jo/JarME61qNTUXE1V21HSaJ8KeAafxuzunuaHVvLJnmcWLWbUyE0y7Y6dX&#10;Fpt8eHigWZ6OvdBjkpdwkd2VBRHZZlHNYky5oas71YF2B0Tzlkru1Rju7I5Tf+Yms8nitkohj8+N&#10;srZZTnVJInBqtrQuOFq5QCwNS/CxF/T7ftj3WIIxv4em3zgpyeBJWhf6Q99jNBxE0dB5MMmuNQIG&#10;URejtDoIggGNdnjsdrbaNtrR0YC4em3U+vWMeifjlbC+qslijVF7rVGvwAh2CgusyrQ7pu1LZ9Vk&#10;KRurMqn2My5nws6+e1TBgr49xtYS6tRwydlWZtMirz6lhRv2joIRIoDsFvq9nrNba3YMkMn6frBl&#10;MR5XujY3hCoZNcZebTTPZ5nZV1IitpR2O/DDW7Vxpm4X0MZSXc+LAt95XEi2GHujftC3KtWqyFMa&#10;pLFazyb7hWaHnILU/jVabE1DMMjUCssET681bcPzAm1mrKWMzmG7Qni0WylSjxUCvEQtp14hLWqd&#10;8RwIJio9OtA03EDCwd4CZRUBjT8BzK0gGZHY3SAgFjivIDkL7K3TTkOdxxtR0nr7taKkypMY/w31&#10;oHUqSl5M0Vhl5ho+cTRfvpSMkut78+oCWLLiJp/kRW6OLOMDP6SUPDzIEwoe6qwDbtA6CKO0KQsB&#10;7VTUCTj/j/sPn/341fG3P5HT2mVOCICeJ5bVVvF3pa6AcIqh9Set1YLAB65wMbktpUPdLcUmiMMW&#10;5tRuTABldgj8DCu65HBVJfNSSOOynRYFrKFkneVV7TEdi3IiQN76Zkqsh0xrwBeVzqWhQ1JsJR/j&#10;GJT++qMh6Ahb96IuyB7pb9gbWQBjmtHCJBmtmCIqaQkFxMaAPdv6OHTS5/MPyWlYPvRXOBz1LLvw&#10;uAVwGEZRw/TDkTNoy9WnmEdDJUsdL+IaqyipBv1JS/w7b6Px1sAYZnE8c9DCGO5tYHz88Mt3EsDB&#10;iwAchGEIBCMmg+5gABMBy37ffgOY/YhaDvRvDM2jMIAG27VHi2aqVFwWRZJz0dNWPG1SbLLofwvL&#10;uAHsYBme/h/L/zqW+8OoxfIwtJXympn/KSw3FVfDy+idSox/62ZzdhE+agF48uj+8S9fnzz67fjx&#10;A0bVMKKUNED5QNcbZpYfKFwwXE1bu1vOXyT/jaVOzkslRCRfFCmWQoZde8lam93vD5GZqRLvdc+L&#10;Q6j2pny8KsaR1c+ogs1ysrT3QJuH6WiuLmZagXDBbLjko5Ep/QWKa1yYcRn4fM6prCtuSvhthEsF&#10;phnb6fWjAB29OTLZHOEygaixZzzmmvsGPSyZo3jBBaP1glR0c5rmthxZa7VZrDdJ/q3J7ZQmdggR&#10;cdgQ4tMnj5/+/P3xk9+f/fDws5MH3zx99OD41+/Qwad3MusT3p9btr7hbD6I2to0DPrNS0KbzUO/&#10;fUfwo972O8I516brZwmLavvUY2vv5lmK3pI2+3bW+vFs708AAAD//wMAUEsDBAoAAAAAAAAAIQB0&#10;6jR3KMYAACjGAAAVAAAAZHJzL21lZGlhL2ltYWdlMS5qcGVn/9j/4AAQSkZJRgABAQEASABIAAD/&#10;2wBDAAMCAgMCAgMDAwMEAwMEBQgFBQQEBQoHBwYIDAoMDAsKCwsNDhIQDQ4RDgsLEBYQERMUFRUV&#10;DA8XGBYUGBIUFRT/2wBDAQMEBAUEBQkFBQkUDQsNFBQUFBQUFBQUFBQUFBQUFBQUFBQUFBQUFBQU&#10;FBQUFBQUFBQUFBQUFBQUFBQUFBQUFBT/wAARCAFtAqADAREAAhEBAxEB/8QAHQABAAICAwEBAAAA&#10;AAAAAAAAAAYHBAUCAwgBCf/EAF0QAAEDBAECAgQHDAUIBQkIAwECAwQABQYREgchEzEUIkFRCBUX&#10;MmFxgRYYI0JSVVaRlJbS1DM2Yna1JDRDU3KCoaIlJpKTwURUY3WDhLG00QlFc6OksrPCxPDx/8QA&#10;FgEBAQEAAAAAAAAAAAAAAAAAAAIB/8QAGBEBAQEBAQAAAAAAAAAAAAAAABEBQSH/2gAMAwEAAhED&#10;EQA/AP1T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Bpshyyx4pFD98vdvszB8&#10;nbhKbYSftWQKCDT/AIRGGswjKtztyyFjx24qXrNa5Ehhbq3A0lAkcAzsrUEjbg7mgxWusWRXfNX8&#10;WteBPw7sxb2bmtORXZiIjwHHHG0qHo/pJPrNKBGtjadgbFBG2Op3Ua+Y9iN9Zdxix23IpzMHwzEk&#10;TnohcS4ByV4rKSoOIS2RrW1b9miHIxuoE649QLW/1DuLdwskVqRBFstkJlt4Ox1KTzS4y6rXiNrT&#10;6qx2HnugjirJcp2R9F33cyyyZaMtakGe18cOxwpw29UpriWPDKdFtfYHuKDqyjAIiennWKW/cL/L&#10;n45KlehPS8gnveCymGxJSnS3iDoOHzBPeglk7obhLHWGwW42Fh+3yrFcZC477rjqVOtSIKUqPJR7&#10;hLyh/vGggl26RYajpIzNTjduEwdQY9vMgsArMf7qkRi1vz4lnbevye3lQT23dD8Bf6wZJBVilsTB&#10;j2K1vNsIZ4oS45IuCVqATrRIaQCf7I91BC8Y6UY8/wBP+iUpuHIZm396L6c+xOkNqfbVbn5KgSlY&#10;1stpPbXlQbDI8Uj49Y+ttziXnJojGLxFrtqGsluIQw4i2IkqPDx+KtqcSdKBoNlZcWye23HptbG+&#10;oGVR5l5tr0q6rdfjyVAtMtFRQH2XAnbrqd9j27dqDrkZZ1FsmJ5tkUbMot0Ysdzft8OJd7K2sylN&#10;lDQClsOM6JeUpOwO2h2NBLvu06j2nM28bdtOMZHKct7tx8WPNkW7i2hxDYBQpt/1lFZ0OWvVVtXY&#10;bDGsXwkGbhjUe/XDDMgh2l6cu3InwwxOYW8mUqLpCWnC8oKdSUpPhDltOt7oJNG68YI/OMKRkkez&#10;T9AiJfm3LY8rZIGm5KUKPcEdh7D7qCdRZTM6O2/GebkMODkl1pQUlQ94I7GgyaBQKBQKBQKBQKBQ&#10;KBQKBQKBQKBQKBQKBQKBQKBQKBQKBQKBQKBQKBQKBQKBQKBQKBQKBQKBQKBQKBQKBQKBQKBQKBQK&#10;BQKCvrh1sxRm4v262TXMouzKduW/HWFT3W/W0A4psFDPcH+lUgfTQQ97rHl+Q2aw3iy2GBYLDd7i&#10;1ARcL28qXJYLii2hTkRlSUj8NxbI9I2FKGxQaVOMZZmmVdR8PyLNLw5coECPLsz1tfFsjlqUw4hC&#10;1IY04ookx3+y3FAp4Ag9+Qc8Xx3FrXJ6Q5taLFbrV8dJVCmqQwFuBcmL4yebitrKkPxkNgqJILhH&#10;bZoM+9Wlb+FdbcWjFS5cKU/drc37Qp6OiY2of+9h7/s0GdcLzBPXvpfkkRC1R8qx2421L2+x16NN&#10;Y3/uIk/9r6KDSzn02ro7k7YYCTimYqmFH5DTd2bnAD3DwHQPqoLBjO+hdfbqypI4XPGojiTrzMaV&#10;ICv+EtH6hQVTEu7lt6afB1lcPWtuSRLQ5seX+RTbed/av9dBKsnt0ubYfhBWtqK847OjuOx0obJL&#10;ynLOyyAn8o8mdaHtoJbJamy+qGFXQw5HoxsNzZfeDSuLK3XLetKVnWkk+EvQPnxPuNBA8mtsu2dH&#10;mmZUV6K8rqTDfCHkFJU25l7TiFgH8VSFpUD7QQaCw4kOZG6sZbcjGf8ARHLBamWXvDPB1xt+4qWh&#10;J9qgHG9gdxzT7xQQ7F7LcYOLfB+t78CSy7bW2VTEOMKSYykWWQyUuAj1Dyc46Ou/bzoIt1cnvw+i&#10;XwhZPgqSu6Tnre0FJI5B2DDggj3999/fQWlLe9L6/WlkJHG3YzMWr6DIlRgP/lVf8aCv4EkXPo/i&#10;iPCCjk+ZomhPvbXd3J5+seE0R9VBKZWTRbHn/VDKZLfOJjVghsrO9f0aJMt0A+zaHWf1CgiWA48m&#10;19OPg/Yk80pEhSWLtPbJ7lbMJb7ij/726yftoNrdb43EtXWzLilEssf9EwmX0BSHTGijg3o7B3Kk&#10;Po15b+ug13yL2Gw5bgOLWJtyxSmLXIk3W42KW5BflNsNNMJ8QtKTzK3X0ObWDyLJ3scgQ1lky/qB&#10;asTy/J4eTpvFpt99kWezW6929uQ7NDTyIY/DMFkpUuWHUpJSrSSnsfOgsBXV6849kSbDkuIS3J3o&#10;vppkYw6bmylnkEFakFLbyfWOglLaydK0TxJoJZiHUzGM9U83Yr1FnyGCUyIfItyY5BIIcZWA4g7B&#10;GlJHkaCV0CgUCgUCgUCgUCgUCgUCgUCgUCgUCgUCgUCgUCgUCgUCgUCgUCgUCgUCgUCgUCgUCgUC&#10;gUCgUCgUCgUCgUCgUEZyjqHj2GLYautzQzMk/wCbwWUKflyO+vwTDYU45/upNBXc7q1kuR2+wT7F&#10;aY+O45e5bcRm/XgiU8guoX4SvRWVgJCnAhsFboUlbiQpvz0EQk9N5fUK89S8Fy++XDIb7EisTbFJ&#10;uL/gxDGfZUGnFRWeLK1NymZCVFSCeKW/f3CXW28wUr6W5ta4LFpttwZNjmQo7QSiKmSEqbQQkAAt&#10;ymUM612LyvfQcZONSrjZequCRStE5p/48sqlHQQqTykMrB/szmZJ+pIoOiZkMeR1P6RZ/CYbat+X&#10;Wt+xyFur0pJdZTPiAj3pMaQgdvN7XmRQdxxK9L6eZZYLdb+VwsWSKuVlQ4kNokgSWrk0hClaTrk4&#10;pjewBxUCRo0FgM4vMidS5uQNuMG3T7SzAksK3zDrLzq2lJGtEFMh0HuD6qex9gQPKcJdwPDOlrab&#10;gqX9yN/t7KJAbDZWw6F25KVAlXk3LAJ33477ewLHdwm0So2Sxn4YkR8iWpdxZdWSl4mO3HI/sgtt&#10;IHb3b8zQbZUCOqe1MXHbMxttbLcgtguIQopUpIV5hJKEkjyJSn3CghvVOxuSsctYt0JbrsTILVLD&#10;UZrZSkXBkvL4gextTqifcCTQT+gUFdddmlvYTbUI7kZRjivsF6hE/wDAGgsWgUEF6vWqResOYt8W&#10;K9KU/eLUHEMoKiGRcI6nlHXkEtpWonyAFBMTHb9ILwbSHikIU5ocikEkDfu2T2+k0Gv+5m1JRaGU&#10;wGGmbS4HYDTSAhEZQaW0OKU6AAbcUkDWgD9VBXnXHFoyel2awIJcjysylRrfLcCtla5ao1vJG9gD&#10;wuI+wn30E2kYn4+ewMhVKHhwrZIt7EMNa4l51lbjnLfuYbSBrt3799UEIV07vjOD47j7qI0x+Tka&#10;bte32VANIHpjk9zjy0VJLqW2gNbKVdwADoOrJcjcwed1Z6hToeo9gtDUOCl8FAkhhhcpfAnzC3JK&#10;Gu3mprXmKDU41hDuM2Ho106fSPSIDIvN3KXNh1yK2krUT7SqbJZc/wB06+gNgvKHrVC6pZ8w2p+S&#10;l4WOztLT2eVF2y22B/anPSEfqoMC+dLrJcbh006eyYjNwbskRy5S5hHF/wANpsMp04nS0KdfdDpK&#10;VAnwF96DQ2LIMrs+P5vl1kyeS/i9tu0i32Sy3ttVyNw8EojqCZJcD/J2YHm2ypakgcDxO6CxD1mG&#10;M3ZNqzezu49NLK5ImQnDPgFpJQlThcQkONJBWkFTzTafco96CwrVd4N8gMz7ZNYuEF9PJqTFdS62&#10;4PelSSQR9VBn0CgUCgUCgUCgUCgUCgUCgUCgUCgUCgUCgUCgUCgUCgUCgUCgUCgUCgUCgUCgUCgU&#10;CgUCgUCgUCgUCgguYdXMfw+6MWdb67pkMhxDTNmt3FckrX8wLKlJQ0FfiqdUgK0Qkk9qCv5d4z3q&#10;ZecvxZdyR0/vNqhNSYtvt6g+uYh9tRYeVLUkENh1txpaWm0qSW16cIUk0HLHWrBi6cOz7H7eu2wb&#10;yoWq/JfcW9I5vrCW1yXVqK3HWZSQyVLJIDznf1RQbMYsmYrP+m63jDRLCr3ZH994/jrKypOteszN&#10;Qp0e4OtD6w091yZS7j0r6peAqEpx1eMZDHQ0FFgSlpa4LUe48G4Mst79gcdPtOwkzvTu5XCwZ/i6&#10;eUKDMmqudiuC1hQYfd4v74g8gW5iVu9wOy0gb0aCbN4rHcyuNkjhWzdE25VvebZXtl1CnEODlsbJ&#10;QpK+J7dnV7B2NBE+puHM2vpe+3j9t5P2GS3fYMJlClqU6xIElTbY7nbgDjYSPY5oaFBZSFhaARvR&#10;GxsaoOdBqcgsEHKbS9bLnH9IhvFClt81IO0qCkkKSQQQpKSCD5iggmY/CR6d4FlTmPX3Ikw7iwWh&#10;KKYj7rEMuAFHpD6EFpjkCCPEUnsQfI0FnJUFpCkkKBGwR5Gg50Cgqnrf1Vu2AOYlYsZtsW6Zbldy&#10;+Lrci4uKbiMBLanXnnikcilCEKPFPckigqnPeuV6sVsyvGeocK2tX7FpePZF6TYS56NOgKusfa0o&#10;dJU2tK2lpKSpQ7pINQ2M/Hus/UyyxemuYZgcfexPPZ0SELTbojrcqyqloKohL6nVJfBPBLnqI0V7&#10;T2FDx6dq2FBg3S5RbJbJdwmvIjQ4jS5D7y/mttpSVKUfoABNBU/Rz4SVq63Z3llkx+z3Bq0WCPEe&#10;+OZ7So4mKfLnHw2VpC+GmiQtWt+7WiQwc7+EF05YyV60XqPd50DHLmx6dfYsB5drtc4EeGiQ+j1Q&#10;pJWgkEFKSpPLRHYLNzbqLi/Te1pumVX+249AWsMpk3KUhhClnySkqI2fboezvQbe0XmBkFtjXC2T&#10;41yt8lHiMS4byXWnU/lJUkkKH0g0EQ6tWyRkcLHrA3FXJiXO9xfTlFsrbbjMEyl89dglZjpa7+Zd&#10;A9tBK02OCL8u8+ip+M1R0xFSTsrDQUVhA9gHJRJ156G96GgiA6Wtw7LhlihyVqs1knonSjJVt6Yt&#10;tK1oUriACoyFIeUew2jsO/YIrmt3vmBWPqVmnoi05HcHGLLjkUlDpcI0xCHEHWly5LrhB7hCxsdj&#10;Qd9twuJY5/TzptbiX7Vi0Fq7Tllsp8ZTQLUUua7cnH/Fkb7krjEne+4cIuVOxLNmvUaOymbNuMhF&#10;mx6OpW0voacMeMntr1XZbjy+Q/0biD+LQawdL4uO5Ri2NYtcptkyFENdwvt+gL4uS0JSUJckMqCm&#10;XXXpC+XJxCiEtPBJT2IDJxnrjeYNrvd0yO0i54rarm9axlFob4+MWVpacdVDK1LKA94jQLKnVKU2&#10;ohtI1sLYxzLLTl9tFxslyjXSEVFBdjOBQQsa2hQ80rG+6VaIPYgUG7oFAoFAoFAoFAoFAoFAoFAo&#10;FAoFAoFAoFAoFAoFAoFAoFAoFAoFAoFAoFAoFAoFAoFAoFAoFBEsu6hWrEXW4jxkXG8PpLkez2xo&#10;yJjyR2UoNjyQD2K1cUAkAqBIoK1nZZkmZwMWv0+enH8CvT7cdbFjkqE5Ae0GDJkFAU1tziytDPFS&#10;FuD8KQDoMuydP7fao2VdLWwbXGk8r7Y5zKSXW+TqVlzke63o0oIWCok8VxwSe9Brsjyhxu24p1ad&#10;jIhXHG3HbNl0Rn1ktQ1uJam+SVKKY77bUlKjrbLbhH9JQSo4YmRes1w6dEkLxbJYy7kw+0k8Yz7n&#10;4OW0F9whXMtyEHzK3XiPmUEgtWKXCccQu9/lpTlFnjOMS3oB/ASvFbSl9OikaQpxtp0DQILaR5b2&#10;HdkXT2133EMhsDTSYDF5S+p1xlPdD7g2X0j2LC9L2NesN+fegz8Lm3O54naZF7iGBenIrfp0btpD&#10;/EBwDRII5BWj7Rqg31AoFBos1i3W4YbfothkIh31+A+3b5K/mtSFNqDSz9AWUn7KDwX0ly2z4hk3&#10;SrMItgyfEIDKn7XmeY3B1ybbLzIUjwEgvoccS6lUr1g+QlCdaB9gmi/ekWPwbtmHwi+nV/jtuquV&#10;+VcXUq0VPwZ0JpCCN+YT4TifoI1SiWfA7vs7IPg0YDIuT3pExiCqAp4+bgjurYSr6dpaSd+3e/bV&#10;C6KBQUf8Ky1WaVg1lul3av0b4qvMeSzf8aRzmWRRCkmZx4rK2khXFaQlW0q8u2wHmif01R1PuHUG&#10;/wBuvV7yOyXiHYMY+6zIWiwbpLevDBdUy0Gm0pYaT4SBwQBsq0VHZqFJuzcL31NwDpB0rfxDIrfl&#10;OO3izryJyVbnmYURi3qSXHkylJDbgd8IeGEKUTy+juHtCrSUHEjY0e4oKG+D4V3zq717yZYAaeya&#10;PZmvqhQmUH/mcV9pNBSMKfEt/wD9nDl8t7hJveSO3ZiQ2tQLr9ylXF1kI0e5cBKRrz9Tf01Nb1Z2&#10;J2IX/wCFgi2XpKJ6MEwaCzERIPNIlyXFpekJB/GKGEo5a8t++lON78ELwW7B1HagJQ3Y2M9vLVsa&#10;ZADTbAcRtLYHYI8XxSAO3ftVMX9QcFKCUkqOgBsk+ygw7XdoV6gtTbdLYnwnRybkxnUuNrG9bSpJ&#10;IPcHyoIrlVlm5Fn2KNLjq+IrSp66vvKAKHJQT4TDXns6Drznl2U237+wbufjMeQ3e3Iil2y6XaP4&#10;Dtzij8MjilSW1AnY2jkSB5bJOu5oNC70+4XnCokZDLGKYwwpceJyJWqQloMR9gp1wQ0p4/O3zLZ1&#10;6u6CB3q93uy4ZeshiNOQc6z25N2mwx5bSwuGlXJuKVoIUQGWUvTXEEDRLyfdQbi24lAiXnE+nVlQ&#10;pOM4dFj3CdyUCXXUbTBacII5KK0OSVnW+bLJPZygjVzgwLzGyXqqHLlb7jNUzBx12yyPRn5bTay3&#10;G2ClTb3pLyyU+MhxHhqZJSOO6CUReo+QYBcoFkzdpi+OuQVTHLvjkV5SmW0eGha5EUBSkp5uBIW2&#10;VcvWUW20oUUhZ1pvMC/W9i4WybHuMB9PNqVEdS624PelSSQR9VBn0CgUCgUCgUCgUCgUCgUCgUCg&#10;UCgUCgUCgUCgUCgUCgUCgUCgUCgUCgUCgUCgUCgUCgwLtdodktki4XCWzBgx0Fx6RJcDbbaR5lSj&#10;2A+ugq65Z1k3UiXd7DhboxCSzCElm6X+E4iS6FlaUKZiOIGm+aNFxz1hojwiFIWQibaLdglmtPVG&#10;wx5cFuGpULN4ch9yRJdYCyh96QrSlOvQ3eTgX/qfHCPVWgUE0NmgQ8iu+I3FsScRzNEiXB9Y8ESV&#10;pKpcdKge3iAqko135ekHtxTQY8KFfcgssALUlzPMLuKWVOvENi4s6CVqKtH1ZEZYV29VLwAPdo0E&#10;4Rgtu+M8kfeQZETIGmkT7c+AuO6Utlpa+JHmtrw21DyIaR289hq+khl2nH5GLzg6ZWNvfFzb7o/z&#10;mKEhUZ0H2ktKQlR/1iHB7KCeUFK9S/hS4vgF1utjt8G7Znk9saU9LtGPw1PehpCOfKQ+dNMp4kEl&#10;StgH5poId1C6s3vPcA6Iy4q7nglr6h3WIxcZMN8emRWXYzjzLKHuPqF1SUJ5gAgE60TQbvp1eL70&#10;l61udMb/AH25ZLYb5bl3bF7reXS/LQtkhMuG67rbpSFocSo9wkkEntQegKBQdL7CJDLjTg5IcSUq&#10;G9bBGjQeXYPwXM4HTpnpFNyqyr6UsSEpD7UJ0Xl2El4PJiqUVeEk7ASXQCeI+bugnWQdLcY61Zxk&#10;S70zPtV6x95NoE+xXORAflwHYzL/AITymlp5tlTrieJ8igka2aC1MWxu2Ydj9vsllgNWy129lMaN&#10;EYGm2m0jQSP/AKnufM0G6oFAoK469/1Htv8AerG/8bg0Fj0CgUCgw4sCNCW8Y8ZuOXnC86G0BPiL&#10;Pms68ydDue/agpzE+j/T3IOqOU5OnEIKbrZb8AxLQ86W3JXorDrkkscvCDwW8pPMJ5bQTvdBueon&#10;QxOZZW1lNlyu9YRk/oJtUi5WUMqMqIVFQbcQ82tO0qUooWAFJKj3NBK+nXT6z9K8KtmLWBpxm129&#10;sob8ZZW44pSitbi1H5y1LUpSle0qPlQSug84fDmsNvunRGdIlu3F+5EpttotcW4PRmJk6WtDDPio&#10;aUPG4FXMJVtPZWwQSKCX3i1X3oZ0MslowaHY3xjsBtiRKvrzrEWPFZYUXX1BtKlrUSjfEa3yJKhr&#10;uGo6N9W7rZ/gv2zqX1YujbL8iGq8SnG4oZSyw6smO0hsdyShTQAOyVL1s0Eh6c9fbfnmSN49OxzI&#10;cNvj8NVxhQckitsKmxUqCVONFDixtJUjkhRC08htOu9Ba1BXMK2nMerUm9yY3/R+LtKt1sW838+U&#10;8lKpTyCfYlHhMhQ9pfTQfcg6fzPubvFptEp1MnJLmp263J53i62w4Ql3hofOTHQhhvXzdIUd8SSG&#10;C+qDOy9yZIDVtwzA46lNkpCWDM8E81jXYIjx1cRrtyeWOxaoI/cMgvOO4rKyFqOG+omeSmrfZLfM&#10;Qo+ho0v0ZDqQCQiO0X5Tw95fAPdIoOi3dO3MSyq0430+vci2XSHFM3I7lN3LanqXy8NcpokBcl90&#10;LcU6hSHODawVAKb0Ewwjq+xkDzMO7QV2eW9IdiRpbZU9bZ7ra1oUI0kpTs7Qr1XEoUrSigLSOZCy&#10;qBQKBQKBQKBQKBQKBQKBQKBQKBQKBQKBQKBQKBQKBQKBQKBQKBQKBQKBQKBQKBQV71K6xWfpsWor&#10;wM67PltLcJpxKEshxfhtvSXVerHZLhSnxF+ZOkhavVoIi7iDmTZhItPUaSmTd5sYSsfl29am40Fa&#10;NeIIiVb4ymVcVh5W1rSvaQlKXG0hsFzLzkFobuKGkHqRhjymJcNhQbRcG1JQp1tO/JqU2lDjezpL&#10;qWwoktKFBsIL7Em/w8msjSrviWXtNN3JlDSl+E/4fBmSpvWwFISGHQRtPBkqCUocIDA6f4rEsSnu&#10;m15SZkWxvoueNPLUtLgt4WCyhLnLlzjLJYOj3a8HlvxVAhb9AoFAoKw+EdFkj4PXVI25IROdxy4q&#10;SUJ0pSvRVj2eatAAH6BQRy7YHYerHwVcetUy6N2SCqxW+dAvYUlPxc82025HkpUSAOKkpPmNjY2N&#10;0GHjHT/qdl/U3Cck6iN45bm8MamBhywyn313aRIZ8FTqkLbQGGwgk8NrPL2gAUF/UCgUCgru3lNp&#10;68XtnhxTebDElIPsU5GfebdP18ZEcfYKCxKBQKBQV112ZW/hNtSjuRlGOK+wXqET/wAAaCxaBQKB&#10;QKCuuhSkzMD+OAjib3crhdQT5qbelurZP/deEPsFBYtAoFBCM96Y2/qHd8Pm3KXLbaxq7JvLERlS&#10;Q1IfQ2tDZc2CSEFfIaI7jvv2BFvhRWO9Zl0llYhYS0iZlEyNZnX3JSGPCiuuD0laeRBWQwl31EbU&#10;QSQDo0ER+EzbYbdw6IYs+hiBhzuWxhMU92YCY0d12NHUT20txtAAPmUgUHZabkz1W+GAu5Wt/wBP&#10;x/p9j7sByWw4FMm5zXEKW0lQOiUMMJ5a8itIOtUHoqgUGtuN6gWkxkzp0aGqU8I8dMh5LZedV81C&#10;NkclH2JHc0HVfMet+S28wLlH9LhKcQ4thSlBDhQoKAUARyTsDaTsEdiCO1BWNredv+QX3qguHIvM&#10;WHGXa8Vt8VtRW41yHjSEdyAZLyUJS4QEhlltZIStZoOxdtudmt8TEWJ5+7TKXnLjerrDWoGI16iZ&#10;DzZI2kJQGozG+402ohXhroO6dZrNmU5WOLjRG+nGJNJZmRnSkRZMltCS3HUD2LMdHFat9vELY3tp&#10;YoNBa89vXTjGGsjnF+7YNPmhm1Wx9S3r2lpxQTHLalqBk+IfWDCh4yUL7rcUnwwFxWDJLdlNuTOt&#10;MxuZGKihRTsLbWPnNuIOlNrSeykKAUk7BAI1QbigUCgUCgUCgUCgUCgUCgUCgUCgUCgUCgUCgUCg&#10;UCgUCgUCgUCgUCgUCgUCgqTKuo9yyK1SJmILcGMwXlJumSxW0vu+GgkO+gNKSpL6myDzWQUgJUlt&#10;LzgKEhi27GbHhSnbOI7V16e5oktuypDnpJVKfSUqD75JU83KSoBK1qUQv1ASHW0oDGs1suMpErpp&#10;fbnMTkVlSLpjGTyUh12VGbUlLbyldvEdYU4lh9J0XEOJUrQkEAJjY7bNyO52PKn2HsbvkdlyBdoC&#10;2+aJLY5fgwrtySh3TjTo36qnBoeIrQSu22mJaGnWocdMZp59ySpDfZJdcUVuK15AqWpSjrzKifMk&#10;0GPc8chXW6Wm4vIUmdanVuxn2zxUAtBQtB96FA90nttKFeaUkBWmc9Zskh55ccRwLCE5rd7NBYuF&#10;2Mq6pt7TCHivwWm1KQvm6sNLOtJSABtXfQCV9I+q9o6xYi1fbW3IiOtvOQ51tmpCJMCU2eLrDyfY&#10;tJ/WCCOxoJ1QKDEuEFi5wJMKU0l+LIbUy60v5q0KGlJP0EEig1kPC7Jb8ObxSNbmGMebhfFyLe2n&#10;TaY/Dh4YH5PHtQaLo7dJUrCmbZcXy/eLC+5ZZzit8nHGDxS6rftdb8J76nRQTugUCgUFc9SeqWA9&#10;LLvarhlt1Yt11cjvswgGXX5JZKm1vcW2kqVw220VK1ocU7NBjZ71ytGLdO7RlNjQMvTfpcW32OPb&#10;pCUouEiQvi0kOnaUJ8ypR+aEq7bGqDF6Z9X7vkua3XB8zxlGJZhBhoubceLO9NizYallHjMveGg+&#10;qvSVJUkEEjzBoLZoKb+E7n98wTCrG1j1xYsdxyDIIFhF6kspdRbUPrIVI4K9VRAToBXbahugp7OM&#10;0u3SrqbB6a33MpuZWucmy5BElXdtn0+G4zfIaHW1KZQgLbWkladp2CgjZFQprLbl2bWvoHjvwg38&#10;1vUq4Spsa43PHHX0/FXxc/LDKo7TPD1FIbcQoOb5bQSd71Qe2KtJQfCQBs+VBqbJk9nyZL6rReIN&#10;1Swrg6YMlDwbV7lcSdHsexoMi0WqJYrTDtkBhEWDDZRHjsNjSW20JCUpH0AACgz6BQKBQV1/WvrT&#10;7HIGJQN+3Xp8sfq5Nx0fqmfqCXZLitmzOzyLTf7VDvVqkJ4vQp7CXmnB9KVAg0GPiWF2HALGzZsa&#10;s0GxWpolSIlujJZaSo+auKQASfafM0G/oFB5Jw/pHiXUn4Yd+zO12Vpu1YO64w9cFqccNxvz3rOk&#10;FZICY6CBxToBxYI+YNBP+tF/6qMtZYbXjFjcwO328qfXJuzjFyubRaKpHoym0lMcpTySCvuT3BT2&#10;IC0eneQ2vLMBxu+WOP6JZblbY0uDH8MI8JhbSVNp4jsnSSBodhqgyblYFKRd5Vqcat19nxRHTc3G&#10;fHLZQF+CSkkckoU4tQRsDalflE0ELk4UqWi0YLDjSmsTgtiTdpckbNxVz5pjlR/pC6vk6+vyUNoO&#10;/FVxDR2vIY+WXR/qnd1SkYhZwpnFoQRszVODwlXBDY7rcf5+BHT5ltZUnfpOgHTcbBd7K4xkDEpd&#10;t6o5FIAZtjLgXCW2gEpjyWxpK2mWz+ElD8Ly34aiFtsKCwcXz+PebzJx65sCyZXFZD79qceDniMl&#10;RSH2F6HislQI58UqB0FpQo8aCZUCgUCgUCgUCgUCgUCgUCgUCgUCgUCgUCgUCgUCgUCgUCgUCgUC&#10;gUCg1d7vcLG7ZJudylNw4EdPJ19xXZPfQHvJJIAA7kkAAk0FRz79duszeQRLX4bFvsz7bb+K3Fp2&#10;LNuaTpYErmlKo7Lrey2E75er4p0Ho9Btm7nEsbDOfY8h1rHJKA1fbUlgoWx4Q8H0gND5r0fw/CdR&#10;5ltrXdTKEqDIiY/Et7z2Muw27p0+yNtxcHweSm4TiwXFsck/NZWOTjSwQEK5IBTtlNBm3Xp5cbti&#10;1nTIuLUrLrA8qRab48hSVFadpT4wT5h1o+G8E6CuSykJPHiEpxe+LyOxxp7kF+2SlApkQpI05HdS&#10;opcbJ8laUkgKT6qhpSSpJBIbyg8edS+otzu/VHN4UzL8zsczHrtCtmP4tg7LL0u4c4qJS5Dra0kP&#10;JUPEHrKShCWzvZNBlSuo4m9QEdaMIs95mJtrX3M59h8iJ4V3jMpUXGJPo43ycaK1HSSebazxPqnQ&#10;SfodcYOX/CEz/L8JZm/cJeLTBE6bIhOxWJV3bW4lSmUupSpRDBQFqSNctbJNB6SoFAoFBF7Xirlo&#10;ze+3liQBCu7MYvQ+J2JLQUgvA716zXgoI1/oU++g3NzucSzQH58+WzChR0F16TIcCG20AbKlKJAA&#10;A9poNFgnVDEuqEGRMxHJLXkkaO4GnnLbKQ94Su+goJO074kjfmO42KCWUHlXqS3nOL/Cd6c5zf7j&#10;HTiEm9u4nb7NCWohtuVGcKJLxPYuOPNIGgNJSlI2SamiXTXRZfhvW12ZtDF+wVyHb3Fp9VT8aaXX&#10;m0n8otvIUfoQPopRSlxxe627D+r1hxuEqW7006hxMts1uip5AsqDM1yM2N67Jcf0ke1XHXelFitd&#10;Q8W6xfCg6UXvALvFyEQLJdl3l+3L5iLFeSz4Dcgj5iy8k6bVpQ0okUo9RVQrrrxj1xynpbebbbMb&#10;teZPvhvnYburgzNaDiS4hK+SQhziCpCydJWlJ7eYDzNb+ifg5dbMyZ6dudOcdtsqz22Hb7rLblT5&#10;0l+9W8vPuqS47pCW2ENpClknkToCoUkDPRLqWOlUboUqyW/7i49zbR92JuCSVWlEsSUt+i65+kcU&#10;paP4nmd0Hr6rSUFK/C6vDUHoFk1sM2dDuV/bTYrYm1s+LJkTJB4NMoTyT887B2oaTyO6min+iVhl&#10;2/4S+ORJeAWzo7OtOIOpetFtkIeTfkKcaTyCmR4ZQwsE+uoubcHYjvSjQ3C7ZHePg25D8IxWW36H&#10;lan3rrZ4Ue5uot0aA3L8NmGqLvwnEuNoBUpSSoqXvY1VD2/DfMqKw8pstKcQlRbV5pJG9H6qDJoF&#10;AoIvhGKrxiHc1SZImXC5XGRcJMgAgKUtWm0gEns20lpofQ2KCUUCgUCgqK54beeiXRe4Wro/jsS8&#10;31hbsmLDvM0oEh510rdccdOi4vaifWUnegOQ1QUj06tivhIzZmOdTOqGUi9x2UuXTpwLcjHUhrY5&#10;BxKCt2QwSQOSXiCCNkb1QbnFsRs3wgLvk2UZQ45C6SYk69ZMaskeW7DiFEQFEievwykkBSFIb76Q&#10;ltXbfegs74JN5u+Q/B8xK5XmTLlvSUPriyJ6yqQ5C9Ic9EU4o91KLHhEqPc72e9BJOoECRnU1vDE&#10;sOosklkP32WCtCVxSohMRChranilSV6PqtBe+KnGzQZN+xyNFucS8TyhOPY5EU9CtUOOpXF8JI8X&#10;gkHmpDY4NNpT2K1nSlFHAI+mXcMeSq/3SG0/n+REQ7VaCvaYjQ9ZLClp3pCO7r7qeWzsJ5hLKKDC&#10;u+LJCIeGQpD0/KpT4vV1yZJU0/BKttmWkpO0OLShTDLWynw0KSoLabWhQbDB+rceRfp2LXuUJVyg&#10;Tfi1F8jRlpgznwkLLPia4NyUgpC2uWuR0gkhaGwtSgUCgUCgUCgUCgUCgUCgUCgUCgUCgUCgUCgU&#10;CgUCgUCgUCgUCgUGnyC/wsWtTtxuDq246ClI8Nlbzi1qUEpQhtAK1qUopASkEkkACgrNy33DqFlL&#10;qL87LxbIYCPjDHbeooeYYRx4GStIUW5TqS5wdQTpnmkNn1kSHQ7bmxcchkjJLLAjwuqGNI9GmWpb&#10;/Bq4R1EqMZTmvWYd0XGHiNtuD1gCJDJDYYdcG8ouEfMsTWtFuuqzHv1ompLLzMhoeGVqR34SWlID&#10;LiD85KR3PhoCgm+P4/Cxe2t262tFiEhxammNkoZClFXBG/moBUQlI7JGkpASkABuKBQKCh+sXRC8&#10;z+p1g6rdPl22PnVoYXAkw7qVoi3aGoKHhuLQCpDiSolC9Hz0e2tBm9N+l+XxZ/ULLMgn22wZjl6I&#10;qG2rIFSWLYmMypthRU6lPjL2tRUSlIIASOw3QWHgOVrzDHGpUlgQbqw4uJcYIXv0aU2eLre/anY5&#10;JV+MhSVDsoUEooFAoI1nGc2HpvjMnIMlubdos8ZxtD0t5JKUKccS2gaAJ7qWkeXt2e26CFfCQ6kX&#10;3p305WcQguXTN7xIRa7BDQz4iVSlhSuSxsAIQ2hxZJOvUoK1615g51s+Ba1m1mhuSmy1Avk60ISV&#10;eK3GlNuTIyh5kJ8J0Ee3w9UGZ1IVbMV6kdI+ruHqYEDJJ0XGboYiOCLlBmj/ACR1QA7lp3wyknvx&#10;cUPLtQemKCt+vHS+T1awJFpt85u13iJcoN1t851JKWH48hDoVod+6UqT/vUGf1M6S2LqtAt7N2My&#10;JMtskTLddbZIVGmwXtFJU06nunaSUkHYIPcHQ0Hf046Y2TpVZZNvsiJLhmS1zps6fKXJlTJC9cnn&#10;nVkqUohKR7gAAAAKCSQ7XDtpeMWKzF8ZZddLLYTzWfNStDufpNBnUCggfWX+qNv/ALx2H/F4lBPK&#10;BQKCBdXelsPq3irdqfuEq0Toc5i5225wiPGhTGVc2nUhWwrR2Ck9iCR28wEbwToldbd1EVm+a5ec&#10;1yBm3KtNv8O2NwI0KOtYW6UtpWsqcWUoBWVeQ0AAaCqrf8HbqMvp9Zui1wVYk9M7dOQ49kDMtwz5&#10;1ubk+O3EMYt8W3CQlKnPEKeI7DZIIetqBQRTqI7l8fG3HMIYs8u+IcSpLF9ddbYcbG+SeTYJSo9g&#10;CQR76CuekPwj5PUXqHe8CvOFzseyiyNB6e5Dms3K2tb0AgyWiOLh32bWhKtAnXagtGw51jmUTZsO&#10;y5Ba7vMhK4yo8Ca2+4wd60tKVEp7+/VBIKBQKBQQiZfp956hxLFapHgQrS0Jt5fSlKuanApMeKCd&#10;8Sr1nVEeslKGx5Og0EsENgzEylNNmSEKbS8UjmEKIJSFeeiUg6+ge6g87Tvgr3+XZZGAtZ6IvSKT&#10;NfmP2Rq28bipp19TzkL0vxNeAVrX63DnxPHZHeg9D2+3xrTBjwobDcaHGbSyyw0kJQ2hIASlIHkA&#10;AABQZtAoI1dLKqLKuF/tsNqdkhhehxfTHShpCQoqCN6PhoKyFLKQVKCU75cEABXkn062TFdPsYnv&#10;zcuuQFwyTJ1IANvacHAyNd0h9Yb8OOydhCWwohSGuKwz2MTtWQ25GB4/GRBwO08otxdZUSqS4CSY&#10;zTiiV8ws83ZAPML0ErLviKaDhiGeSbI2F3FxyTgb7xYtOTznwlQR2DfjKWslxpZIQ1JJ5OnjyB5o&#10;ddC3KBQKBQKBQKBQKBQKBQKBQKBQKBQKBQKBQKBQKBQKBQKBQKBQaDK8rt+HWsT7k+G0qcTHjs+I&#10;hC5L6+zbDZWUpLi1aSkFQ2ogb70FbybMb1kkd/qXbEBFz4t2YszFqj2p/Z4NAjj4cw9lIlJ0rkVN&#10;oUgpR4obiQ1IuzzWJZJNcjX+Ooy7FkTKEpXJUhJAeSAAlL6UqUl1oAIcQpZCfDWttAZlstM/JZkC&#10;4XKO5j+XWVfgPSoqCqLNYUr1kpJ7LacCQsJJ5tKCd+Xrhm3iw3CyZQMgsDSXkTClu8WsEIEoABKJ&#10;CCdJD6AEpJJHNsJSo/g2+IdnUTqjj3S60R59+kvNmU+I0OHDjOSZUx4gkNMstpK1q0CdAdgNnQoO&#10;rpn1dxfq5aJE7GLn6Z6G6GJkR5pbEqI7rfhvMuALbV/tDvo63QTegUCgUEJdsFwsnUdm8WtnxrXe&#10;WzHvDIcCfCdbQSxLAOtniksLA2ogsHybNBNqChMh+FjabBcrtK+5XIp2D2ac5bLrmMRhpcKHIQrg&#10;5+D5+MtttW0rdSgpSQfPzoLvgzGLpCYlRX25ER9tLjTzSgpDiFDaVJUOxBBBBFBXPXDoRaOvdvt1&#10;qyOZLFiil9x22RyEtyXltFtpxw+Z8IqUtI8uXEn5tBqfgrZhPyXpUzZb+oOZXh8t3G7vvW1PxvVS&#10;75+TjRbXv28zQcejmA3fpxnvUvHXLZvA7nPTfbPIJbLaXJST6ZF4b2Eh1BWBx1p096D5jXwU8Qxa&#10;+WqTGn396y2ib8ZWrGJNzW5ardI2ohxlnWxxK1FKVKUlJO0gUF10CgUCgUCgUED6y/1Rt/8AeOw/&#10;4vEoJ5QKBQKBQKBQKCmfhDZVk4RjWCYWt6DkmYSnIqr020VJtMJtPOTJ35BwJIS2Ce6lbHzaCHdb&#10;8YjdD/g7RMC6dsLs8zJbnDxqNMbVt/xpjoQ9Jcc81ulvxFFZ770e2hQYV+wDGOnnwhOgmL4PaYNm&#10;kwI90dmuQ2EIeVbW4nh8XikArC3ltnkrfrpJ890HqSgUCg1t4mS4FqmyIMFd0msMrcZhJcS2p9YS&#10;SlsLUQlJUdDkew33oNP0/wAWdxPH0sznkzb1McVNukxHk/KXrxFJ33CBoIQk/NQhCfZQSqgUCg0m&#10;VzY0DGLvJnXVVihtRHVPXNKkJVEQEnbwKwpIKR6w5Ajt3B8qDz38FFnNrui/dRMszi/3HCZTZaxy&#10;HkRYZcVCSQozn0ttoSkr47RsbCCSSeQNBaFh64411Qttyb6aX60ZfeIqg2Wm5QCI5UdB50bCi0D3&#10;2gHlrQ94DeRMEdtmJyrXFvEmNcp7heuF8Q2n0qS6riHXQfJKykBCOxDaUoSkcUJADRzMfbuMf7nk&#10;w04/05s7JTN9IHgieEb2z63cRgAVOLV/S747KCvkHXOmwMwtz2R5S2mLgkMhyDbprJV6erkAiS80&#10;QSvaikMMcSeRSspU4WktBhY1ktx6bW+McnjfFOHyngiBJnTGy7Z0rXxZjS1qUN8ipCUFHPgVeGpS&#10;gkOKC4KBQKBQKBQKBQKBQKBQKBQKBQKBQKBQKBQKBQKBQKBQKBQaHLcrg4XZHLnPDziQoNtRorZc&#10;fkuq7IaaQO61qPYD7ToAkBWajLclM53kbVvybGZ8VxpMeEPSW7TEcKtOoA2l9LjZSHlAbHfiVN7A&#10;DoUmJ0vtiLPeVIvfR+7IS1EuD6/GFlDmghh5ezyiK5ANvb/BbSlR4cVJCa2/D5kuG/Yci5Xm2Q3W&#10;5FruxfUmWniraA4oEKDzZGg6k+uk+to8uQTygrvq/wBYrX0js8RTsWTe8gurpi2bHreOUu5SND1E&#10;D8VKdgrcPqoT3PsBCu+sELLrnbsDzq1W6FO6h4Qs3C6YjAmB9UhiQx4UthpRAPiBJ5NqIGynQ3sb&#10;gQjLuouEZJnnTHqt00vsZWWXa8xceu1ljupTLuMF5XF5qVG3yDsbXiBSgOIQdkp41Y9f0CgUCgwJ&#10;1wTGgS5DbapZYQtRZj6UtRSN8APyj5aoPJ7HWDqnCw7p71WnZDCkWPKrzAhO4K1aUo9HjS3fCQG5&#10;BPirfRtKjvSVEK0AB3De2e+W74NvUXLsRzhyJC6a5pOkXmy3m4AJhMPv95dvkqV6iAVFS0ciEqSp&#10;Q3vtQST4GK/C6VXS3QJLs/EbdkFwh4xNdBPpFrS4CypKiBzQFKcQlXkQga7aoL+oI9Z8KstgyC+3&#10;qBb24t0vjjLtxkNlW5CmkcG1KG9AhAA7Ab9u6CQ0CgUCgUEXsmVOXTNMlsL0UMKtSYrzTgVvx2Xk&#10;K0ojXbS23U/7tBKKBQKCt+vfbB7YRv8ArTjY7f8AruFQWRQKBQKCL4VlbmXJvjpiiPHg3aRbmVhX&#10;LxwyQhaz27fhA4nX9iglFAoFAoIZ1R6aW7qti/xNPkzLc6zJZnwrjb3AiTClMrC2nmyQRySoeRBB&#10;BII70Gg6Y9Exg2U3fLL5kdwzPMbmyiG7eLkhprwYqFFSY7LTSUobRyPI6G1K7mgtKg1eRX634pYb&#10;lerrJRCtlujuS5UlzshppCSpaj9QBNB5Hx/4V2aZ1jl6zvF7piV1g2xAmjpxDYclXt23eIAXluod&#10;9R4pPLilpSE74qIUDoPW8/I7XaX4kedcokGRMVwjMSn0treV+ShKiCo9x2FBtaBQKBQV91c6Rw+s&#10;dotNlu9yls2Bmc3LuNrjkJburSNlMd4+fh8+CiAe/DR89gDXUVhXViZ02jWxTD8XHmry3NWB6OUr&#10;eWwlkN9iePAEkdtHXY0FBdOskul9zWX1QzmTiOGYx0wF1xeU5YlvamOJU0lXPmgBLCQhBbaSVq5q&#10;159qC4envwj7D1CyG32f4iybG5F1juSrS7kNtMRq5tIAUssHkSSEkL4qCVcTvWqCxL/jlvyWE1Fu&#10;kcyoaHUPFhS1BDikHaQsA6WnejxVsEgbBoILldxax+UrLc05KjxJIj2DH4Y8d56QraUKSgf0slzu&#10;EpHqtp5HY9ddBqfi9+FNbynOYLd8zO6IchWbFoykuswGVp9eO3y9VSinRfkqAGuw0gJSQz8Tu07p&#10;bNs+K5PcYkiHPZ/6PeYKiYa/F4+jOFaiosjxWWmnlAclaQvS1thYW1QKBQKBQKBQKBQKBQKBQKBQ&#10;KBQKBQKBQKBQKBQKBQKDV32+QsZtUm53KSiJBioLjzy9nSfcAO5JOgAASSQACTQVdaJF4za5NZ7D&#10;Hpcy1PSITeISQltcRs8QsKUrXhzykBQKj4fBwNDSVmSQ2UCWYwfyvCkO3C2PvLVeMc4Ft0PhX4Vx&#10;ptWi1JB2VtK0HD39VZKlBt8NsMNsOP2OSzJwu7R1ui0vMngy6ojkGkq1wQoFfNlQ9VQ7BO1Ah24l&#10;j0/BJTdkhNiZiZARBSFgPWtISSGTvXNgcQlGiVp5JTooHJATegqzr30mndUsYiO2C4N2PN7FKTcs&#10;evDidpjSUjRSvQJLTiSpC06Owd6OgKDzDfMU6YYvc8Ys3TK4pnfCCst9hx5kuAp5U2Y4HUC4rnKV&#10;85hTZeWpSvV3xCfdUD1SqDYcZ6piZNxm0QJ95T4cLJWIbaJDzujzivO65cyAVoO9KHNOgUAuWLIo&#10;FAoFB5C6UJzL4NnUGGrqBObkWPqfcX5MtTS1Lj2S/OurWiOlWteE60UNhX+sa9gNBK/hXXDI0Zx0&#10;ejWLELlmbce9SbsuBb1JbQZLEfjFL7yvVaaDj/MqV/q+wJ1QWd07xzMJ2MTkdT5dmvU+4v8Aj/FU&#10;CEPQ4CNDTCVL2p7RHLmsA7J0NAUE9YZbjtIaaQlttCQlKEDiAB5AD2Cg76BQYkt1bMdxxthySpCS&#10;sNNcQpZA7JHIgbPl3IHvIoMLFcjhZdjltvVuUpcG4R0SWStPFQSpIICh7FDeiPYQR7KDcUCgUFeP&#10;BVr68xHAsBq94462pHvXDkpUn7dTnP1GgsOgUCgrjr3/AFHtv96sb/xuDQWPQKBQdLryGGlOOKCG&#10;0AqUpR0AB5k0EE6DtunpLjsx8kyLq0u8O78+ct1cpQP07eNBYNAoFBopWURI2UW2wcHXrhNjPzE+&#10;GE8WWWlISpaySCNqdQkAAkkntpKiA3tAoFBVfwl+n916p9DcpxeyhC7lPaaLTDy/DRI8N5t1TClf&#10;ihxKFN7PYc+9BVrT91z3q/g2XKwK59N8U6d2ye/OlXhhlh1/xIxbENhDalcmWxtZV2TtCdaOthDE&#10;Y7jl6+D1m3XXqxaY16vuU252XbY09pLptsNwFNuiRQd8Fq5NK5p0orc3vtug9S9H7ZerP0mwuBkj&#10;7knIYtmhsXB107WqQllAc5H2nkDs+3zoJpQKBQau+XqJj1ql3K4ykQ4UVCnXX3PmoSP+J+odyewo&#10;K6yHpLZeuVrhXXMbHJtFzbLhtzsCa9CuMOMvX4Nx5laVclgclt90pKuPrFPNQVF1MwzBOnvUbpTg&#10;t4TbcP6R21mbe0tTneEK43ZpbfgsyHnFaUpKVuvfhCeZT33rVBJsFvL/AMI7rbbc9t7TrHTfDESo&#10;9inOoKDep76C09JbChvwG2ypCVfjKUojsCAHoOY+uNEfeajPTXG21LTHZKQt0gbCElSkp2fIclAd&#10;+5A70EYsWISHb+cmyMR5d/QhxmE2xtTFuYURybaUUglS+KStwgFWgAAlIFBoVtzcTuCVNoRkvUa8&#10;taLqkqRGhsg+/uWYyCeye63VflK2Uh1OQGLe7c8ZgtsZZl13ZHx3cLoyHIzLCkqAMlAOvCCVLDUR&#10;JBXtXdIU68A54jlYwvKI/T+53mVkJbQ2zDvMr15Ad8JTgizFpSEl8ttrcQvsVNj1wFcVvhalAoFA&#10;oFAoFAoFAoFAoFAoFAoFAoFAoFAoFAoFAoOClhCSpRASBsk+ygo+8TJvWW/PfEV7Zs71hdYudgYm&#10;R/Fj3Ugd5jzZ0XYxJU02psgpUC8FK2yUhtY11VmF+kCEgYZ1StcdtUy1y1eIzMj7PHkpIAlRSoq8&#10;N9IC2lKUCG1F5khvsfgDIL2nImI0zFb+ysRbxAea5NS0pT2Cj2S6AFAtvoOwPVPktsBOWGUMApQg&#10;ISVKUQkaG1KJJ+skkn6TQd9AoFBjNxWkPrfS2gPOAJU4AOSgPIE+3WzQYV+scHKLTJtdyY9IhyEg&#10;KSFKQoEEFKkqSQpC0qAUlSSFJUkKBBANBrcOdvzLEm3ZAn0iTCWltm6pCEouDRHqulKdcHPYtIAT&#10;yG0gJUAAys3vsjGMLv8AeYkMz5Vvt8iY1EB0XlttqWlH+8QB9tB5us+Z9XbD02sPVuFlUbqljtwh&#10;NXO74vHtjMZcdhaApwwHW/WUpruC26VFXFXcK7UHpLDcttWe4rasjscxFwtFzjolRpCD2WhQ2Nj2&#10;EeRB7ggg9xQYPUrp5ZOquEXTFsgYVItlwa4LDauDjagQpDjavxVpUEqSr2ECg30CIIEONGS66+GW&#10;0teK+srcXoa5KUfMnWyfaaDNoFAoFAoK56bp+5zJ8txFXqtRJfxvb0gBI9EmKW4oDX5MlMpOvYnw&#10;/ooLGoFAoK66nBFty3pxelAjwL0qA4sexuTFebA+14R/1UFi0CgUFcde/wCo9t/vVjf+NwaCx6BQ&#10;KCC9cLm5aekWXusEplO216LGKfPx3k+E1/zrTQSy0Wxiy2qHb4qeEWIyiO0n8lCUhKR+oCgzqBQK&#10;CuunP/WPKsuyxXrMvShZbcSB/m0NS0rUNflSVye/tSlv3CgsWgUCgUGJPgMXOFIhSmUPxZDamXWn&#10;BtK0KGlJI9xBIoKQx/4KVvtlyxtm7Zff8lxLFnEP2HF7mWfRITiNhpS1IbSuR4Q7N+Io8AB50F9U&#10;CgUCgg67PcMsysybvG9GsFokBVuguEKMySnylOgE+qg9mkH8YFwjkGigJxQa68WO3ZBCVDukCLco&#10;aiCqPMZS62SPIlKgR2oMhiO3DYbZabS0y2kJQ2gBKUADQAA8gBQZNAoNXd4D8uDLRBlC3T32g0ma&#10;hlLi2x30QD2JHJRTy2ATsgjYIQWPaZkVb2J4ixJs8JpfiXbJJKSt5bqwFK8FTgPjyFAgqeUFIR2H&#10;rqSUJCOLjR+qNj+5PBUJhYO3JKbllJ26qS4hzm4mCtRKnXy4CVzVEhC9lCnHgotBJ+lPUJORemWK&#10;XN+MZ9tJbj3ZLSm2bywgISqSySOKylavDc8MqSlejsBaRQWVQKBQKBQKBQKBQKBQKBQKBQKBQKBQ&#10;KBQKBQKBQVB1CyOFnl9VgLd4k2O3PrVEuF1YHAvvFvkIEd1SFN+NpSFrSruUbSlKyXC0HbJZac+K&#10;8dzNluz3Rh3w7BklpHo7S3OPFIZPf0d7XYx18kOJ2keKnmhIdtxxWdmZatWStuQMotIXKseX2dHH&#10;irskuJB34a/WQHI7nJt1J0PETzSgJFjeSXVu6qsORxEMXZKSuPPiNqEO4tjzU3snwnBsFTKiSO5S&#10;paQVANf1N644h0jXCYyCbKE+YlbjFvt0F+dKW2jXN3wmUKUG07G1EAeze+1BucA6kYz1Rx9u94ne&#10;Yt7tq1FBejL7oWPNC0nSkKHtSoAj3UEqoFAoFBosznXK1YhfZtlii4XiNBfehRCCQ++lsltGh39Z&#10;QA7e+g8tsvdTOluR9Or9FV1A6jXW+2h+blWOSS0IzCvBQpPgpc4NRVofWE+GhRUUgjSjokM3pJb8&#10;njWd3K+g71rfwjIJLzsnC8xLsRVjnhxSHwyppKy2AsErYII2CUH1qC8uhnTZzpH0vsmLSZqLhKh+&#10;M69IabLbZdeeceWltJJ4oSpxSUp9iQKCwqBQa+7PSotsluwYwnTGmlLZiqcDYeWASlHMghOzob12&#10;3QYmLZFCy/H4F6geIY8toLSl1PBxs70ptafxVpUClSfYpJB8qDd0CgUFdZ+hONZliOWNjTIkmxXB&#10;SQD+AlqQGlH/AGZKI4HuDrh9p2Fi0CgUFedeA5G6W3i5NAKcsy497G/dEkNyVf8AKyR9tBYXmKD7&#10;QKCuOvf9R7b/AHqxv/G4NBY9AoFBXnV4OTm8PszaQr40yWElQP5EdSpyv+EQj7aCw6BQKCJdTsmk&#10;Ylg11nW9CXLqpKYtubKdhcx5aWo6SPcXXEb+jZoNhhuMRsLxSz2GIsuMW6M3FS4saU5xSAVq96lE&#10;FRPtJJoN7QKBQRqbliGcxtuPRoypkx9lyXKWlYSmHHT6qVq89lbhCUp7b4uHf4MigktAoFAoPIXw&#10;lMqvOe2i2ZEl964/B0biibeLjh1yCLjLTzKSpewlQYaI5KQ0SpXE7PYpAXD01N26X4tPOb9QLZfs&#10;VbU0qy5DdHEx5Soy07CZbqiG3FDsEuDRWO6hugs+33GLeILM2DKZmxH0hbT8dwLbcSfIpUNgj6RQ&#10;ZtAoFBE+pPUjHuk+JTMjyaei32yMACo91urPzW20Dutaj2CR3NB576B/B5kXPqS/1ZvFnmYDFkOK&#10;kWnCok55AQV8iqVOQF8S8sLJ8JICU70oFW9B6pkPtxGXHXVpaabSVKWo6CQO5JPsFBWlwtlx6xsF&#10;md6TZMEdV+EhLStmZem9Hs53SqPHJ0Sj57g9VfBBUhYdVwQ1ebKuTfPDxLpnBYShq1qIjqnMgBKP&#10;HA0WWCOITHGlLBCXAAVMkMLJbfMyyBHvcmanpxjthHpdokSWW25CVhBSl19K9BiPxUQY+0uLSdLU&#10;36zdBMem+dt9QMbYmOw3rXd20oRcbZJbW27EeKAviUrCVcSFBSSQCUqB0DsAJnQKBQKBQKBQKBQK&#10;BQKBQKBQKBQKBQKBQKBQVp1r6oxum2OtI9PZtt0ua/RokyUnceECUpXLfOtJaa5pKlK9XZSCQCSA&#10;0yLS1gOLu2S+xE5V07khx9V1U14z8fxHC8pctKd+KkrWpfpDYBTsFaRxU6Q3DFtktRGrXPSM7wG7&#10;JQ2xJe1LfjoXrww6e/pLB2nT3dadpUvmObqAm9mtfxLbGICJUqYlkFKHprpde4cjxSpZ9ZfEaTyU&#10;SshIKlKUSohgZ3nVk6Z4nccmyKZ8X2S3oC5Mnw1LDaSoJB4pBJG1DyFBTfUh682nOse624BDRn9i&#10;ds/xTdrZanEuyJEAveM3JhKB0taFlXJvfrggDuO0CAxM7wHJ+veEZV0dugdyq/TjFyywRGVteLA8&#10;JxTkmayoDwnmVhAC1AKUV8fW3Vj2NQKBQKDx9bZPUX4N2UZZ1CyNt+f03yDI5z11szavHfsTBfKI&#10;9wa4722tCUqdQO6QUq8wQAvfOk51ldtsN06Y5TjsKG8hTjyrtb1zWJbTiUlt1tbbqCCkbIHcK5DZ&#10;0O4bHpJ00jdKMMasbM126SnZD8+fcn0BDkyW+4p159SU9k8lqOkj5oAGzrdBOaBQKBQVzHHyf9Rl&#10;xd+HYMqdU8x30mPc0pJcRrXYPtp8QezxGnidqdFBY1AoFBoM2xWPmuJXexSVllq4RnGPGQNraUoe&#10;q4n+0lWlD6Uigw+mmTSMvwe03Oa2GLmttUeeykaDUtpSmpCB9CXW3Ej6qCV0Cg1eR2VjJMeulok/&#10;5vcIzsVztv1VpKD/AMDQR/o3encg6UYjPkOFcp21RxIJ8w8G0pdB+kLCh9lBNKBQVx17/qPbf71Y&#10;3/jcGgsegUCgrrIkpuvWzDYXMlNsttxuq0D2OKUxHaJ+tLsj9RoLFoFAoK6yRP3UdWMcspBVCsLK&#10;r/MBTtJeXzjxEn6/8rc+hTCD9QWLQKBQanIr7CxiyT7tcXxHgQmVPvOkE6SkbOgO5PuA7k6AoI90&#10;2sU2PBm329sFjIb66JctlRCjEbA0xFBHsab0DrsXC6sfPoJvQKBQda20uoUlSQpJGiCNgig8zSfg&#10;qZY9iA6YsZ/Hi9HytQVb2rXq7GIpzmYPpPPh4fcp5+Hz49jupg1mF4/j3Vq6X7qtnyIh6c4q9Kte&#10;K2a46VAhxoi1MPz3G1Dipxa2lhPIHilIHnohBN/gfQXh05vV6Ztrljx3Isgm3nH7QtsNeiW53gGQ&#10;Gx2bCylb3Adh4vaqF80CgUGhvmHWPJ5tol3azw7jJtEr02A7JZStUZ7ipPiI35K0o9/qPmBoPO/w&#10;u8hvfTS72LMrpml+tHS3iLfdbfjj7MWbHkrUS1IQpSCt5J+aptJCk65DY5ABpug+Fy8fkL639Rs3&#10;vdhx1UUrstlv2UPSmY8VxPqvy1rcLanVpUCG0AJTsdirygejenvVjEerUGTNw/IIV/jRnA0+qIva&#10;mlEbAUk6KdjuCRojy3VjtyqzwxKZv82DNvj9tCfQLW0kLSl8q4hxCDpPinklPiuHi2kEhTaVOqUE&#10;TuoTbrhbrvnDnxxfnHyux4vagp5tlxI3tpBCfGdTscpDoShsHY8EFRUEfy683TptdofUG/TY8K4X&#10;J6Pa3cTto8ZyZH5L4ob7FcmW2XfE2hITwQtAGtuELrt1wi3eBFnQpKJcOS0l1l9lYUh1CgClSSOx&#10;BBBBHvoM6gUCgUCgUCgUCgUCgUCgUCgUCgUCgUCg1OQ36Fi9ml3e5SExrfDaLr7pBPFIG+wHdRPk&#10;ANkkgAEmgqjGJGRTnXOpcVqFlMW9MBr4njLR6RBhpcVwbju8i2tzR280ogKd5BLvFtCSHXjlpexu&#10;E7eOkb7dxx5p15M7BJy1RW2HvnKRFLieUF4E7MdwBo8x2Z5FwhMul8vHpzVyk4+iTaS8tDs3HZLI&#10;jrt0hQUpRVHI20tzkCrR4LKfETvmpawn9BGeo2Gw+oeBZDi88D0S7wX4DhKd8Q4gp5Ae8Egj6QKD&#10;wX0rOeuyIr3RePc40KxtxpOe4wiUiNDfu7LyUvxYBcbUGnXA24txI0gpUhJ0VAVCnuC+XW6Y1OYv&#10;3xQ5JtEmO2i5xYzaVzYak7IdCWwS+kBXFaUkkBCSgK2oG0pXbrnEvUCPOgymZkKS2l5iRHcC0OoI&#10;2lSVDYUCO4IoMh59Edpbjiw22hJUpSjoADzJPsFBWmI/CX6Y55k4x+yZnb5l3WVBiOSpv0nidHwF&#10;LSEvD6WyqgtKgxpMZqUw4w+2l5l0FC23AFJUCNEEHzBHsoNHhGC2TptjcawY3bxbLNGW4pmI2tSk&#10;Nc1qWoJ5EkJ5KOkjsPIACgktAoFAoFBH81xhnMcbm2l59yIp5KVMSmfnxn0LC2Xkf2m3EoWPZtI3&#10;2oMXp/lEjKLGo3BhMW+W95UG6RWwQhqSgAq48u/BSVIcQT3KHEE+dBKqBQKCusVBxfqlk1j48Id7&#10;aTkML1dDxBwYloH1KEdw/wBqSqgsWgUCgrvowPQrTkllU34ZtGRXBgJPsbdeMtofUG5LYH0AUFiU&#10;Cgrjr3/Ue2/3qxv/ABuDQWPQKBQV3jB+Nesuczi3+Dt8O3WdCz7FhLslzX1plMb/ANkUFiUCgUFd&#10;dH0/HMG85k4k88mnKlxlFOiITYDMTX9lTSA99b6qCxaBQKCuryVZ7n7FjQCqx4461Ouau/F+boOR&#10;Y2/I+GCiQoew+jexShQWLQKBQKBQKCk7t8EvBL5kD8yYLw7ZZM83STi3xm6LM9LJ5F5cUHiSVesU&#10;74lXcpOzQXM20hhtKEJCUJAASkaAA8gBQd1AoFBGcszFrGUx4zMdy63ubyEG1RiPFfI1yWSezbSe&#10;SeTivVTySO6lJSoNcvpvbcqTj0/NbZb79fbQ49IjOuM82orjuwpLYIAUEpIQFKTyISFHSiaDz8zC&#10;wvKepuX3rqLOtFlwrpjMRarDiU1bbEOHwjtuGe4x2CyvnxZGiAlB0CqoE06FPXDqn1Sybq4i1u2D&#10;FrhbI9jscd9osyLkw06twznkHRAJXxaB78NntsbsehKCn595XDyu6QsDtTeTZlNcdRccguSiINqS&#10;nuhl95Cdq4ckhERr1j3U4WytTqgxrRbYuG5PKVEEjqN1TdYbZnXOYpLTcNpXrBClpSW4TBOlBltK&#10;nF9lFLpCnKDswm5L6VZtGwq83iBKTfkvXKEiOjwExJBcJcjoa5KKWVbKmyo/OS6nkdoSAuWgUCgU&#10;CgUCgUCgUCgUCgUCgUCgUCgUCgqDL5d26iZmq2Y49bpULEZLEu4RJrq0NTZ3ZbMdSkAlsNJ09y4r&#10;HiFnsS2tIDjBTByDIZkiwPSMBz8p8efaJ8cFucAePN5kHhJR2AEhhfIeqkrGi3QSCx2hOQZAi83a&#10;xSMayq3kMvyIb3Jiayd6HipAD7PztJcSFtnvxRyClBILpiMC63mBeC25Fu8IgNToy+DqmuW1MrPk&#10;tpXfaFAjelDitKVJCQ0CgwYdti24v+iRWY3pDqpD3gthHiOK+ctWh3UdDZPc6oM6giULDlWLKXLl&#10;Z5PodvnLW5crWRthbqtn0hof6N0q+fr1V8lKI59yGoyu84z1PjZz0xjZCwzkKrU5FnxGlakxG5LJ&#10;Sl0JOtjisHY7AkAkE0FCxckwq/4TD6OfCAtcDDcis8VEaBcJbgjQpiGkhDc23TDoNr0lJKOQUk+q&#10;QRsUFsfBUym9ZZ0iiv3i5OX4RJ8y3wMgdb4KvEJl9TbEsj2laEj1vxtcu+6C5qBQKCA3ydNwK/O3&#10;x+Q5IxOaU/GKXllQtTgASJKd/NYIADo+agjxewLyqCfUCgUCgrrLf+oWXxMvbAbtM8tWy+jsEoBU&#10;UxpZ/wBha/DWfyHQpR4sigsWgUCgrvq+PiNixZi2NKxyel6WrRP+QOjwZXLX4qELD5+mOmgsSgUC&#10;grvFSq2dYs8t/iDw58W3XpCf7akuxV/qENrf+0KCxKBQVx17/qPbf71Y3/jcGgsegUCgrvo0TPt2&#10;UXpa/EN2yO4OhXntDDvobZ+ooioI+gigsSgUED6x3CSnDF2a3uLZuuQvt2WKtAPJsvbDrqde1pkP&#10;O/8AsqCYW63xrTb4sGGymPEitJYZZQNJQhIASkfQAAKDMoFBGM8yo4fjrsxhgTbk6tEW3wSsJMqU&#10;4oIab37AVEFSvxUhSj2SaD7guKDD8cZgrkemT3HFyp04pCVSpTiit10j2bUTpP4qQlI7JFBJqBQK&#10;CPZdk7eKWsSPR3J86Q4I8C3skB2ZIUCUtJ32HZKlKUeyEIWtRCUqIDhh9nuVptzjl6n/ABhd5rxk&#10;y1IUrwGlkABphJ+a2hKQkdgVaK1espRISSgUCg1d7yG1Y1EEq73OHaopVx8ea+llvfnrkogb7Ggg&#10;Mj4TnSWNeIVp+UbGn7nMfRGZjRbm0+tTi1BKUngo8SSR56oLGniQYcj0ItiZ4avBL4JRz16vIDvr&#10;et676oNNiOHMYsiS85Idud5nFKp91la8aSpO+I7dkNp5K4tp0lPJWhtSiQktBCMm6NYJmeRxb/f8&#10;Osd6vcQcWZ8+A086gDyHJSTvXmN+Xs1QTUJCQABoD2Cg1l8tAvlrfgOSZURp/SXHYTxZd4bBUlKx&#10;6yOQBSVJIUAolKkq0oB0DFoETG/iG2oVY7d4JjtN2vUdTCD5+GUj1D3PrDuCdgg96CHRbXdGEOY5&#10;iMBGFY3DcKXr060lUh9WyXDHaWCConZMh/fJW1BDoVzoIwbJa8vx6Vj+AW8OxZD6JMrNpilqT6S2&#10;4FIkNPH15r6FJBSoK8IceJXpPhkLD6cZgvLLI+3MUyi/2qQu23ZlnuhElvWyn+wtJS4n28VpB0oE&#10;AJjQKBQKBQKBQKBQKBQKBQKBQKBQKBQRPqHlb+K48VW9puTfp7ogWmM8CUOzFg+GF6IIbTpS1kHY&#10;QhRGzoEKdsSbNj7dix3Nolx6fZuyTHhZYxKStm5vuOrcWWp3Dw3S64VuGNKbSVKUSGlABVBO59un&#10;3R6DYc7sQvLAeSYGT2VKm/Ce78VqSlXjRHe2vEbUpB2drRyCKCxoUZ2HCjx3Zbs11ptKVyn0oDjy&#10;gACtQQlKQo+Z4pA2ewA7UGbQKBQKBQa43iCm7JtXp0YXMtGSIZdT4xaCuJc4b3x5duWtb7UHj34X&#10;WKYriPWGBnd5nXLG5d0sTse2X6w79Pj3aIsKjtoT5OeO2+42Wj6q/CSDrQUAsr4PKeo+X2K8WPrt&#10;izdwufiM3KPLfjRXbcWnG0pSw2hI2l1tSFlYUFaUskK4lIoPQDEduGw2y02lpltIShtACUoAGgAB&#10;5ACgyaBQKDpcaQ+2pC0haFAhSVDYIPmCKCA2EnphdIuPyXVKxma54VlkuEn0Nz2QXFH8U/6FR9gL&#10;R0Ut+IFiUCgUGFdbbFvVsl2+cwiVClsrYfYcG0uNqBSpJHtBBI+2gh/Ta5y4RuGIXWQ5Ju1iUlDc&#10;p9RU5Mgr36NIJI9ZWkqaWfa4y4rsFJ2E9oFBg3a2Rb3bJlunMpkwpbK477K/muNrSUqSfoIJFBEu&#10;jtzkycLatlxfL93sD7llmuK3ycWweKHVb9rrXhPfU6KCd0Cgrq/lFp64YjMKSkXW03C2KUPJTiFM&#10;SGgfqSiT+ugsWgUFcde/6j23+9WN/wCNwaCx6BQa2/XmPj1iuN1knUaDGcku6/IQkqP/AABoI30X&#10;tDli6TYhDfQUSk2uO5JB8y+tAW6ftWpR+2gm1AoK6H/WvrSewcgYlB17denyh+rk3HQPsmfqCxaB&#10;QKCubGPu8z6VkCipVksDjtutQG+L0vRRLk6134etHQfYUyPMLSaCxqBQKDVX2+QsYtEu6XSSIsGM&#10;jk46QVHz0AlIBKlEkAJSCVEgAEkCgjmI4/NuN1XleQNKauj7SmoNuWQoWuKSD4Z0SC8vSVOqBI2l&#10;KElSUBSgnFAoFAoPPXwzMGtWQdMI9/dt8ublWPzG5GPehWz4xWuY4pKEMLYI4radPFC+WgBo72Bs&#10;K2wWNb+n9rV1j64Wo2TKo0122WLEIcBIYt6+RSlu3sIKvSHntb8beyPIpSN0FzYT13vN1y+x2HL+&#10;n9ywJeQtvLsrs2cxIMlTSfEW06hsksueGCsJVvslQ2CNUF0UCgUCgxJkpmDEekyHEMx2Ulxx1xQS&#10;hKQNlRJ8gAN7oNHiHULGuotsbn4xf7dfYbg2HoEpLoA+kJOwfYQdEUGL1Bx+23m1ePfWp10tMJKn&#10;XLNFbU43NXtPAONIHJ7WiA2T4ZKyVJUUoKQimTXCa5YpN3ze7I6b4VGACoDE1DUp1OwEpfkoOmt9&#10;gGo6ionQDqtlFBFLbfZGO3+Bl2O4U5inTiHFTbbg7cEmE/LjqkabktwuPJpthS3HVOPltfhuvHwz&#10;6qgHoegUCgUCgUCgUCgUCgUCgUCgUCgUCgoDIsgs+ZZlKu+V2+5tYRbkrgWe+MKUiMzKQ8UypSnW&#10;VeLHIU2ltDx4oCUO+uA6QQlE2PeoGPuRrjEY6q4PMZHLk2yucWCNjk2dMzEEaO08F61pLqjQY2L4&#10;vd8QtyLjgFzevGLOtpLOK39x5Ko3EFKkRpDoLrGuIHgPJUlJSUjwh5BZViuq73bGJjlvmWp1ZUlc&#10;KehKXmlJUUkK4qUk90nSkqUkgggkEGg8/wCMdYetGeYtFz7FMUxK+YhPU49DsTlwejXZ2MlxSAov&#10;KBYDhCeXAgAeRVuoFp9IusVn6v2WZJgx5lou1uf9Eu1iurRZm25/W/DdR7iO6VDaVDyPmBYsOgUH&#10;zyozMUF1t+DVL6w9WMbylnIJGMrslmlx4d0tTqkTmJq3mVMr1ritoJS8FIUdHmRrvsTqq7sByzIr&#10;plkHAureIMSslt5+M7TksGEX7XcPB7ekIJB9FkJ5jaVa7r9U6UBVMXxQKBQKBQKDV36xwcltEq13&#10;OMmVBlILbrSiobHvBGiCDohQIIIBBBANBGcVvsy0XdWI359b9ybbU7brk6APjOMkgcjrQD7e0pcS&#10;NBW0uJCQsoQE6oFAoIB1Jt8q3G3Zja465NzsJUp+OwkqclwF69JYA36ygEpdQPMuMoT2ClUEyt1w&#10;jXm3xZsJ9uVDlNJfZfaVyS42oBSVJPtBBBBoM2gUFdNk4r1ocQSEQMsgeIkbOhPigJV9HJyOpP2R&#10;D9oWLQKCvOrZcgqwu8t6/wCjMkh8yfyJPOCf/mwfs37KCw6BQVx17/qPbf71Y3/jcGgsegUFe9eF&#10;uPdKr3bmuPi3nwLKkk/+ePtxd/qeJ+ygsBICAAAAB2AFByoMK5XCNaLbKnzHkx4cVpb7zy/mtoSk&#10;qUo/QACaCH9G7dJZwxu73BpTN2yF9y9TG175tqf0ptpW/a0yGWv/AGVBPaBQQjqXepzUOHj1kkKj&#10;5Df1qjRn0AFUNkAF+Xr/ANEg+rvsXFtJPzqCRWCxwsbssG1W6MmJAhsoYZYSokIQkaA2e57DzPc+&#10;2g2tAoOh55uKyt15aW2kJKlLWdJSB3JJPkKCBWJB6l3aJkkxpScdgr8SxxHAR6Uvy9OcSfZo6ZSf&#10;JJLh2paA0FiUCgUCgUCg829VjIw74RlpzjIMTyDL8eh2H0SwiwW1dwNvuCnlGQpbSNlK3GyylLpA&#10;GkqSSPOg2nTXEsx6m9R4fVDqBblYyxa2XmMWxNTiVvQkvJ4uypSh28daPVCAdISVA+sTQX9QKBQK&#10;CmuqHUTPXcnXhfTjE1O3bwUuy8qvzamrRb0L8ijXrSXfP8GjsDrkfMUEdwjo/wBNfguLuufZfkEF&#10;3LrkFquWW3tTUQu70VNsNDSGweI9RAKj2BKu1BYnyjysxtdrk4DCZv8ADukVExi/SHfDtzLSyoJJ&#10;1+Ecc2k/gkpGvJa29gkIs9iETGMniXS8Rbp1Q6hqLj8FTjITFtqD2BZSo+BCR6gHibL7mld3SOID&#10;LyqHGS1HkdT723JRKUUw8Rs4dXHfUCDw8JI8acodthSQ3ruWk63QbHofe5osUjFrrAmWu4WEoajR&#10;7iUKkO21XIQ3llClJKihCm1aO+bKyQN6oLQoFAoFAoFAoFAoFAoFAoFAoFAoK96z5g9iuHlmC5Ia&#10;vF2eFvhrix1SHWCoFTshLaAVK8FpLrugDsoA9ooNBh0Cfj+OxHum99hZliTCPCZs02UnmylIP4Ni&#10;YgEgjsPDfSs77eI2B2D7i1tss7IXRi71y6f39tXpVxxqTHCGH0FYClmMSWlAkaMiKsbURyWr5tBc&#10;FBVXVDrTIwa9xsesOH3bOMmchKubtstS2mzGhpVwLq1uqSnalApQhO1KKVdhqgoHCMkxm5ZkiR0A&#10;6sWiw3W/JF1l9OMkbL0FTriQtzw0JUFxnu5K0NKUNg+qAKgXr0Swu727I81y3J7tY7nlV8ejQ5zG&#10;OBXocNMRCkttbWSsufhVqUVaPrJGgAKsW9QYF4u8OwWqXcrjKbhW+G0p+RIfUEoabSNqUonyAAJo&#10;KuxT4VvSzNMgYstuy1qPc5J1Fj3SK/A9L9xZL6EB3exrgTupzWxb/lVJ3X2jSgUEDjZNccRu3xbl&#10;TiXbdIdCIGQpQENkqVpDEoDs06SoJSvshw6A4LUlCgnlAoFAoNBlmLtZXaxGW6uHKZcTJhTmQPFh&#10;yE74Oo322NkFJ2lSVKQoKSpQIYOF5RKvIlW28MtwckthSidGa34bgVvw5DO+5Zc4q4k7IKVoJ5IV&#10;QS2gUCgrjDl/cHlszDndN2uYXbnYj2CUtlYMmKB7PDcXzQP9W6EpGmjQWPQKCBdZYUj7jFXuA2p2&#10;543IbvUZDZIUsM78ZpOva4wp9r/2lBMrfPj3SDHmxHUyIsltLrLqDtK0KAKVD6CCDQZdBBOuVucu&#10;fSDLksAmVHt7s2ME+fjsDxmv+dtNBL7bcGLtbos6MsORpTSH2l/lIUApJ/URQZlBXHXv+o9t/vVj&#10;f+NwaCx6BQV31PCLnlHTqylf+cXz011se1uNGeeB+x4R/wBdBYlAoK66wK+Oodlw5CvWyWcmLJSF&#10;Ef5C2C9L3r2KbR4P1vpoLFoFBjSZLUVhx99xLLLQK1uOEJSkAbJJPkAPbQQTpu07k86dnUxpSF3Z&#10;tLNqYdGlR7aklTR1raVPEl5Xt0ppCu7QoLEoFAoK7nKX1Rvki1hH/Uy3Plme4fm3WShWlRR72G1D&#10;TvsWtJaO0pdSoLEoFAoFBp79kMDGLc5cLnJTHjIIQPVK1uLUdJbQhIKlrUSEpQkFSiQACSBQarFZ&#10;GRXaTIut4aFphOpCYdm4pU82ne/EkLBI8Q9vUQeKBvZWTtIS2gUCgUCgUCgg3U7J7la+nubPYgGL&#10;nltqtUh+LAQsOOJkeCpbKVIGztRAISR6320HlLqNf8Hyx7opm1kvlpzjrI4/bLalhsNSDcGFLT6Z&#10;48XumOUBTq/E4pU2pOt6GgHpLpthdl6MX/ILHEySMi3Xy4Kulrxl1TbaoCnBt9LI5clNrcClhISA&#10;klQG90E7yGDcLrbHI1uui7LIWtIMxphDzjaeQ5cAvaAojYBUlQG9lJ8qCssbfhRZMpXTuxO5LdZI&#10;DUzMb0+sR3eOx3lLCnJABT2bYSWgdp5NewNHmNzb6b5dbsmueWu5HlsQcLnbIUXi21aVnb5THaC1&#10;MobPB8OPLWpXglAX64FBfjTyH2kOIWFtqAKVJOwQfIg0HdQKBQKBQKBQKBQKBQKBQKBQKCiJcnIu&#10;oPUy9ZHhV7sjzuILcx9m0XVClsyHFeG5LWpxv8JHXyS20lfFYHgu+ooLBAYM/LMZcv6Hcyt1z6MZ&#10;q+pLKb4l5DcSarzSlM1IMaQNJ0luSkL79mwaC5sag3iLDCb7JhXKe0pTbc+JHLBdaISdqQVK4K2N&#10;EJUUniFAJ3xSG/oIZI6aW5/qgznSZEyPd0WlVldZZdAYkMeL4qOadb5IUVlJBGvEV50FHZV0yXcr&#10;/hXTPDum0rHcfw+9wLu3l76mkx2mGSh5xMdfNTzjzp20rkO+1KUSKC88l6cwb9cTeILz2P5HwCE3&#10;m2cUPLSPJDySCh9A9iXAoDZKeJ70HzHb1kse6otOSWtpxS0qLF7tIUYj+tni40olcdehvRK0HWvE&#10;5EJoI91jttm6s4/k3SZN9RAyS5WYzUNJSVLYb8UJbeUNaKPFSAUk7UOQoKlybqzZ7nja8K+Eh05l&#10;W1xKfD+NIlsfudnnKAGnYzzCFOMrPmEkJUny5bqBZvwWY9/idGLUzf13JfhyJSLYb0lSbh8Wh9z0&#10;P0kHuHfB8PYPcDW++6sXBQKBQYU6DHuUORDlMNSYkhtTTrDyApDiFDSkqSexBBIIPnuggqTP6Ssk&#10;r9LvGFpPYkqel2hP0+an449/dxrX+kQdtBO4M5i4xGJcV9uTFfQl1t9lYWhxChtKkqHYggggjzoM&#10;ygUCgiWbYxKu5hXWzPNw8ltpWYT7uw06lWvEjvaBJac4p3oEpUlCwCUCgzsVyiPllsElttyLJYcV&#10;HmQX9eNDkJ1zZcCSRyGwQQSlSVJWkqSpKiG/oFBE+oeLysmsbZtjrUa/W2Qmfa5DpIQiSgEAK134&#10;LQpbS9d+Dq9d9UGbhmTMZjjMK7sNLjB8KS7GeGnIzyFFDrKx+W24laFfSk0G/oFBXXR5Rs1qu2Hu&#10;E+JjE5cJgKVsmEsB2Jr6EsuJa3+UyqgsWg6H4zctlxl1IcacBStChsKBGiDQQboO+6vpJjUWQCJN&#10;sjqtL2/MuRVqjLJ+nkyqgsCgrjr3/Ue2/wB6sb/xuDQWPQKCu5HK69e4COALdkx151SteS5klCUH&#10;6+MJ0faaCxKBQV1jSjlXVbJb0SVwrEynH4ZB2C6rhIlrH0EmK39CmFfYFi0CgrrP95pe4mCMgqhy&#10;GhOvq07ATB5lKY5I9shaFoI9rbb/AJHjQWLQKBQQPKrlNym7uYpY5bkMtpSq83SOrTkJlQ2llpQ8&#10;pDqe413bR650VNBYS612uHZLbEt0CO3EgxWksMR2k8UNtpACUgewAACgzqBQKCNZZmUXFW4zamXr&#10;hdJii3CtUQBUiUoa3xBICUp2CpaiEpBBURsUGvx/DZTt5byLJnmp17QkiLHY2qJbEqGlIY5AFSyC&#10;UqeUApezpLaT4YCa0CgUCgUFdTuuOJWzqY1gs6ZLgX15SG2FSre+3EfdWjmllEko8JThT34hWz5D&#10;uCKCcypSIkZ2SpLi0NIK1JabU4ogDekpSCVH3AAk+yggvoWX9QADcHHMKx9Z36FFeCrrIT37OPJJ&#10;RGB7eq0Vr8iHWztNBLMdxa04ja0W6zQGbfDSorLbCdc1n5y1nzWtXmpSiVE9ySaCmOu8ZvDbljFu&#10;we32bEcqzq8fE7+Yi3Mh2G34LjziuWhzeWGihtKjoqV9FBUHVjpl0mxOx3Hp1htjTnvW6+o1Hub7&#10;3pt3hySfVuMqYdmMlpWl9infEJCdE0HtK1MSIttiMzHxKltsoQ8+BxDiwkBStezZ2dfTQV71JfZs&#10;MV6dk+axsJwaOEMttQXBEfkniDwVIJ5J3pSUtsBLh4ghZ3xARnG7lfLxBXaumGCRsTx5xRLuRZbE&#10;WyJGyApxEHaZEhSh35PqZ5ee1UEi6FXFu3Wi6YG7dEXa4YY8i2qlBaSt2OUBcdawnshQTttSfymV&#10;HQBAoLUoFAoFAoFAoFAoFAoFAoFAoIl1LyaVieGzZluQh28PKbg21pzXFcx9xLLAV/Z8RaSo+xIU&#10;fZQVTGsdgxbH7Pbc5xebi820xhGZzK2PrWjf47hnMBDrQWpZWvx0NtqUo75UE4tEPIZEZlhVztPU&#10;fCrknwlvzEtok+Av1SSptJYlI0TscWvV33WexDNtnS9vE50RzE7tJx62IdSXrGEh+3La5bUlppR3&#10;HOiePgqSgHuUK8qCfUCgUCgUHjfOca6lYb1YySAxHnOtdTsghMN57j4KpFntzfqmGtsg+ApDYXxe&#10;G0kuLUdK7AJZ03jPdLvhAWnCsbzy8Z1jF2s8uZcbdebkbm9ZnWHGw28l87UhDpcWjw1H5ydjy7QP&#10;TlWFAoFAoFBX03Hrng0xy5YpHMy0uOKdnY0kpQCpR2p6GVEJacJJKmyQ24ravUWpa1hKrDkUDJ7c&#10;ida5AlR1KUg7SpC21pOlNuIUAptaTsKQoBSSCCARqg29AoFBBssscqzXZWXWGO5Intthq42xnQVc&#10;46d6Cd9vHb2VNk9les2opCwtsJLYr3CyS1RbpbZKZcCUgOMvI2AUn2EHuCO4IIBBBBAIoNpQKCuH&#10;Ejp91FS9/R2DK3wh3yCI1zSjSFefYPto4n2eI0jzU8aCx6BQV1kJOK9Wseu4PCFkDC7DLJUAkPth&#10;ciIo7+j0tH0qdbH1hYtAoK76U/8AR12z+yqc5CBkTzzSfc3KZZlk/V4j7o+tJoLEoK469/1Htv8A&#10;erG/8bg0Fj0CgrvAh8adR+pF2580tTIlma/2GIqHjr6nJbo+sGgsSg0OaZNHwvE7xfpSFOMW6K5J&#10;U0k6U6UpJCE/2lHSQPaSBQYPTLGZOJYNa7fPcDt0KVSbg6k7S5LeWp2QofQXXFkfRqgllBpcoyKF&#10;iGP3C8XBS0xIbRdWlscnHCPJCE/jLUrSUpHcqUAO5oNN07xubZrXJuN4S2ckvL/p1z4EFLSykJRH&#10;SoeaGkBLYP43FStbWaCZ0Cgh+Z5PJiyolgsnB3JbgkqZLiObUJkHS5TwBG0J3pKNguLKUgpHJaA2&#10;eKYvCxCzN2+Ep1z1lOvyZCub0l5R2t51WhyWo7JOgPYAAAAG9oFAoIhlGZPRZpsmPxkXXJVpCiwt&#10;RDEJtWwHpKx8xJ0eKB67hCgkaStSA78Vw5vH1vT5kly73+UAmZdpCQlbgBJDaE+TTKCTxbT2Gyol&#10;S1rWoJRQKBQKBQUL1c6lu9L+uWJ3PK8hfxvpqqzTGjI4gQ3rmpxvg3JXo8fwQUpvegVBQ37CFY43&#10;Oyzr5bpt/u2b2qF0YteafGsG83SCYlwlRYrzbzPhPkobSwXtthwpC+LZGzug9P4V1IxTqNCfmYnk&#10;dqyOKyvw3XbVNbkJbV7lFBOiddt+dBKaBQR3NcHsHUPHpFjyW0RL5aZGi5EmtBxBIOwRvyIPcEdx&#10;7KDB6fdJ8O6U21y34hjdux6M4rk6ILAQp0+9avnLPfzUTQbrIIVwn2mQxa7gm1T3OIRMVHD/AIQ5&#10;DkUoJAKuOwCdgEgkKA0QiTXTOBjbhv0W3HL8yZBTGueQyuT6VKOlBLvBSYzelEqSw2lOgdIJ7EI3&#10;lCGY6mE9Ss1K1ShpnFscDsdL++xSG2iqVK89FIIQoebfsoNWxKl4nl2NZLb8JRhmFpAsctDymmHi&#10;0+4n0Zz0VraW0IfIG1rCkiQ4Sgd9BfdAoFAoFAoFAoFAoFAoFAoFBRfVm62u99SrRZ75Fu7uNWCK&#10;brOmWlL6jGmPc24pUqMfGa4tolLKx6qeTZUU7SSG8x05Ei2IuGE5hbeoFiKuKY14fSpwaHdKJzCT&#10;3Gx2dacUfasUG+6f2G2NSZ16ZxJ7D7u+osz4hUhCH1+qrxeLKy06Ty7O6562k8TySAnVAoFAoFBU&#10;HwpIOXv9GrpJwS43W3ZTAfjTIi7QjxXXQl5IcQW9EOJLalkoI0dD3UEVT1oz7osRH6u42bvj7R4j&#10;O8RYW7HSnsOUyH3cY89lSOaN+WqC1OnOAYTh0J6dhmPWuyx7xxmvP26IlkyeQ5JUogAnsrYB8tns&#10;KCa0GP6Q2JAZ8RIeKSsNkjkUg6J17tkd/poMigUCgUCghd/w2S1eHMkxt9u339aUpksPbES5oSNJ&#10;RIABKVADSXkgqR22HEAtqDPxLMo+VIkteA9brrCUluda5YAkRVHfHYBIUhWlFLiSUqAOidHQSWgU&#10;Cgry+cumN1kZBHZP3LTXC7eYyB/mLh85yB7EH/TJHbsHRoh0uBPkOJdSFJUFJUNgg7BFB20GkyvG&#10;4mYY9Ps87xEx5KOPiMq4ONKBCkONq/FWlQSpKvYpIPsoNV04yaZfbK9DvHhpyO0PG33RDfqpU8kJ&#10;IeSPYh1CkOpHsDgSe4NBMKCH9T8bk5Xg9zhW5QRd2wiXblqIARMZWl6OST7PEQjf0Ej20G1xDJI2&#10;ZYtaL9CSpMW5RW5TaFn1kBaQrir3KG9Eewgig3dBXVt42rrxfo/AoTeLDDmIPsU5HfebdP18X44+&#10;ygsWgrjr3/Ue2/3qxv8AxuDQWPQKCuuhZTMwRd4SgpN7udwuqSfNTbst1TJ/7rwh9lBYtBXXUTeR&#10;5ZiOJI2pl2Sb1cEgj/NoikKbSf8AakrjdvalDnuNBYtAoK5mD5QOoqIX9LYMWcRIla+bIuRSFMtn&#10;t3DCFB0j8t1kg7bUKCxqBQRrM8sGLW1pbcZy43SY6IsC3MnTkp8gkJB/FSAlSlLPZKEqUfKg68Mx&#10;ddiZkzbg8idkNxWHbjOSkpStYGkttpPdDLYPFCfdtSipa1rUEpoFAoIHcsquGUXOXYsTWlkxllm4&#10;ZAtAcZhLHZTTKT2ekDy0fUbPdfIgNLDf4xisDD7aYNubWAtwvPyHllb0l1WuTrqz3Ws6GyfYABoA&#10;ABvaBQKBQKDojyGpbKXWXEvNLG0rbUFJUPoIoOMuIxOjuMSWW5DLg0pp1AUlQ9xB7Gg8hzp/T7OO&#10;oObX/rVktri2nC7w5bbNhV0koZhxWWkoUiY5GJ3JceB5I2lSQnSUgnyCbdB4hzzq7eOpdjxZWHYQ&#10;5ZG7LbkPxExH7yQ94vpimQAUNoHqN8hyIWo9hoAPR9AoFAoFAoKtas8rFLxOhYPhMVuW8rc3JbzI&#10;KEPLICtlfryJKhy/G4p/FDmwQAi+dWiwT0zLJn+bXTJ7vKZUkY5jyHGfDChsLRCjFbqgOxCpCnEp&#10;ICtjW6CwOkOWTcywG2TLq2qPfGAqDc2VgJW3LZUW3dpGwnkpPMD8lafMd6CdUCgUCgUCgUCgUCgU&#10;CgUGM/JahR3X33EtMtJK3HFnSUgDZJJ8gBQee+m33a5Jb7hnmE5ZYLqcilGfMxy8MBbcfekNNCXH&#10;PiMOIjoZQpLjbuloX6qdnQc71kFgbuap3UHBb702vxTpeVWVS3oqiV8E8p8P1uPcHUtttPvT37he&#10;GMXGFdLBBkQLyjIYvhJSm5tutOiSQNFZU0AgkkbPEAb8gPKgiPVTq58nUu0Wi24/csvyq8lxUCx2&#10;tTSHFtt8PFdccdUlDbaeaAVKPmpIHn2CI498K2zfHtvsmcYtknTK7T3AxFOSRAmFJeJ0G2pbalNl&#10;R32Cinf2jYXtQKBQKBQKBQRvLcItOZNxzcGXG5kUqVEuEV1TEqIVDRLTqCFJ3obG9KA0oEdqCPfH&#10;GVYEoIvbEjMLGFerdrbGHxgwCrt48VsAOgDzXHTyP+pA2qgl2PZFbcntTFxtE+PcoD2+EmM4FoJB&#10;0U9vIg9iD3BBB70G3oFAoFBF8rw9GRFqdElLtF+iJPod2joBcaB0S2tJ7OsqIHJpXY6ChxWlC0h0&#10;Y1mL0mcmxZFHbtOTJQpaWUKJjzm0629GWfnJGxyQfXbJHIcVIWsJfQKBQV1aS50vvcezOkfcfPdD&#10;NreV2TbX1HSYSvc0o9mT5JOmu22UkLFoFBXGdpOE5HCzhsEQENpt9+SkHXohUS1KV3/8nWpRJ9jT&#10;zxO+KaCx6BQV303H3O5NluJK9VqLL+OLensB6JMUtagNfkyUyhr2J8P3igsSgrzNA5beqnTu5pID&#10;cldwsjgJ9j0cSR/zQEj7fpoLDoK469/1Htv96sb/AMbg0Fj0Ea6j5EvEsAya9tf0tttkmYge9TbS&#10;lAfrAoOzAce+5DBsdsZIJtlujwiR32W2ko//AK0EhoK66cf9Y8qy7LFHky/LFlt6u3+aw1LStQ1+&#10;VJXK7+1KW/cKCxaCK9QcofxWwc7eyiXe5ryYNriOb4vylg8QrXfgkBTiyO4Q2s+ygyMKxZnC8bhW&#10;hp5yW60FLkTHv6SU+tRW88v+0txSlnXYFWhoaoJFQajIb/Cxi0SbncHVNxWACeKStalFQShCEjut&#10;alFKUoSCpSlJSkEkCg0GHWC5PT3smyJsN32U2WY8NKwtFrikhXo6VDYK1FKVOrHZSkpAJS23oJtQ&#10;KDHffbisLdecS002Cta1nSUgdyST5CggRnXTqi42LXIkWjDCNrubKlMy7qn8mMoaU0wf9eNLWO7X&#10;FJS6oJva7XDsttjwIEVmDDjoDbMeM2G220jyCUjsB9AoM6gUCgUESybqJbcduCLW21KvV/dR4jVn&#10;tbYdkqQToLVshDSN9vEdUhG+3Lfag0ycKvedAu5pMTGtq+4xq0PKEdQ79pL+krf8+6E8G/MKS52V&#10;QTmFCYtcJiHFYaixWEJaaYZSEIbQBoJSkdgABoAUGbQRi7dOMSv97j3q6YvZrleGAAzcJlvZdkNg&#10;eQS4pJUNfQaCT0CgUCghvUrqTA6XY8m7T4F3uhdkIiR4FkgOTJUh5eylCEIHbslXrKKQNdz3Gw8+&#10;5X046rfCPyiw5J8VsdD02on0S9GUqVkDjCtlTSm2lpYQ2rttt0uFJ763sUHqO0xH4FthRpEx65SG&#10;WUNOzH0oSt9QSAXFBASkFRGyEpA2ewAoID1cyHEYLluh5LldxtvJRSmxWaQ6JdwKyEoHhRkmUsA7&#10;ADZAPI8grtoI3i8/LHYCIXTbplb8AsrpStVzytIjLWeWlLECOS64opG9vuMqJPf3kOzpdIkYf1cv&#10;+L3bLo+V3i9wk3qQ40hmOWJLRQw6gR2yS0ktGJx5kqV4bh5K0eIXfQKBQKBQKBQKBQKBQKBQVp15&#10;fmy8CXj1raS5dsmkIssdt1RQhSXApUjksJUUAR0PnkEqI1sA0EYv6LC7KRMzXp1csbuLKdJyLHwt&#10;8ISkaHGVC4yEICf9YhCdDv5UEn6crenSG5di6hsZpjQHBxuSlmTJZPE8QmQyUeR1tLqFK8/WB8wk&#10;cbp1jsHJzkMO0s2+8K5eNKg8o5k8gQfGSggPeex4gVogEaIBoKS62ZHhmXdVMfteN9U7Zh3WOxqe&#10;jW9LqEyWng+lJXCkoOknnwbITyCwQCkE9qDWdSbN1s6m4LesFzfH8DtdiuSEszcuiXd4MxmeQKnG&#10;4zrfLxRoceSwEq1skd6geoI4ShhtCVlaQkAKKuRI1579v11YyKCpuv8A1HvGC2bG4WPOwIV5ya9s&#10;2ONc7q0pcWEpxt1wurSCnkdNFKU8hta0g9t0EOuc/wCED0qjybpOVjHVqwxUqekR4MVy0XXwwCVF&#10;pJW4ysgD5pIJ8ge9QLqwfMLb1AxCyZNZnVPWu7RG5sZaxxUW3EhQ5J9ihvRHsO6sSCgUCgUEIvvT&#10;aLNuj96sc1/Gchd0XJ8EAolEAhIksH1H0+zagFgdkLR50GG11Hl4q4iLncFFmBVwRfoqiu1vHsBz&#10;WfWjKJPzXfV2QlLjhoLASoKAIIIPcEe2g50CgUGiyfFrfl1sMK4tKWlKw8w+yooejujfF1pY7oWn&#10;Z0oH2keRIoNBbson4rdYljyt1LyJCwxb8hSgNszFnsll9I7NSD2A1pDh7o4lXhJCeUCgwLzZoWQW&#10;qVbLjHRLgSm1NPMODaVoI0QaCKYtd5eO3VvEb7LdlyuKl2m5vn1rgwnzQtX/AJw2PnD8dPFwebiW&#10;wnVBiS4rM+K9HkMtvx3kKbcadSFJWkjRCgexBHYg0EI6Zy38ekzMGuDqnZFmbQu3Puq2uVbVFSWC&#10;T5lbfEsrJ7koSs/0ooLCoK56gp+5vMMRyxIIZRKNjuBAH+by1IS0o/7MlEYfQlxw+07CxqCofhA5&#10;hj2M2Szyrne4MCfbb5bZzLD0ptDy0CShDxSgnavwDjx0BQbtrrpisxCl28Xy8NgdnLZj1wktq+px&#10;DBR/zUFfdbOqzd2xC3sR8Sy4ccjsD/iPWZxpJDd3huFI56PIhJAGu5IHtoLAZ60QCvUrGcxhD8pe&#10;Ny3QP+6Qs0EH6w9Z8LveJJsLt4NtduVyt8R9q7xnreRHVLa8cq9IQjQDQcoLttN5gX2GiXbZ0e4R&#10;F/NfivJdbV9Skkig0HU/JpOJYNdZ9vSF3ZSUxbcggELmPLSzHSQfYXXEb+jZoNjhuNxsMxW0WGIp&#10;TjFujNxkOLHrucQAVq96lEFRPtJJoN7QVzipOeZjKy5wBy0W3xrZYx2Ulw8uMqUP9paA0g/kNqUk&#10;8XjQWNQYkyWzbor0mS83HjNIU4664oJS2kDZUpR7AAAkk0EIsEN3Pr1Fyu4tuN2eKSqxW91JSTsF&#10;JmupPktaSQ2k90Nq2dLcUhsLCoFBqr7fIGNWqRcrpKbhwY4BcdXv2kBKQB3UpSilISASokAAkgUE&#10;PbsM/qaGZmSxXbdjqVhcbHHfnydHaXZuuxHkUxx6o83CtRCGgsWgUCgUGjyXLLTiEBMy8TUQmVLS&#10;00kpUtx5w/NbbbSCpxZ0dIQCo+wUEV3l/UEeoJGCY+sfOVwXd5KSPYPWbig/Tzc0fJlQoJTjOIWn&#10;Dobka0QkxUOrLr7pUpx6Q4fNx11ZK3Vn2rWVKPvoN7QKBQKBQKBQKDClXGLb1x0SZLUdchzwmkur&#10;CS4sgkJTvzOgew91B486iXvqr1fwPJupFtzROEYBYX5y4mO21ao066x4bjjbqn5yTyjrWppfFCUk&#10;D1Qrv3qFJz0Okzvu9uWL2+85ffMHuOKQ7z6Tkcl92VbZMkq4sNTDpZ5Mkq0FEoU32UDsUSu+x4LZ&#10;8LtktjFrVb7PKdSVeKGN+K5o8VPKBC3O/mSrZ796sVnkLlgFyXbs16gXLK7t6wVjWOpcaSNnyMSH&#10;yfKfZ+HcWn3+2g1mRLmY3b7Df7D08awzGsauLdxkuSVsR31RXEqYklEZgLGg06XD4i0HbSSUkig9&#10;D0CgUCgUCgUCgUCgUCgUFEdVLzY7n1agW+/i8t2ewWlctU6zJmf5NKkuBDaluxRyZKWmHu6iElL5&#10;32NBuMbVep8RcnA+pluzGC2ADGvaGpnA7+Z6TGLa0H6XEuq7Hf0BN8TiS3DLuV3x2BZb88oMvuwn&#10;xJEhtA9RXjeGhak+sQApII79vaQlFB5vxz4PNxv3R/PunOYwYjaZV4nz7ZkkZ0LfluvvLkMzVJ1y&#10;beaUtKPPuG9D1dbCM9CeomSdduq0GDkCZkMYJjjtsym2KC0R5d5feLKkuIOkut+FGU6kEEDxhqoF&#10;4r6OW61KW7iVxuGEvbJDNodBgkkeZiOBbI+koShR/KHYixIMUayeO3KYyORa5/Ap9HnW1txgvDR5&#10;BxlZWEEEDulxQVs9ka7hU3VLqTieW3LLsOyvE03bp3YWk/dRkdwkNtw4DxZD7bTaQfFdd0pru2AU&#10;FxPfehQVH0xsmMdQL6vD8U6y9VMWivRlLTi2RILT0mH7VRHZTJcCOJHdKioDv2FQPYWLY3bsNxy1&#10;2GzxkxLVbYzcOMwjybbQkJSn6ewHerG4oFAoFAoOh9luQ0tp1CXG1pKVIWOQIPmCPaKCBfJ5Ow1Z&#10;kYJMbt8YHkvG5ylG2L7kkM6BVEJ3/owWx3JaUTug2OO9RolzujdlusR/G8lUklNquBTyfAG1KjuJ&#10;JQ+kDuSgkpGuaUHtQTOgUCgwblbIl6t0iBcYrU6FIQWno0lsLbdSRopUk7BB9xoISmbcelqnBcn5&#10;N3wwd0XF5SnpVqHukKO1OsD/AFx2tA7uckhTqQnUeS1KYbeZcQ6y6kLQ4ghSVAjYII8wR7aDKoND&#10;lOLQ8utK4UtTrCwtL0eZHUEvxXk90PNKIIC0n3ggjYUFJJBDX4XlMq5SJdlvbbcbJbaE+ktsgpak&#10;tK2ESmQST4a+KvVJJQoKQSriFKCXUEG6l2eaIsLJbMwuTfbCpbzUZo+vNjKA9Ii/SXEpSUg9vFbZ&#10;J7A0GzkZ7jsLFYuSyb1EjWKU02+xOkOBtDqVp5I470SpQI0kDZ8tboITlc6/9YcaulhsuOOWuz3F&#10;hcZV9yNKoymwewdYia8ZSk/OHi+DohJBNBtEdJHb0wDl+VXvJ3VI4rjtSDbYQO99mYxQVD6HVufX&#10;5aCS4z0+xnDVLNix212ZahxUuBDbZWsf2lJAJ+2gkdBA+sv9Ubf/AHjsP+LxKCeUHBSQtJSoBQI0&#10;QfI0EJuPRXCblLEz7nYdvuO+XxjaQYErfv8AGYKF/wDNQRq+9KcoZuFilWvLXL9Ds0z05qy5OhK0&#10;uuBtxtI9LaQHEhIdKgXEvHklJ9goN7F6tRrW+1EzG3ScLmOKS2h+4KS5AeWd6DctP4PZ12S54az7&#10;EUHb1Kuc2T8XYpZ5DkW8X5S21S2VFK4UNAHpMkEDsoBSG0H2OPNnyBoJbaLVEsdrh22AwiLChsoj&#10;x2GxpLbaAEpSPoAAH2UGfQVy4tPVq7uRy0V4XbXyl1RPq3eU2r+j+mO0oet/rHE8fmIUHQsagUEe&#10;yjLIeKssB/xZU6WstQrdESFyJjut8G0kgeXcqUUoQNqWpKQVANRYMTn3K5tX/LFsybq2SqFbmVFc&#10;S1ggjaNgeI8QSlTxAOipKAhKlBQTigUCgxJstm3RH5Mp5uPFZQpx151QSltIG1FRPYAAEkmggozi&#10;9ZuS1hEJtFuUdfdNdm1CIR27xmQQuR2PZW22j5pWvRTQbbGunVtx+5G6vvSL3kS0Fty83RYckcSd&#10;lDYACGUf2GkpSdbIJ2SEvoFAoFAoFBRfwiuq+d9LbpgYxKz2O6wb7cjaZXxy66xwkLRyjIS6jYR4&#10;qkLbBUggKKN6Bqa3MVd1o6q4JndhXA6oYRl2H59amH1WWO3ElPO+lLGkrgyom23Tzbb0VEeXca3S&#10;tel+lUi/SumWJPZU0pnJl2iIq5tq7FMosp8UH3Hny2PYapLBueP5pkVykodyNjGLKHFJZasjAenO&#10;t60lS5D6ShBPmUpaJT5Bw+dBlY30uxrGriLrHt6pt6CeBu90dXMmka0QH3SpaUn8lJCfcAKCievv&#10;SDpdilwZvM3G77k14yS6f5Hg1rub6IV4uJBcU65G5hoaCCtxagEgJKlAk94UzMnyH4QOJ4ddc5u0&#10;3p/jVrssJ2crFwxIkc2W0lRacmc0hLnEcQUIKeWuxFEvQuMXxOTY3abw2y7GbuERmWll0aU2HEBY&#10;Sr6RvRqxF7hCymBcZVvxCx49Yrat3xnbrNKllx1frOKERlKOZ2e6lPIJIPY+dBA8lRisp6RZs46j&#10;XPLZ7yFsvY7ZFKQNKBBSYcFJeUnWxp5TgPfdBO+huRScl6W2F+cHhdIjSrdNElBQ76RHWphxS0nu&#10;kqU2VaPfShQWBQKBQKBQKBQKBQKBQKDz7ikfqDe7pmGYYXfMXlRrnenmPii8wnVaREV6IkplsubQ&#10;FBjxAktLA8TY1yOwZPOM6eZHUTolcBJQ8lpvIsUcRdlNp/KQ4z4U5IGvxWf/AAFBY2E9RcNuQjWO&#10;0ZCl+eyngm3XOS4LjxH5bcgh8n+0sE9u5oJ5QKDXx7VEiTpcxiKyzLl8DIkNtBLj3EcU81AbVodh&#10;vyFBsKDGkyWojDjz7iGWWUla3HCEpSANkknyAHtoPN/Xb4NeV5V91Nw6d5JbYJydyHKuthvrClwZ&#10;MqMptTMlt1v12l/gWgocVJWE9wPOoU22PYp1N6k9S8MyTqDj9hxKHh6pMhlu03Jc564SnmFsEhRb&#10;R4TISsq4EqUVBO+wq0vQdAoFAoFAoFAoNLkWL2nLLY5bbxb2LlCWQotSEBQCh81ST5pUD3Ck6IPc&#10;EGgiibfl2BDdtddzSwJO/QJrwTdI6djs0+shMgAb9V4pX5kuqOk0EjxXNbPmjLy7XL8R6MoIlQnk&#10;KZkxFnyS8ysBbauxICgNjuNjRoJFQKBQV5IsNw6a+LLxmIu4Y+tZXKx1rQXH2dqdhb7D2lUc+qrz&#10;QUKCkuhLbHfoGTWmPc7XJRMgvglDqNjuFFKkkHRSpKkqSpKgCkgggEEUG2oItmeLP3tuLPtT7cDI&#10;7aVOQJi0ko9bXNh0DuplwBIWn3pQtOltoUkO/D8oTlVsU+qK5b7hGeVFn255QLkSQACptRHYjSkq&#10;SodlIWhQ7KBoNDOzmblE5+1YQlia8y54Uu+yQV2+Gr2oTxUDIeH+rQQlPfmtB0lQfcG6PWHDH255&#10;aN0vgW458ZzPWU0txSlOCO38yMhRWraGgkHzVyVtRCf0CgUCggfWX+qNv/vHYf8AF4lBPKBQKBQY&#10;sqIzMjOsPsofjuoKFtOJCkrSRopIPYgjto0FcjpS7g15cvWAiHDcdZSw/Y7gVmG42lalJbYWORhg&#10;FazxbSpvZ34e9mgk+K5zCyhx+EWnrVe4gBl2eeAiSwN6CtAkLbJB04gqQrRAVsEANTk02bmF7exS&#10;zvuxYbASb5c47hQthCkhQitKT3S84hSSVJPJttQUOKltKoJlb4LFrhRocSO3EiR20tNMMoCG2kJA&#10;CUpSOwAAAAHYAUGbQRHKc1VapzFmtEM3nJJSPEaghzghhskjx5Dmj4TWwQDoqUUkISog6DnjGFIs&#10;8x+7XGSq85HLQESLk4jgEo3vwWW9nwWQfJAJJ0CtS1bUQldAoFBBrv1KbVc5FnxeArKb4wvw322H&#10;Q3Ehq3oiTJ0pLZHtbSFu60Q2R3oMaN01cv0hm4ZxNbySY2pLrNtS0UWuIseSkMEnxVg9w46VKBG0&#10;BveqCwqBQKBQKBQKBQRDqZ03tPVfD5eOXvx0QpDjToeiuBDzLjTiXG3G1EHioKSk71QVVM6i9Sus&#10;eQ3m1dMhasWxa0T3bXLzG9NGY9JfZXweTDigpSQhQUkuOK4kg6HbdBk9M8oy/Het9w6cZNmbHUFI&#10;sIvRnJtrMKRbnA+lsMupZPAhxK+aNgK/Bq8xo0F90Cgrrqv0te6josc61X2Ri2T2GWqZarywwiQG&#10;VLbU06hxlfZxtaFkFOwfmkKGqCExfgwScsu8a4dVc8uvUluI6h6PZFx27faEuJ7pWuI0T4qge48R&#10;Sh7waC8ZcuPbYbkiQ83FjMpKluuKCUoSPMknsAKCmc/z3p1mKEf5NeuooikJFuxRuXOiuqJ8nfBU&#10;Iqta/wBMrQ0R23oh22eV1I9BVb8O6bY505tTTo8Jd+mIWvifMiFBBb35echP/wBAyekLVzxXPc2x&#10;i+XyDfLpKMfIfGgxfREJLwUy42lnxHChKfRm1d1KJ8bZJJoLioFAoFAoFAoFAoFAoI31CyU4XgmR&#10;X5KQtdtt78tKD35LQ2VJT9pAH20FJWLD8dxrHrFAynpfe7ddrfDZiu5FY4/jvPLbQElzx4CzJ9Yj&#10;ltSEnv5UErwW42e53yPGxXqrNnFtzxHscvLrMl/wh85PF1CZaDryUpZA/JPegtWfaIN1cjKnQ2Jh&#10;jOpfYU+2lZacB2ladj1SCOxHeg2NAoFAoNbfrHByWx3C0XOMiZbrhHciyYzndLra0lK0n6CkkfbQ&#10;eY+lXwNb300wiBEsfUfIsPySI66FLtk4zrVIQHV+CtcOSkp5FrwwoI4jkDokd6htX700gZpa8fXH&#10;zm72q+3duQsMz7TDXEQ6xocC42pawlzfLfE8da17atiY0EfynC7PmkeO1d4hfMdzxWH2XXGH2F+X&#10;Np1tSVtq+lKgaCNJxTNcW0bBlCL7DTrVtylHNet/NRLaAWnt7XEPH6aD4erYsWm8yx65YnxHrT1J&#10;9Mtx7636Szvw0/S+lr6qCbWm82+/QGp9smxrlBeHJqTFdS62se9Kkkg/ZQbCgUCgUCgiuUdP7Vls&#10;iPOeS7AvUZPGLebevwZjA3vilwD1kE9y2sKQr8ZJoNGcpyTAAUZVEN8sqB2yCzxlF1pIA7yoieSh&#10;9LjPJPmShpIoJvarxBv9vjz7ZOj3GBITzZlRHkutOJ96VJJCh9INBn0Cgg+QYjPt11dyLFVtR7q4&#10;Qqbbn1FES5gAJHiaB8N4JASl5IJ0EpWFpSkJDbYvlkHKWpAYDsSfEWGpttlpCJEN0jfBxIJHcdwp&#10;JUhY0pClJIUQ3jjiGG1LWpKEAFSlKOgB7STQVgcfZ6q3s3yE/PtGPORxGXLhOrjP31sKKkg+RRGS&#10;VL4uDi44VqKFIaO5AWTb7fFtcFiHCjMw4rCA20wwgIQ2keSUpHYAe4UGZQKBQKBQQPrL/VG3/wB4&#10;7D/i8SgnlAoFAoFAoIzl2GRMuYYdU47Bu8Pmq33aKQJEJ0jXNBPYg6HJtQKFgcVpUntQaTp0+vGC&#10;jD7lCRDubCXJLUpnmpi6pK+TkhKlqUoOla+TiFqUoKXvktJCyFg0EGveUT7/AD5VixFTa5rC/CuF&#10;5cTzjW467oA/0sjR2Gx2T85wp2hLgbvF8Vg4pAWxEDrz77njSp0lfN+Y6QAXXV/jK0AB5BKUpSkJ&#10;SlKQG+oFBFcpz61Yk8xDkLcm3iUkqi2e3o8aY+B7UtjyQD2LiuKE7HJQoNGcayTPgV5TKNhsq/Kw&#10;WeQoPOpIHaVKTon6W2eKR3BcdSaCa2izQLBb2Lfa4Ue3QGE8GY0RpLTTY89JSkAAfVQbGgUCgUCg&#10;i+U9Rscw15mPdrsyxOfALFvaCn5b/fX4NhsKcc/3Umg0Qy7M8o0MexYWSIoDVyylzgoDfzkRGiXF&#10;dvxXVsn/AMQDpMq/nnmWQ3PKAoaVAC/Qrd5716OyR4if7L63aCeMR24bDbLTaWmW0hKG0AJSgAaA&#10;AHkAKDJoKKvXwZpD19uz+PdS8wwyxXiY5cZ9ksj7CEKkuqKnVsuqaU4zzUSpQSrXIkjVBPOlvRvE&#10;+jdnfgYvbfRPSlh6bMfdU/KmuAa8R55ZKlq8/M6GzoCgnNAoFAoMC52uJeYS4k+IxOhrUkrYkthx&#10;teiCNpIIOiAR9IFBiZBFkKsEtq3XJmxupb0mcthLiYyRrkriohPZIOt9h2JBA0QpZ+44FenH252Z&#10;5R1PkEDlFs7r8mP2/FW3bm0Ma3/re3vNBzsjbGMdU8Hl2jp0vBrHPRNs7jjzcSOX3HWhJQS0w4og&#10;/wCREcl6O161s0HoCgUCgUCgUCgUCgUCgqT4St0t8XArfbbnNVbYF5vMGFImIVxUy0l0SHVA6Oj4&#10;bCxv2b37KDqxt25XlfLC+sFuyhpCfWj3SNEuIH+9EUwofWoqPv3QTDFzlL80DKrVYv8AJ0FUa4Wu&#10;U64pSz2I8JxoFvaSe4cVvyoJhQKBQKBQY0qYxCaDkh5thBITydUEjZ8hs0HelQIBB2D7aDlQKBQK&#10;BQQa8dH8cuFwfuUBh/G7y8eTlzsD6oTzit726Eeo99TqVj6KDEUz1ExTl4L9vzuAnem5YFuuATv/&#10;AFiElh1WvZwZH00HbF6yWBqU3Dv4mYbcHFlCI+RNCMhxX5LcgFTDqu/k24o0E9CgoAg7B9ooOVAo&#10;FAoIJdemyGbnIvGLXBWL3uQvxJC2WQ7Dmq3smTG2kLJ9riVId8h4mu1B0R+pa7HJZt2bwU43MdWl&#10;pm4JcLlslrPkG5BA8NZ8g26EKJOkeJrdBYVAoIpk+FovM1i72+Uq05HFQURri0jntG9ll5Gx4zJP&#10;zkEgjzQpC9LARLG5Fw6zNNSLzCbh41Ae4qisO+Mxen0HYeQvQ5wx6pRsAuK3yASgeIFosMojtIab&#10;QlttCQAhA0AB5AD2Cg76BQKBQKBQQPrL/VG3/wB47D/i8SgnlAoFAoFAoFBoMmxSBlcJDExtaH2T&#10;4sWawrhIiuexxpevVV/wI2FApJBCCW675Rll3l4TdJAsci3MpduN0hq8ORco63HEMqiAE+CFpb/C&#10;L3ybUVIQASl1IWPYLLBxy0xrbbIjcGDHTxaYZTpKR5n7SSSSe5JJPc0GzoNNkGT2rErY5crxcGLb&#10;BQQkvSFhIUo+SUjzUonsEjZJ7AE0ET+Mstz5ShamnsMsKjoXGdHBuclOx3ZjrHGOCPJb4UvzBZT2&#10;VQSLFMHtGFsvptkUofkqC5U15xT0qUseSnnlkrcI2QOROh2Gh2oJHQKBQKDT5DlNoxG3+n3u6w7R&#10;C2E+POfSyjl7ACojZPu86CIjqfcsiUE4hidxuzRIAuV1BtcHRHmFOpLyx7i2ypJ/K8tgRgmUZNpe&#10;U5fIZYJSTa8XSq3s/SFSOSpCv9pC2gfyaCSYpguP4PHcbsdoiW1TxBedZbHivq/KccPrOK/tKJNB&#10;IqBQKBQKBQKBQKDGlSWocdx991DDDaeS3HFBKUj3knsBQUZA+F/hi+uLnTedcLamVM8L4luFquSL&#10;g1OUrspl0NjcZ0K7BK+yhohXsoL0fYbksrZdQl1tYKVIWOSVA9iCD5iggbjfUqe6pDBxTFYCAUtq&#10;KZF0cKR5er/kyUHXs2oD6aCpOq+RWWxWiNcLp1bOSXyyXGJc0WZh6Ehs+DIQt38Ayjxf6IOD11kD&#10;fmKD0/QKBQKBQKBQKBQKBQU31Ycyid1PwOFice0TJ9uan3p+LeZLsZlQCW4ydLbbcKVlMp7R4keq&#10;qg0uRP3a8yZDmdfB8ZvqWUnjOss233RR17U+kejujt5cU7+ig2GC9R8Dw21K3b8rwxh1frRsmt9y&#10;QyyR+St0LZQO/wDo1AH20Fg5Fkr9x6b3m9Ya/Gvk34tkP2pcVYeakvpbV4aQpOwoFYA7UHlXp1Yu&#10;mHUfH4F5l9f8vYzNTCDc/FzJVulRZPEeK2YiuIaSlfIBHDj21386mi4fgy5ldb49nFhlZUnP7Njt&#10;xah23K+KOcxK2UuOMrW36ji2VK4lafPY33BpRe1UFB4y6qwOnVu61ZfL+EDj864WiW4wcYvUuNJl&#10;WePDTHQFsANcgy943jrUVgcgpJBA1uaOHSuf02idaMPjfB6vM2VbZTz4yi0QnZT9nZhJYcKXleLt&#10;LLwe8FKAgjfJQI1vaqe0KpJQKBQKBQKDFmw2LhFdiyWG5Md1JStl5AWhQPmFA9iPooIIejdvs5W7&#10;iV0uOEu7UoR7S6FQCSPbEdC2Uj3ltKFH8odtAVkGfYsopu1hiZdCTvc3HHBGlAAb2qI+vif919RP&#10;sR7KDaY31SxzKLiLbFuIi3kDku0XJpcOaka2T4DoSsp/tAFPuJoJjQKBQYc2Excob0WSw3JivJLb&#10;rLyAtDiSNFKknsQRsEGggpwe9YQC7hM5DttSdnGLs4pUUDt2jP6K4/YdkkONDsEoRsqoNtjXUS2Z&#10;HcVWt9qTY8gbQXF2a6IDcnQJBW3olDyP/SNKWnvokHYoNdm0h7L741g0Na247jCZl9koKkqbhKWp&#10;KGEqHkt9SHE7B2ltDp2lRbJCbxIjMOMzHYZQyw0kNttNpCUoSBoJAHYADtqgyqBQKBQKBQKCB9Zf&#10;6o2/+8dh/wAXiUE8oFAoFAoFAoFBEs4xiXeGYtyszrUTJbYVOwZDuw24FAeJHdIBPhOhKQrseKko&#10;WAVNpoMzF8tg5XjzV3aDkVA5okx5ekORHUEpdadG9BSFBST3I7bBIIJCOK6hzswX6PgkNu5MKVxX&#10;kc5Kk2xvuQS1ohUsjXk0Q2e4LqSNUGwx3pxFtd0bvd2mSMlyRKSE3SeE/gARpSY7SQEMJI7HgOSh&#10;rmpZ70E0oFAoMWVJahx3ZEl1MdhpJWt11QSlKQNkknsAPfQQR3rJa7o4tnEoFwzZ9JKfFszSfQwQ&#10;PxpbhSx29oStSh+SfKgG0Z/lABul6hYbBV5w7AgS5mteRlPoCE/SEsbHsX7aDZY50sxvHLgm6NW9&#10;U68gcfje6urmzfLRAedKlJT/AGUkJ9wAoJnQKBQKBQKBQKBQKBQKCrM++DX086oZT90GW2A5BNDS&#10;GkszJj6oyAneiGAsNE9+5KSToUHblKMT+Dn0xyLJ7FhsGJCssFct6DYYTMZbjSBtWuKUjsAVHfuN&#10;BvL11bxDHY0B64X+HHM9lMmKwFFb77ShtK0NJBWpJ94TQVVfbjhWR5U46jpRmmfy5B8TxbhanhCQ&#10;T30gXN1ppA9wQAB7KDKnROpOVYResZs3S3GsHtc+K7C43W+pCg24goUQxDjuI3o/60fbQWf0ov7m&#10;UdMcUu8hfOTMtcZ58nzDpaT4gP0hXIH6qCXUCgUCgUCgUCgUCg8/Zo/jdx65Xxd+h5M6m22aBGjy&#10;8eZuRLDinJLroUuD66eSVMfO7HifdQIeS4Ywtbds64XbH3T6qYl9nR1Hfu4z2S6fsUD9NBcuKJkj&#10;H4K5d3av7y0cvjKO0lpEhJJKVBKSU/NKRsHR1sa3qg1XU7P2+lmB3fKpFoul9iWxsPSIlnaQ7J8L&#10;kOa0oUpAUEJJUe+9JJ70Hny79eeguemJd856Z3BhuayiQxdMowNyQh5tSQULS8ll0KSRrSgda9tB&#10;bWIriZpi1ovHSPKbZZ8SShbLEFqxpXBWUOKCilsFlxBCtpICgPV8gdkhtvTuqNrDgcteLZG2n5rk&#10;abItrivqbW2+nf0FwfXQTa3Pvy4EV6VGMKU40lbsZSwosrIBKCpPZWjsbHY6oPJvSfrx1Gx+xy88&#10;y+HKy/pjfrvc1x5Vpil2djrLcx5psONIHJ6MUNhXNIKkd9gjVB6TwLqbiHUy1ibiORWu/wATiFKV&#10;bpKVlG/y0g8kH6FAGgltAoFAoFAoFAoFAoNJkmJWbMIBg3y1RLvE3y8Gawh1AV7FDkDoj2EdxQRR&#10;HTa744oLxHK59taTrVsvfK6QtAa0PEWH0fQEvBI/J9lAGe5LjSgnKsQlFgaBueMqVcmPLuVMBKZC&#10;fqS24B+V7wk2L5xYM2iOybFd4l1baIQ6I7oUtlR/FcR85Cv7KgD9FBIKBQQzqlHx5GFzp2SwvTod&#10;uT6U2lrkmQl4dm/R1pIWh4qISgoUFbUAD3oOnpJh8zDMNYZuklybkE1fpl1lvOl1bklSUpI5n5yW&#10;0JbaSfMpaTvvugnNAoFAoFAoFAoIH1l/qjb/AO8dh/xeJQTygUCgUCgUCgUCgpvOMKtUbqdapt3b&#10;dl4zkTpYm2515XoarolDYjPOtbCXAtpgtaXyTzQxxSFKJIXAlAbSEpASkDQAHYCg7KBQQe89Xsbt&#10;VyftcaQ9f72ySF2qyMKmyG1b1pwNghn63SkfTQYapfUXKeQiwrdg0JW9PXFQuE8j2fgmlBls/T4r&#10;o/s0HON0asUt9uXkTk3NJyVc0u5E8JDSFe9EZISw2oa80Ng/TQT1ttLSEoQkJSBoJA0AKDsoFAoF&#10;AoFAoFAoNberguz2ibOTElXBUZlb4iQ0BbzxSkq4NpJAKla0ASBsjuKDz1mGSdXOtuJ3DHofRyLj&#10;9luzSmHJmZZClhxLZ8leBEDjiFA6I9YEED66Cx+gWIdQcHwdq09RMsh5ddGVJRHmxYym1paCQAl1&#10;xR26rt88pST7dnvQSnKrrkUBUVGPY/GvTjxV4rk25ehssAa1yIbcWeWz81B+ad+zYaIQOqN1C/Fu&#10;uL44g+SIsGRcXEj6HFuMp39JbP1UGNmvQ62dT8ds9sy+8Xq5PW5a3FS7fPctqn1K8+aY5QCkDQA9&#10;mvMnZIVxmPwYn7JilyiY31cyfHosyK7Adg5RcBd7Y604gpU2USTzRsHXJDgI7+dBcHSDF7lhHS7E&#10;8dvE9i6XK02yPAemxkkIe8JAQFDffuAPt3QavqVPTap0Z+f1Mj4BaltkeGsQm3XlgnkoOygtOgCk&#10;aCO3v79ggbVz6e3V51D2c5tnLigeQtUi4vtH/dtzaGyPrGqCY/BzlRVdOXIMNiTEj2273KIzHltr&#10;bdaaEt1bKFJX6wIaW2NK79qC06BQKBQKBQKBQKBQUlisPLLvm/Um7Y3erLCjOXxMX0a6Wl2SpSmI&#10;UZskOtyW+I5BXbirXf30ElVK6nNxnGpuPYjfGlDSg1dZETkPd4aozoP1FQoJzaWAxbYrYiNQAlpI&#10;9FZ0UMnXdCdADQ8uwFBkPstyWltupS42tJSpChsEHsQR7RQabDsNtPT/ABqBj+Pw/i+zQEFuNFDq&#10;3EtJKiriCsk6BJ0N9h2GgAKCQUCg1t7u8TH7NPuk99MaBCYckyH1AkNtoSVLUQO/YAntQVV0t619&#10;DoGNwbHhmdYrGtkUFMeAm7NpW2FKKj6ri+fdSie/voJxjGH4ZDu8vJ8btFlZuVwb8KTdLWy0lclP&#10;Llpa0D1+/fZ2aCX0EVyiDl7khD+NXazRWg3pcO6251/xF7PcOtvIKO2h3SryoNKck6jWoN+m4VbL&#10;ujyU5Yr5+EP0hqQ00kfV4h+ugHrExCcWi84plliKRsqdtC5qP+3DL6QPpJ1QZdp62YFeHUsRsvs4&#10;lKOhEkS0MSN/S04UrH2igmqFpcSFJIUkjYIOwRQdlAoFAoFAoFBFsn6b43mEpqZc7S05cWQAzco6&#10;lR5jI9yJDRS4j/dUKDSIxXNsXCTYcnRkENOv+jcpR+E1v5qJbKQpPb2uNvH6aD4OribFpOZY/csR&#10;0PWnOoEu3+et+ks8g2n6Xg19VBjXO7wupWeY7a7bLYuVhtjSchmSIjodZfXzW3Cb5JVxUPEQ897d&#10;Kit++gs6gUCgUCgUCgUCggfWX+qNv/vHYf8AF4lBPKBQKBQKBQKBQKCP5xizea4rcrK4+uKqU3+B&#10;lNj14zySFtPI/tIcSlafpSKCJ2PrXYkYpaZmRz49sv74VGkWdkqekmW24pl5tlhHJxwB1CwOKTsA&#10;Gg705fmWTjWO4qbPEWBq6ZS54J1v5yIjZU4rt+K6pk/+ID0nXf8AasyyK5ZNyHrQG1mBbx33rwGS&#10;C4n+y+t2gmlmsVuxy3tQLTAi2yC0NNxYbKWWkfUlIAFBsaBQKBQKBQKDW3i/WzHovpV1uUS2Rh28&#10;aY+lpH/aUQKCHHrxgrrpZt17+6B4D5mPxH7p/wDLIcAoOCeqF7ubSzZeneSS++ku3Exre0frDrod&#10;H/dmg5Kk9UroUeHBxTG2iPWcekybo4PrQlEcb+gLP10EwsjFwiWuO1dJbE+ekHxpMaOY7azsn1Wy&#10;tZSANDRUfLzoNpQedG731S655DkycVyqB05xKx3eVZEyGbai43Sa/HXwdWQ7+CZb5b4+qpRA37RQ&#10;ccBvmUdP+utu6fXDqI91NizrVKnzUTIbDcyyraW0G1uLYSkeG74i0hKxsFA0dboPRtAoIV1lumR2&#10;XpTl8/EIwl5RGtUh62s8OZU+lslGk/jHfkn2nQ9tB5CtU74JT0CJcMpyBfUzLn0Bb71+Ey5XN50j&#10;1keigKDR3seGlCQny9m6C/vgn45Px/DL+TZLji2LTb09KxvH7tsSLfAU22AhSColpKnUuuJaPdAX&#10;qgsvLU3ZmRAk2PHbXfJ7ZUnxbnOMQR0nXcLSy6ruR5BPsoNKlHVSe7pTuH2No+5uVclJ/wCaPv8A&#10;4UGs6Mtz7bknUe1XSbGuFzRempzkiHGMZpSHoMbXFsuOFPrNr81Hfn9FBa1AoFAoFAoFAoFAoPKd&#10;obx1+HfLleOh14y9crILupN/t9vt0lT6BOfSjiTJEhICUpT3Qnuk62NEhtbRdOnzfJtOIdWMQOuw&#10;jwL+hsH6oqlo/X2oLds/WjDr1dY9rYujrNxkL8NqNNgSIq1q9wDrae9BOqBQKBQcFJCgQQCD2IPt&#10;oKhw74L3T7F7Xd7VMxyz5BbJVzkTo0a7Wxh8QW3lBZjtlST+DSsrKR7OevZQTDp70mw/pTHnsYhj&#10;sDHI850PyWbe14aHFgaCuI7Dt7qCY0CgUCg192sdvv0UxbnAi3GKfnMy2UuoP+6oEUENPQbBEP8A&#10;jQLAiwPj/SY/Ietav1xlt7oOCel13tqFiy9Q8mggnaWZyo9waH1l9pTpH1OCg+mD1RtRQWrpiuRt&#10;j5zcmFItrivrcQ4+nf0hsfVQDnWZWxaxdenMyQlI/psfukaW2fsfVHWfsQT9FBxPXXG4TSVXmPe8&#10;cJOibxZJbDaT9L3hlr9SzQSPHuoeL5cspsWSWm8rHmi3zmn1D7EqNBI6BQKBQKCsOhlshu2e95RF&#10;hMRPupuj9zQGWEtBUZJDMZXbz5stId/2nlH27IWfQKBQKBQKBQKBQQPrL/VG3/3jsP8Ai8SgnlAo&#10;FAoFAoFAoFAoKuxe2xMT615fCbiNMqyCJHvjb6GEpWtxH+TyEch3KRxir1+U8s9t7IWjQKBQKDqd&#10;dQw2pa1pQhI2VKOgB7yaCE3TrfgNoeUw9l9pelA8TEhyUyZG/wD8Jrkv/hQY6er6JzqW7NiGXXrk&#10;N802lUFA/wB6apgH7KDiMi6k3dpfoWG2eypJ0ld7vZW4PpLUdlaT9Xiig5fcz1Fugb9Pzi3WpHmp&#10;uw2MJcH0eJIdeSfr8MfVQfPkcizHFqvWT5VfioaUH7w5EbP1txPBQR9BTqgzbL0XwOxvJkRMQsyJ&#10;Se/pbsNDsgn6XVgrP2mgmiUhIAAAA7AD2UHOgUCgUFN5r8FHp1neSzL7Pt9ygzp6w5cE2i7yoLU5&#10;QAAU82y4lKlaA9cAKPtJoJd036P4b0htz0HDseh2Jh9QW+qMglx9Q8i44olaz591E+ZoJtQKBQYj&#10;MCMxIdfajttvu68R1KAFr15bPmftoOq93uDjtqk3K5SURIUdPN15z5qR76Cr8n6rYJl9uRHMvK5j&#10;DTgeCsZtl5DiyAQAXIbYUU+tvXLWwCfKgr5UzAZcr1Oi3UXKFk/0l2tMl1Kvr9PfT/xoJf0UZhwO&#10;qGZRYOCv9PIjtotUlu1PtQmi4rxpyVOhMR1xABAbT6xCtpOxrRIXlQKBQKBQKBQKBQKDy70ivcR3&#10;p7aFROtkazSXw7Ictbq7Y4mOtx1SynipsODuo7ClE7NBaOOqymRPj+B1Kx6+xfESXGvihK3XEb9Y&#10;JU1KSEkjejxUB56PlQWjQKBQKBQKBQKBQKBQKBQKBQKBQKCOZD08xfLlhV9xu0XlY8l3CC0+ofap&#10;JoI4OhWNwmlJs0i944SdgWe9y2G0n6GfELX60Gg5JwXMrYtCrV1GmSEpH9DkFrjS2z9rCY6z9qyf&#10;poAndUbUVh214rkbY+a5GmyLa4r6m1tvp39BcH10HxXVG721CDeunmSwQTpT0FMe4ND6gw6p0j62&#10;xQR7qL15x1rCcgi2u6SYGUPQnWLbDuEGRAkuSlpKGQhD6EKJ5qT5d6C08dscbGMftlnhJ4Q7fGai&#10;Mp9yG0hKR+pIoNnQKBQKBQKBQKBQQPrL/VG3/wB47D/i8SgnlAoFAoFAoFAoFAoKx6r3GHiGTYTl&#10;s6SmDAiTX7ZOlOrCWmo0lhR5KJ7AeOxFGz7/AKqDJHXPHprRXZ4V/wAk76SbTZJTjSvqeU2lr/no&#10;Pv3cZrcnEJtfTmTFQob8bIbtGiJ/VHMhX60g/RQfBC6oXVLnjXjF8dQo6CIlvfuDiR9Di3WU7+ts&#10;/VQD0sudxQ38ddQcpuAHdTMN5i3tn6AY7SHAPrcJ+mg5o6D4J45fmY8zfJB7h6/vO3RYPvCpK3CD&#10;9NBNLZaIVkiJi26FHgRk/NZitJbQn6kgAUGdQKBQKBQKBQKBQKBQKBQKBQKBQabIkXJdpkC1z4lr&#10;nHXGXPjKkMoGxy5IS42T22B640e/fyIVnPm3mMs/GfWyx24e1Ma3RGNf9865Qarpxc4MjrxIREz5&#10;GduPY0fFfS7DWY/hyk6TqMhIAPjE+ts+fegvqgUCgUCgUCgUCg4lQAJPYCg859KDkkrpBhKHOlln&#10;vMX4khFqQ5dWSt4FhJCylbPqk+euR1vzNBKbDYG1ZDb3ZXRK22lxD6FpujK7c4YpB2HBx0vYPf1R&#10;v3UFy0CgUCgUCgUCgUCgUCgUCgUCgUCgUCgUCgUHzzFB9oFAoFAoFAoFAoFBA+sv9Ubf/eOw/wCL&#10;xKCeUCgUCgUCgUCgUCg+eYoPtAoFAoFAoFAoFAoFAoFAoFAoFAoFAoFAoFBoMyhtXDGZrD1gbyhp&#10;SUk2h4NFMkhQIB8UhHYgK9b8n36oKxi2qZDI9B6DWeJryKpdva1/2EqoOzG37yvrhj4uuKwsXQcc&#10;uoaRDnJk+LqTbt8gltATrfbz3s+Wu4XTQKBQKBQKBQKBQYtwX4cGSr8lpR/4Gg8p9Lr3gTPTPEUS&#10;OpuWW+Um0xA7GjzpPhtL8FHJCR4RAAOwAO2hQTSz5pglnusaYOqmUTUsrCzFmuOOMufQoej7I+0U&#10;E7++G6e/pCj9kf8A4KB98N09/SFH7I//AAUD74bp7+kKP2R/+CgffDdPf0hR+yP/AMFA++G6e/pC&#10;j9kf/goH3w3T39IUfsj/APBQPvhunv6Qo/ZH/wCCgffDdPf0hR+yP/wUD74bp7+kKP2R/wDgoH3w&#10;3T39IUfsj/8ABQPvhunv6Qo/ZH/4KB98N09/SFH7I/8AwUD74bp7+kKP2R/+CgffDdPf0hR+yP8A&#10;8FA++G6e/pCj9kf/AIKB98N09/SFH7I//BQPvhunv6Qo/ZH/AOCgffDdPf0hR+yP/wAFA++G6e/p&#10;Cj9kf/goH3w3T39IUfsj/wDBQPvhunv6Qo/ZH/4KB98N09/SFH7I/wDwUD74bp7+kKP2R/8AgoH3&#10;w3T39IUfsj/8FA++G6e/pCj9kf8A4KB98N09/SFH7I//AAUD74bp7+kKP2R/+CgffDdPf0hR+yP/&#10;AMFA++G6e/pCj9kf/goH3w3T39IUfsj/APBQPvhunv6Qo/ZH/wCCgffDdPf0hR+yP/wUD74bp7+k&#10;KP2R/wDgoH3w3T39IUfsj/8ABQQ7qp1wwm9YzCjwr16Q8i+2aSpCIr+w21cozrivmeSUIUo/Qk0E&#10;x++G6e/pCj9kf/goH3w3T39IUfsj/wDBQPvhunv6Qo/ZH/4KB98N09/SFH7I/wDwUD74bp7+kKP2&#10;R/8AgoH3w3T39IUfsj/8FA++G6e/pCj9kf8A4KB98N09/SFH7I//AAUD74bp7+kKP2R/+CgffDdP&#10;f0hR+yP/AMFA++G6e/pCj9kf/goH3w3T39IUfsj/APBQPvhunv6Qo/ZH/wCCgffDdPf0hR+yP/wU&#10;D74bp7+kKP2R/wDgoH3w3T39IUfsj/8ABQPvhunv6Qo/ZH/4KB98N09/SFH7I/8AwUD74bp7+kKP&#10;2R/+CgffDdPf0hR+yP8A8FA++G6e/pCj9kf/AIKB98N09/SFH7I//BQPvhunv6Qo/ZH/AOCgffDd&#10;Pf0hR+yP/wAFA++G6e/pCj9kf/goH3w3T39IUfsj/wDBQPvhunv6Qo/ZH/4KB98N09/SFH7I/wDw&#10;UD74bp7+kKP2R/8AgoH3w3T39IUfsj/8FA++G6e/pCj9kf8A4KB98N09/SFH7I//AAUD74bp7+kK&#10;P2R/+CgffDdPf0hR+yP/AMFBr7z1zwG8WuVDGXSbcp5PASoUd5Dzf0pJaIB+w0EJ+6HAFfP6u5k5&#10;/wC9PJ//AGsCg7On9zxqV1zsAx/LLzk6viK6B8XeS874I8eCU8PEQkDejvX5IoPRNAoFAoFAoFAo&#10;FB0TGw9FfR+UhSf1ighvQxXPon0+V78et5//AEzdBOaBQKBQKBQKBQKBQKBQKBQKBQKBQKBQKBQK&#10;BQKBQKBQKBQKBQKBQKBQKBQKBQKBQKBQKBQKBQKBQKBQKBQKBQKBQKBQKBQKBQKBQKBQKBQKBQQK&#10;+o5dccNP5NhvKv8A8+2j/wAaCe0CgUCgUHS5MYac4LebQvW+JUAdUGIMhtZeQz8YxvFWNpR4qdn6&#10;hug+M5JapE1MRq4xnJKuwaQ6Co/Z+v8AVQc5d9t1vkojyZ0eO+v5jTrgSpX1A0HOZd4NvSFSZjEc&#10;HyLjgTQVXZenXT6HHhWy1Xm/sxmEIYjMRcvuqWkIAAS2gCToAAAADsNUG1ndNsNtj6GZl/ySK653&#10;Sh7Nrskq+oGXQc5XS/EYQ3IvmSsjz2vNbsP/APLoOiP0+wiW8llnI8iddUdJQjN7qST9A9LoNn8i&#10;9g/OGWfvjd/5qgfIvYPzhln743f+aoHyL2D84ZZ++N3/AJqgfIvYPzhln743f+aoHyL2D84ZZ++N&#10;3/mqB8i9g/OGWfvjd/5qgfIvYPzhln743f8AmqB8i9g/OGWfvjd/5qgfIvYPzhln743f+aoHyL2D&#10;84ZZ++N3/mqB8i9g/OGWfvjd/wCaoHyL2D84ZZ++N3/mqB8i9g/OGWfvjd/5qgfIvYPzhln743f+&#10;aoHyL2D84ZZ++N3/AJqgfIvYPzhln743f+aoHyL2D84ZZ++N3/mqB8i9g/OGWfvjd/5qgfIvYPzh&#10;ln743f8AmqB8i9g/OGWfvjd/5qgfIvYPzhln743f+aoHyL2D84ZZ++N3/mqB8i9g/OGWfvjd/wCa&#10;oHyL2D84ZZ++N3/mqB8i9g/OGWfvjd/5qgfIvYPzhln743f+aoHyL2D84ZZ++N3/AJqgfIvYPzhl&#10;n743f+aoHyL2D84ZZ++N3/mqB8i9g/OGWfvjd/5qgfIvYPzhln743f8AmqB8i9g/OGWfvjd/5qgf&#10;IvYPzhln743f+aoHyL2D84ZZ++N3/mqB8i9g/OGWfvjd/wCaoHyL2D84ZZ++N3/mqB8i9g/OGWfv&#10;jd/5qgfIvYPzhln743f+aoHyL2D84ZZ++N3/AJqgfIvYPzhln743f+aoHyL2D84ZZ++N3/mqB8i9&#10;g/OGWfvjd/5qgfIvYPzhln743f8AmqB8i9g/OGWfvjd/5qgfIvYPzhln743f+aoHyL2D84ZZ++N3&#10;/mqB8i9g/OGWfvjd/wCaoHyL2D84ZZ++N3/mqB8i9g/OGWfvjd/5qgfIvYPzhln743f+aoHyL2D8&#10;4ZZ++N3/AJqgfIvYPzhln743f+aoHyL2D84ZZ++N3/mqB8i9g/OGWfvjd/5qgfIvYPzhln743f8A&#10;mqB8i9g/OGWfvjd/5qgfIvYPzhln743f+aoHyL2D84ZZ++N3/mqB8i9g/OGWfvjd/wCaoHyL2D84&#10;ZZ++N3/mqB8i9g/OGWfvjd/5qgfIvYPzhln743f+aoHyL2D84ZZ++N3/AJqgfIvYPzhln743f+ao&#10;HyL2D84ZZ++N3/mqB8i9g/OGWfvjd/5qgfIvYPzhln743f8AmqB8i9g/OGWfvjd/5qgfIvYPzhln&#10;743f+aoMrH+l9ixm+JvEQ3aTcW4zkRD1zvc2f4bTim1rSlMh5YTyUy2SQAfUHegmVAoFAoFBX7jV&#10;tXKnOTYsSQ8bt66n0BSktBCAVE/kj6e3egSIDbmO5IiOhhpXxnxQpUXxwPWa7BAQre/L5p890GNa&#10;56XocC0KlCRc2rgh1baIq2fDQO/cFtAGh9A8xQbC8hbkbNkoSVrLSAlI8yfD7Cg1UKwsPiMqNclx&#10;0NR1LnXFmOwprmkDknxdBQIOz35diD5UGTDuLtxwa5uLkyJSET0JZdlEeIW/EaKd6A799+XtoNjd&#10;XOAzVRI9W3JPdIUP6J32HsfqNBGGbJPh2u1SIz8dmZPkFLaG4cXipvSlBQV4eySEgjfn9dBI7kyt&#10;mwXll6R6a7EnMNpfW0hCgD4C9eokD8c/roJqpxLTRWtQShKdlR8gKDWJyu0Kiqki4MFlKggq5e33&#10;UHJeT2lDjDap7AW+lKmxzHrA9kn7T2HvoODeWWd1h15Fxjqaa1zUFjQ2dD9fs99ByXlFpQmOpU9g&#10;B/8AozzHrd9f/HtQEZRaVpkKTPYIY/pDzHq99f8Ax7UHFeWWdphp5dxjpad3wUVjR0dH9Xt91BmT&#10;7pEtccPyn0MNEgBSj5n3CgwY2YWaY8llq4Ml1Z0lJVoqPuG/M/RQaW3Z0HLjxlyIiI58YqQnYWx4&#10;awkcyT35b9w+2g3DOaWR91LabiwFKOhyVxBP20Gs+7B37ovQ/EjeH6V6L6P38bXh8/E3vWvZrX20&#10;G0fzKyx3lNLuLHNJ0oJVvR9x1QbNExh2ImSh5Co6k8w6FDiU+e9+6g1ac1sanAhNyYJJ1sK9X9fl&#10;Qds3KrRbnyzJuDDToG1IUsbSPefcProOUzJrXBbZcenMpQ8OTZCt8h7xqgxfu5sZ/wDvFv8AUf8A&#10;6UG3hTo9xjpfivIkMr+a42oEH7aDvoFAoFAoFAoFAoFAoFAoFAoNKL6844v0a1S5jSVqbLzK2Qkq&#10;SopUPWcB7KSR5eygz4M9E5sqQlaClXFSHE8VIV7iKDLoNI7kLSUuuiNIdhMqUHJSEp8NBSdK9uyA&#10;d90ggaPfsaDg3kD8tpt6NZZ8mM6lK2321xwlaSNhQCnQQCD7QDQchkfiq4RYEqa6kfhWmFMgteut&#10;HcqWkH1m1DsT82g5rvyeDIYhyJMh3xNRmy2FgNrCF7KlpT6qlAdifPtugG/Nhra48huT4vgCKQlT&#10;pXxC9DiopPqkEnegN7I0aDrOSASvRE2+WqfwLvoe2gsIBA5AlYSRsgdlHv29h0H17I/RUKcnwJdt&#10;ZCVKDr6mlA8UKWdcFqPZKSe41QdzF3ccltsyLdKg+IsttuPqaUlxQSpWhwWojsknuB5UHTHyH0hL&#10;Dot8pEF/h4cxSmihQWQEEALKu5UPNPt76oN5QaWJkLUxcXcd5hqWAqM+7w8N8ceQ4lKiQSnuAoAk&#10;A9ux0HdGvjMyWY7aFhX4TgtRTpfhrCF60SfVUQDsDz7boNpQa+ZcRDLbaGHpb7myllkJ2QNbO1EJ&#10;GtjzI8x76DGN/ZSkBbMhErmGxDUkF0qI5DWiQRoH1gddj37UHNF7bUl5LzD8d9oJKo7iQV6UdJI4&#10;khWz27E9x76Di3f2+LodjvR3WktqLTnEqUFqKUa4kjupJA3qg5sXgrfS1KhyYLi98PGCCF6Gz3Qp&#10;QB0CdEg9vKg6kZE0oNvGPIRCdUlLcxaUhtRUdJ9vIAnWiQAdjROxQc3b41Hd0Y75ZDoZVI0lKAtS&#10;wgDuQTtR12B77oE++N28vlcd91qOkreeQE8GkhPI7KiCdDvobPcdqDIuFwRbktDgt911XBphvXNx&#10;WidDZA7AE9yB286Do+PWnGULaYffcWpaAw2ElYUhXFQJJ4jSu29637aD6L20qGiQlp51SnVMJYQB&#10;zLiSpKkjvrYKVbO9aBO9UHWb+hptYkRZMV8ceMd0I5L5LCE8SFFJ2ogfO7bG9UHWrI1tOtMvWqaz&#10;Ke5eAwpTJLuhtWiHCkaH5RH0boD+RqhNrfm2uZAjJ1zfeWyUjZ0OyXFHzPsFB3ovKw+2h+BKiNuK&#10;4IedCClRPkDxUSnf0gUHy431m2OvJU068GGvHkKa46Zb7+srZG/mq7DZ7HtQcn7uEPuMR4kia62R&#10;4gYCQEb8tlSkjeu+t70R2oOK760sM+jMvzXHWw8lpgDYQR2JKiEj6ifOg7Dd2GoAlL5JBX4Ph9io&#10;ucuPAAdieXbt50HX8dtqYcJYfS8074KowCVOBfEL16pI+aQfPWvOg+i+M+A6tbTzbzToZVH0FuBw&#10;pSoJ0kkfNUD2NBxN/QyD6bGkWwcVLCpISUkJGz3QpQ3rvonf0UH1q8B2Qy29EkQw/sMrfSkBZ1vQ&#10;AUSk6BOlAE6PbtQbegUEHjwDKenKQ24VLu5ZeLRUCWShPIK17P8A/fbQC+m1SGYmglU69FTbYGtN&#10;o0CR9AKQPtFBqbjcGnMzlNOsR48KNNaW9IQkBwLUkcVKWd6BKeOk8frOzQbS8cTEzfeynwkb0ddv&#10;CoNTb35VsstwEUkoiPpSt1lLaoigoJKi4FHms6Pcj6NaGwAzWTvDryAmMkJuKABEbDbfzmfID/8A&#10;7QZl57tZx/6tT/8AxO0GpactarZYmJM7wpdlcEqS0O/AABRT9iyhA17dp17g2MmbBuOO32Vb3S8w&#10;/OYcWo/iuHwAU/YAn7SR7KCSZYCcUuoGyfRHOw/2TQRhaXPlCs5DbhbW02sOBBKCAxIB7+Xmofro&#10;NHDS4MbyTkhxBSuOkckkdw+o9t/WKDYFLirziKktrU0uHF0tKSUnjyJ7+X4w/XQYyQsMZsFIcQEN&#10;SBtSSB3kPqGj7eygftoCkuGNhRS24tKm2EFSEEgESGFEEjy7JJ7+6gyAlfx5lgUhYSmHLPJSSB34&#10;a0fsNBtY99i3GfiUdou+Il1SvwjSkBYEZ0EpJAChs+Y350GsYmzblb7m1OlrmMvW6TIDbiU6bWhz&#10;SSkgA9vP6wKDBcWVW7CyT3M5W/2tug38WbOn5XKgPrelwFvutPxXmAWUM8CUq5a8yrQ1s739FBFl&#10;O8cIcUh1XhJvCgl0HavC8EgK3/s96CVz5XxfdnIa50qz2xppsQ0Qo6S2tOvWPLgrvvtr6vfQdMm7&#10;WiTEstpiLcctypSGlLcbWG3Up32CyNL9cJBAJ89GgxrxOcdavEe4XGZFXyeaagpYCWVNdwgcuHkp&#10;OtnftPlqg4y5s21W21i0uPIbdhpfaLLAc9LknW0uHR1v7PM+7sHOWpFlv+WrtyksKYtSnwGwNNu8&#10;SrsPIfiq+2gx7pkV3h4lHfbuLolIkykqeKEkrS2lwpBGtfij2UEus4DOUX1pACWz4LpSPLmpPc/b&#10;oUG/oFAoFAoFAoFAoFAoFAoFAoKtubLAmWWarG3r3LiTLo7HeZW8ksK9MT6oCEFslegR4ikj8Ge+&#10;idBlCLMhXC+ejg3O6JX6REkuIQlx9bXhlbXIAAbSpDehobSo9vYHaYa1XYLQwi6qZQ4w4hSQPSHt&#10;pU69vudNqIQlPs2oD2aDXY2ysP4jOdDsmMxZm/HnlJ8MBLTokBavIFThYJSe5KN9+B0GY1aLfGiW&#10;6Qq0xFTLTCakuLLCQtyWUcWkciPPlsnvsEo99ByyWzsQ4Jt7tpdyJlyPDQ/FSpxKypp1xxC9oSe5&#10;WCfWKU7T3IBoOV8ZaESbDVDN3iNR5Vu9DSXEl6O4GOfdpCleqTw9Ub8z2oOrwH2FrgQI7sNKrM8q&#10;NFUseIxKcQkhnkPxkhBOyT8499UHK1w4LFugem2xBhxIctxEKSxtbbSpCTGRwUNpPBJASRsa1qg7&#10;mcbjRbfcofhsQW2YLy5So6EpQJD6SVnQA+YhKQP7KhQfbchCchuV2Fkctlxdmx2nX1KWpMwHi0eI&#10;WlOuCEJJKBxIHmraqDXQYrLEj01FocRMttpZaj3jksofQ2NttcVJCdr8RR9QqI9pBCRQWjQV4ma6&#10;1ZMUhugfFTto8WUtHZ1hSBHDbqSfyCskjXt3+LohxRBnQbnj0G5OoC5K7kJDsVRSlSFyEuI0fNPL&#10;1AR7ORGz50HC0TX4bLk6Tam7M4y8z2ZjqjhfNRDzSgT+F4IHLxB2Ps1o0G5vcpnIFPWv4tKpSWUu&#10;uomMhaWWVE8VlKSeey2dIHclHfWtgI/FSuYFqhJlx3VWZ6FCYmNuMyBwSPBUoLCTzV+GO9eQPuoN&#10;jjaGIUW2tvx1RobcST/kb7J5NsuSE+jILZGweAKQjW+2tUGPZgiHbI0R1mRBU9YrdHj+LGW2EvDx&#10;glA2AAtJKSUdiO2wKDWph+gY9NbtdnkWZphxZaYUXCmS6+hTZUkupS4FIHfsOOidbPzQz7hGWq+Z&#10;FKZZcSxIthbYlcT4TgWhlMdKVeRIc8c6HdPPfbmNhm3RLRvF3kx4b7gCrWHHmIa1eIpE1wr0Up9c&#10;oHdXHfEdzqg+ZYY9wlTX4cV2W6LBOQp6NFW4VcgwpDYWlJ2ojuEA7PmAaDDu91VeLnCeh3i3QXDc&#10;2WFNS5hjvoYbkJ5tob4klbqkcSk62AlPmToMyR4D9sTEW0ic+1fwtox21SANTkOKVsJ9XgF8VE6C&#10;VJUCe26DviyGpFuk2sw1Sp65sxSYsltbQ4KkO6cVsDbfFXzhsKB0N7oNZbo8dMRuM0iQwi3uJRGb&#10;lRHIxfX6U244UJUkabK0oSkDfEfRqg52CHb0BT7liTbG582QqZGlhTiXtpU8t8B1KVAcyU6KQNns&#10;NcSQ7bbabdGdD/oUeCxISu6S0NNJb4tJQUMoWkAduKlK0fJSVUGqSyMdh3t+PZpMZ+MkXGTK/CKT&#10;cHmTsNkOpGlLUdp8MkbHc60FB2PB6dPuzaL/AGRyOqyTfFQLl6y5C/C5POoCdJabCQgK2SkH+0aD&#10;tlst3o2USrLNuKXrhILzbbqkIiqU4nw3HUpHdSWyCORAACh3JSCHRcyudZJ6XrXKvxTckNmLEdLZ&#10;fjobKWlr4AkoKklQA0OWiSEhRoOrKJr3xffrfFu1stS7epcOC9cZwihCVMpU4+FBKjtHiFsEAaIW&#10;T3FBvMl8By25tDfbROL4JaYYbVIWpaoiUhsoAJ5/gyriAfVUk+3sGQ68TkkqKnxIspd3adadcZUE&#10;qbERsLKSQAsEBTewToq94oI3BisQ7TblxbK/jsBN1KnbdJSdk80qXI5K78fDC0EeXrHRIAJDZwYU&#10;mPc71zjvR3JF1jlLjqSkPrEhaypBPzgI/hJ2N9kcfxSAFjUCg0U/EIk1591L8uMt1XiEMSVoSHNa&#10;5gA+fYfqoMVnC/8AJ23H5rj1zb4eHMX6xRx8gASdjz3vudkk7oOSsauEz0huZOi+jyRqQIsQNLeT&#10;rWlKKj212+qg5TbBPMycqE/FRHnJSHhIZLhTocfVG9Ht7CDQYgwVwIKBOjhJ80i3R9H/AJaDl9yt&#10;yERVu9KhG3rdQ6pSIobc7KSrQCSE9+Pnr2+3VBlXXHJkqRcFQ5zMZueyGH/EZUtYAChtBC06OlHz&#10;B76oPs3BbTNZKDH4fgfASEkhKR30Qny2OSu+t9zQY8fFZpDkeRKjehOPpkPBllSXHlJ462SohI9R&#10;PYD2eygk60JcQUKAKSNEH2ig0KcQQwhLcW53CJHSNIZbf2lA9w2DofRQffuRS7xTJuc+YyFBRZed&#10;BQoggjegPaAaD6cSbb2mJcJ0FnZIZYe9RO/PQIOh9A7UHFWIh5JbkXW4SmFdlsuugpWPce3lQclY&#10;k02tfok6bAbUorLUd7SOROyQDvWz37UHBeIl9tTb13uTzKwUrbU8NKB7EHQ9tBxTg0JC2VoflIWx&#10;sR1pd7xwQQQj3Ag6oO1/DYLrDLKVvspbaUyS04QXEKO1JUfaCe/voNdd8OaisMyIaZEhcWS0+3H8&#10;TYQkPIccCAfaeJ8z+qg7YVikX30t+5vz2o7zquEFT3ABvyAUEn29+2/LzoM4Yfb0yg6A4GQvxPRe&#10;X4Hnx48uPv49vdQcE4i2wEoi3G4Q2E9ksNPkoSPcN70Po8qDrj4Ha2WksKDr8VCVJbjuuFSEcu6i&#10;PpJ77+mg5uYgh5CmXLncXYqwUKjuP8kqSexSSe5BHbzoOZxGO2pXokubAaUSpTMZ8pQSTskD8Xf0&#10;aoODmEW1SODfjMJUhTb3Bw7fSr5wWTsq37z3oOTmGW95bvieK4w5zPo6l/g0lYIUQPYSCf1mgzrX&#10;ZmrUp5aXXpDzxBW8+vkpWhoD6hQbCgUCgUCgUCgUCgUCgUCgUCg1DuPRXn1O85bZUrkUMzHm0bJJ&#10;PqpWB3JJPbvug1b9oks3NlUWKrjG5ehAKQmM0VICVLcHz1K7udhsEEb0e4Das2CMiDGiqDjgZRoO&#10;eIpKiT84kggnke59/toAx23l3YjlKNhXgpcUGlEa0S2DxJ7DuRvtQdrtnjPyQ+tCysEK4+KoNkjX&#10;ElG+JI0NEjY0KD7MtEeY6HFh5KwAOTD7jRI9xKFDY+g9qDguxw1MNMJbUy23vgWHFtKTs7PrJIPf&#10;29+9B9FkhiL6P4A8Pn4nLkefP8rlvly+ne6A1ZYjLLrKUL06QpbinFlxRGtErJ5EjQ0d7GqDnGtc&#10;eKw4ylJU27sOeM4pxS+2tlSiSewA7nyFB1xrJEivB5CXVup3wU+847w358eSjx+zVBxasEJp5Lga&#10;cVwUFIQt5xbaCPLigqKRr3gCg2tBrotniQlqU2hfdJSErdWtKEnW0pSokJT6o7JAHYUHU3jkBpC2&#10;xHLjakeGG3XVrQhB16qASQkeqnskAdh7qD61YIbC1L8Nx5fEpBkvre4g+YHNR19mqDoVi8BThcSJ&#10;LbigEqdZmPIUpI3xSVJWCQNnQPYbOtUHcjH4SGVNlDrvJQPJ6Q444CCSNLUoqGiSRo9tnVBzbssR&#10;th1hKFnxVBS1qdWXFEaIJWTyJGho72NCg6U43BSr1hJkAEECTMeeCTojYC1kA6J7jv3oO6NY4kOQ&#10;l4B111O+K5D7jxRvz1zUdfZQcWbDBZeQ6hpQKFc0NqdWW0K96UE8Unue4APeg4u49FefLviS21FR&#10;UUszXm0cidk8UrCe5JJ7d90HF3HITpAAkxwlIHGLLeYSQAEjYQtIJAAGz30BQZnxZH9D9D8JXgb3&#10;888t75cuW+XLl6297333ugx3rJFdYbbKXmw3vS2ZDjbnc8lbUlQUdkAnZ7nuaDr+5mBx/wDK/E1r&#10;xvTXvF1vfHnz5cd9+O9fRQc2MfhtJUFCQ7yGtyJLrpAJB0CtRKe6UntryHuoOxixxI4cIbcdU4jw&#10;1LfdW8op/J5LJOvo3qg5MWuNGbdAQtzxE8HFPOLdUpPf1eSiTrue29DZoOprHoTTqXCl50pIUlL8&#10;hx1KSPIpSpRA+wCg7p1sj3Mp9IQVcQR6q1J2k65JOiNpOhtJ2DobFBwl2OJMeU842sLXoLLTy0Bw&#10;DsAoJICh9B2KBIssN8tktqaU2kNpVHcW0oJ/J5JIOu3l5UHc3b4zcIxUMoEYgoLQHYg9jQdCrHEV&#10;GLPB7Rc8TxA+4HOXHjy58uW9dt78u3lQdbeOQUBaVIekAggKlSXHinZB0CtRKe6UntryHuoO2NZI&#10;kZalBC3lqSUFchxbyuJ8xtZJ19HlQfIdkhwnkutNLK0gpR4jy1+GD2ISFEhI7eQ0KDZ0CgUCgUCg&#10;UCgUCgUCgUCgUCgUCgUCgUCgUCgUCgUCgUCgUCgUCgUCgUCgUCgUCgUCgUCgUCgUCgUCgUCgUCgU&#10;CgUCgUCgUCgUCgUCgUCgUCgUCgUCgUCgUCgUCgUCgUH/2VBLAwQKAAAAAAAAACEA2Nd/PnkcAAB5&#10;HAAAFAAAAGRycy9tZWRpYS9pbWFnZTIucG5niVBORw0KGgoAAAANSUhEUgAAAH8AAACBCAYAAAGe&#10;IlXsAAAAAXNSR0IArs4c6QAAAARnQU1BAACxjwv8YQUAAAAJcEhZcwAAIdUAACHVAQSctJ0AABwO&#10;SURBVHhe7V0JcBzVmZ6rj+ljbo1GknVY8iEfGIyCD8AoGINJDIYEm4RAluBsvAsJAbJVISTZIkmR&#10;rdoim2x2a3eTVGWTSiqpFFkoYoMPjC1fwrItX/i+D2zLuubUzGh0/fv/PW/MSLTk0WFJ2P1VfTVS&#10;9+vX7/zf/79+738mA/3jjenTefbnVTR4A9CcXwbs3/7RrnIQ52UIOT1XA5/xTIGYKEBCEuGtwkov&#10;u6yPoMsMCUGEOLJZtEBIdkGbaEeK0GmVrp0CQkqlh8RejNp5gOpXbSzItdE3gm2TJj7Mbl0b2Q8m&#10;JEn7jUv23JJ/RjZdfbgvG5z8wJHs9hZB2C5ogakg6drO++6bkh3JOc81CjIoWiGW1zu5Jx5+fF63&#10;IEEPVu+mu++uZpcNGBg8znvNufWFlE2BCHZd9q+GDtGZbt68MHAkPT/55StBu3q1L5y6f74/mtUP&#10;9nk+llIDIihxVx/KsFN15/YwYX1JUSz74QbFkfvD9YHiq0KEmPl7/6Il77Eg/WNnQfn3Mg/qEZNh&#10;YUH1ERWVq4HrVZuW7OwIqEC1gP2hprraFnTY4dRzK19jlzSkzCZotytwxWbKvSz6Ype7ZCX704CB&#10;mxbddgc0KjzUld1ymV3SxV5/gdZjqecGFQ6OuwJD73yEeL4CKZt8VRwQm1UROuy9xULYWQDtvK1X&#10;uAxZkOEBBAfmSIRklqSMIcOYkITg7fXCDBN258i8PBtdvEP3ZdmMYkJZ8JHFdncploJF96UZtkpW&#10;2Ojxb2WPjAzWeAoa9V6WYfYAls1t8+7KXa3uD12olyb4j8epDJMCDzFWxz1W/hP3M2wQLEOvjv+t&#10;rDzVJggQxhzGsLElUS1JCjYcnh/4VxbkKs588/mfRvtR7zttw2wTHyxbZr+gOmG33TGHXeoX9SYT&#10;142Db5udgzAm/oPb5/2R3TJgwIABA59ybFBdD7E/B0SNyWRrFziIiAJsW7pkEbs8PNR4J6QuOzhI&#10;WWSAV19V2OVPoL6gSkqY03phHBm1WKF+5UqJ3R4ajviKIYTDcQhHuE6rDEmfAqe+88Ib7PZVbHzq&#10;qVtTaJq2iWndIEK6Im+Hj2Tr0IfimLegJy72VsESqKB0Y/GuwXssmKlu5fLvRyz6usBhZZiK6SnR&#10;D22oZMZFDhIYYcxOObTj/zwcxVy+4y/c1SZxWpFnvziK9yJWbngvz+D9KbdeSCpuSDh6q2ZkgDTL&#10;CoTk9ERONkll/3Dh4g9ZFMPHukDpAcp9HIu/78v6MiiJsMGWnuMYUazyFp1JV4H+izO8mMsk+1BB&#10;c+p6LyWG7XaIuIdpCw6ElNWmzcHpvZwYFxRIDGZKbTDo4vqfUe9rmMSxDbDHRgbZkesxjkXf91or&#10;Joo9Pjx08J5PRJ4LqRt+hCY7i2ZoqPf6oEXtPXVKEVM7CKGR+ifR0VOLBksYjZDsMBl2ulzwN497&#10;H4tu8OiwyZDietdvBOs3iF1xra+ygAUzNagoLbPCEEkyBuVhtocT987rSfKcJlYp0iia3lFJX7a3&#10;ksjOSkCGEbsNat3lM1mwwaNJzcexXcVxQIUWLBF2WRdnnB4IqwJ0C04IOW3QKjpRVKvDb4xvekva&#10;aMKJ/TsgjiuB7k4epaVghxSOEezy6OLXaCFvfHzFD9m/BgwYMGDAgAEDBgzcANjyxOOLLyoBOFTs&#10;h32TZ547/5UlbnZrfGFdRVmiQ5ShQfHB8Scf/zm7PGTUV1VxBwNFaI9aISLboR3NRJosiws2uOD2&#10;w9aHHhoXS9zMh4umayugrtBkKhpFKY6DRocVjWgeznvLaHI190WNCLSmzPvUAuhCw7xZsaGR9bGp&#10;STNECZoJQjM1hmbnAV/p2BhfhF2CH6Ki0O/sADGJtRZUeEy4E+of/1wje1QXdQ8unH4QzVuyx/Xi&#10;0mPK7RubAlg367Y9EdkHrTKHTfSTE0QZtmNmaMFtsyxpEwVhbMIXPRNg5x13XF1ou+aOe15Oyn4I&#10;yfSMDYJS7+UaeowJgsb37K7fsmjGBtRct9kLocOmQkgxYWtQtDmk7MRmk6ZtQlgIjYIVGrH1dObl&#10;QQ+PBUNNvU9YPcYFOzSpPEQVFXZWVMxnyRgf2Fu1oL4N+32DZIOIIkHSrr+ogmb8aZKtyyZjYXHQ&#10;Ret5ZatuWI0kA5BUsDHsbhuK8xPsleMT6wPlx7qwebYIZm2WSDdTg2Ardou4bILDkhMuLFtmZ68Z&#10;/1hbNPET33Bypx27FcoNrw1afUWw7b7FI/Ptb7Sw2V8CKaukLfHSz+DAbMYu1IkFsG/W1LEb5oaC&#10;OhyX9TI0HLZIPGzxBTawV4xPbHXkd7ULJoigJphJuN73Ez1SuAz17kcVAdokO4RsXjj7mbu+yF45&#10;PrBxQuWROAk7nYTnSvrSlXNh4dDZ6i6CN0wmK0vC2OC9RXcWXvbkYV+1QtKiP9xlSMMXfcKnry1R&#10;EYdHUo4w00GnF66gIkVDXPZy9msxyYtwhbPB2jzv2MiH2s8ufiEscai5WSCM/ZPWMugllEjftWjM&#10;T3ICxFXUCFE13ukrfp1FpeFsXgCi3MCrQ/uS4kxhQcSwexyrfvhXLKrRwVG/HzpMOD7zVmhBPT/F&#10;2bUEZRJHu7qSHGp8mPm4HZssZ4a1ZVPPs8d1cWrFipldzlJICRYI9aNA6THBuaHJYYE6qaCKRTV6&#10;OO8ugRZUS0OYybBL0Zo4FURQFrRl1c2uCbDj3sU/YsFzwslnv/WLFu8E3czqsQW74EFH3tgNlSce&#10;+9ID5+xu6JRM0INmcMTuRX3dBQfmLbidBRkS6ipm3HsJFaBm0YRqsglaHDz+2qEL39Gi0spefJ8j&#10;H94Q1d+wR8YHPnB6Rlxjez/ftyNSXqEtVwo5RdiLXax20qzZ7LYBAwYMGDBgwIABAwYMGDBgwIAB&#10;AwYMGBh32LxwYWeT7IB1hQE4/eVl29nl8YW3Swtnv+sufJP9OyJY7yyqTQgyNCsmuOzkoMVihdq7&#10;qsfXN/+1985d2uDwaLu0tnr8ifMrVhSyW0PGtrvu2ZgUJQjLHMQ5Cdp5QVvXlxDt8O6UGTEWbGxx&#10;oLz8c1E1AI2YyGYJa0cRISgUQuO3v/00CzJorCkrWdsl+6BZ7f25m1Z3xexWiJkk2Djz9rUs+Nhg&#10;j3/K75OcHZslByHMeAfH468NC4CDbqsIhx54eNDboOtmz1tDPvOuOE3Qgb/Zme8UpPQiByyABLaG&#10;Q8899xf22OiiRvL9KipwEJYwYbwC7ZhQWsDYbZUhgTUUxcIIms2wubikgz1yTbz3+aWXI7IIUSsH&#10;CV7GTPb+zN3oErQCoNVi7ZIF3i6cHGGPjh5Ols38+SXViZkceAkqfc5O2UTYrKjQ8OJzM9jjuni7&#10;dFJjXEo7OcyFCcEKl33FH7DHRwdH3MUvH/OK0M3R2p2Bv7mT44YYFlCn2QKRvDy4/OKL/8yi6YU/&#10;Frl6uswSRFy91wQMxAQtafX5n2BRjA5qS0ru3Cv6cegRtAToJSzDFEpo8lpBMqADpXSX4oJtt1bV&#10;s6hMqwqqpK2+fACbA5ocNs3ZVGZz8UCM8jwcV11jN+Rtr7wzRtupG0QzXJbt0Gklx55p5xTZCxhJ&#10;QhNJDtD9VocCh0tLdl9+8O68fQVl2Hd5vJ6W6gM5NCAGsSV1W2k9rwv2Kc4/saSMDY7f/+gfWgQ/&#10;dFnNcMaHNYcSWC/RRM1jBzKMBdaKQ1gjZrgHa7rtGp7dstmOLaRFtcJaJUcnp9cbdQsWL2lQ/JDi&#10;RGjBDNEmfFqd1Y7Uy4C2GBl5RcH7dhcE8Vm9cHoMI8/aXHB0xQqVvX7sUTdpjuOSxQNBN62lwYRS&#10;5vtZj0ctoJ3Hv7EbdGI3SKLqqhcuQyqo9PI2AYJ5Apz6+j98nr12/OCEySScdAcgYeU1AUdOh/Qy&#10;MxhSxmmxYgt2lYjqxtHilb+x140/nJ67MP+cCwtANEFSdutmaDCkzLcoZui0cbC+oOId9prxi0NS&#10;XuCKqwzaaDVmn8wMljGs9UZUmddNvqWGRT/+sbd62bNx59B8slxxWaHb4oImyYyjBwe/w/7Oov10&#10;4MTKv3+dFjDqZe5a7OZw2HS5Nd3+fdmVZFF+OlBTUPRajPNqG4v0Mnct0sbERtmBGqECdU987lEW&#10;7fjHDrXoR2GzEyIymqPc0Gqedmi0oHXY7hLhvFRIHssHteFxTHBAyn85iLq7XoaGSpL2ZzwB2G8y&#10;yew14w8f+oq+ncQ+mkQzkxJNmw768/2bzUy4/sJT5kMOAY0YN0B19fhrAbV5hc9FTDbs4xYUUukM&#10;DLTdJJuZcP2Fp8wnUXC2WDmo9RW0s1eOD+w0SYG+CR4M+6vx/viWpOQ8K3RdsaqgQEr6CnQTmSsH&#10;m/kOqwA102aP/dz9YWcJhB257akdKTargmY2b580aQ1Lxujj7cpJZ2MSGi/ayUT6Cc1Q24iEjNAh&#10;JIIACc6Gpq8ESVGFIKrA2nWd5/SY4Bz4jA0u47O7y0d5CotQn1/wSivv0CR7yH7tLeQ0J0fs5EzQ&#10;SFtXvGWQeOqpJ7u/8bVftHNqv6cB6JEEIJnEQZGHI26VdAAzS9bo4GRekea8j/bA0J5ZvURmSIlN&#10;kbJDc32Y2DrZCxsqP96Pv3PKLf/Z5sy9z2dI8wG0O/u4dRCHxwwXW26bf2cnz0FMULDvyfirn7gM&#10;taEKwzT6FNhUOFl3zq1u2mea9J7VI2WapsPT3wqw0Kwm+Ev5hGdYVNcXu0omreu2WbHf0YQkp/mH&#10;1Zo1S1xIpi1pmU2HPHRIAlwI5MGWmfOXsCh0scrlb6dJiyaFNiVeWz8gxrDrNTtMsEMYpVncP06a&#10;5Phrnh+CglNzOELnE1BG6YwDShDtxUvP4KKmJ/CwweGEnffdN/D5bgz15bPScTHHy9diO80ZYub3&#10;espH1+TdUzDtnQiOz60KD13TJ0NESdcWTU+3KjboFl2wIb9o0Ina4a9AIZpbzbdhy4pJPGyaO/+f&#10;2OOjhwMLHjgeFi3Qac/DDEtoyckQ5K3aF5p1pROHXBvv0959jxuSsgW6BBW6BRl/ndo20wjq+T2c&#10;B857HHhNhN9ahnE8x3Cxfc7diTg2vS6LCVKYyDYcs3fxrhZ2e8jYOGlGLOLA+CQThNFmaFHtGD+P&#10;gk6FFqdJO7ukXhkj9zPZaHjw0T/U+4uhSbTBWrswYosG9hdM3vyR0wEdZgtKdhsOrzx02zwQQoG7&#10;XxrDT1V6qFc98zBFI6p0HJpz78LVHmzyqCskyDePi4da2VfHbt8ceHvq7MLDhdN+WPPI02XskgED&#10;BgwYMGDAgAEDBgwYMGDAgAEDBgwYMGDAgAEDBgwYMGDAgAEDBgwYMGDAwM2MbV9ZXrX5zgVrP1gw&#10;b/fuu+Z8/eDUis8eWr6ch+XLx/ZcJwPXD/UPPSRtmD+//kKgFDpsPHRwJu3szBgvQcrqhZNOL6yv&#10;qvpg56OPTmGPGBgINZMnLlqd57mwWZXguDsA6ytv+2jLLVWPsNvjAkfvXKpuyCvfcsE9GaK8FaIO&#10;ES5yFu0gU3KYROeI0d7kRqcFum12aLZ7YPWsGYntjz74AIvCQDbOlM1a/HtZhhAWVA8na1t/LrsV&#10;aFFlSChu2MmJcObrX4tdWvl0JXtk1EHH823MK960V/ZDSvFobv+i/XjYIC9b5C6MXA2SE8gO1QPn&#10;/SWwYeFC2LF4sbH6nrC7qGTJ1gm+tqi3ENo4ARpcPFzw2SBh5zUvO+2SHS5gL6KTsTptMrTavbCr&#10;rBS6/+1nB+BnP/OxaK47tk2Ysvqkkq+J96BohiBWaKdF1nxA9V/5dq3y6XTvJGeDLmzAHXYnnFYD&#10;sHfx0tUs6psLr5pMlvfy8369u7AY2nkPJHhywslrBdllFTVHnK2yBBexwsPYs7qtAlY8+aCjYxnJ&#10;hxUWJO+AU648WD+18qOT33lhec118E+x86tf9W4om/bmeSUAcbsLxboErbwF4gLRxnZT6le+tnsa&#10;7ydFAZ9FCYDpbiWnozIdI2+DRocbDi39wui6hBxrnCu5478uyUWQQtHe5DBrpIJKk3ZmZjPdg8jh&#10;YLbTQW2zM4rUuMDj39QonLDb5YOj//jEW0e+8YUC9qohY+uTz0w/teTh1GneCSFR1sZwek86Hem0&#10;URriA2yjpft0QLIWjp6jX0byBNumqrBx2q2D9jT7qcSH5eU/31NcApdcLrjoIg+0HHTZaC/zJwsu&#10;F8YE7IUyufDloZ3jATgFglY7HHG7oWbe3KbLLzz/HfbqnFG38vEX3y+d3NTsKIEWyYE9FYcalEq5&#10;+jjNleR9r1mQYRcv3/g9f9306b88K6gQd7qhzUYesE3aOBgmRxa0q1engK7FThv2fHJPgL2L/DnS&#10;sBGVLNirzNCDukIUFcdtRZOgtnrR91ZVVUksKbrYk1/+3XoMG0PFkpxixjUlDbV4bbwm6aKfhsGQ&#10;fMCSr5mYIEAUpdTb/kBiW3l5CUvCjQ0a589+4Uvff8/rh4jgxHFewMqnShqaS7YwKVFYoOTHtt2G&#10;47HgwsYga14R2lAfID+1bQ4TKogmOId2+Gr/xL19DtM210y7vX5vXklP3O3SRHSL4tTOpA+hOKdh&#10;JcVRZalY+ekhaDiMYaUTqQEcFqXYNkEoZ+m4udDzw3+fvO/O+/98yJ2H2rOMShEWkEvRxnByMnLB&#10;JUIEFaV22pWN9zLMLsyBSGKaxlatxzoVCKl2iHgdcMKtQs3EiS37b5nRcrR0ouaUOEUVItOhw2ln&#10;aSPFKNr75KKHlFXt/HBVgbC7GNYXFhzae9ukPFYUNzdOLl62tGbK7HirvQA6sbJj5JSVJk54FYKS&#10;qh2oTho/+TvJiF9NaRqAmYaiKV08ShfUDaKqBGHBCl0YHzmICZot0I2SohPfE8IeH1JyP5E+F5Jr&#10;knZUGM+7037RL8huqJ058zWWbQPZODR9Or9VLtx1Vp4AcW8BBDkOxTba9U4JuqdWQBOdlo+9KYFM&#10;DlIMZ7RsEt/k070Be+EVrOyoXcWKoQamYu8cvmjPJukKV5zYiJ2FsGnuXXDs6afvY1k10B+OVN7h&#10;XV8w6cAZ90QsQAmaSSQ7yWWbgkqeok2yJAQzFvDQdIWPTUaamWOOwbS49GfqrsUUWhphapCcAyWJ&#10;BxpQQl1y2yDkkOCd/FJoeOkHP2FZM5ArqBHUTrnl8GHODd2SB80jEzQ6TVpvIqfDaXtbv0JGizSs&#10;tKCpGRct0Kpi+rChtpntcNxdBse+9OQqlhUDQ8XRqVPV9b7AsWbvBEiZBOiWVWjBISEz/o81E6g/&#10;NDhsEMU0XUHJdJBzvf8GDmEs+QZGAvvveWz25tJZEFNRMXSTn8bhO6vPlRFmjqaPQaGzXXiN5Oy+&#10;BSs/LOfB1omVsa333z+XJdfAdYD5yD1z/yfodGgadN9Kul5MoFinig+LHrRA0HTE/6OcFZJY6X9R&#10;nMnNsuN+lj4D1wNHSm95/Vh+JVaGD1ppckinkq4XuzgbKp52OOt24XtR+eQkWIeN79DCef/Nkmfg&#10;emCLu/TH9cVToFlyQrPKQaOK42s/39CvF5PaNLICLbKCtjuv+Vg+lu+FLXdXHapfvsjJkmpgpLAl&#10;v+CV/V7fVY/7Mc0k06+csSIpna2qDDs8ni2HTCZDyRsuDroLvltrc/Z0ik5ot6c/hBD1jlwYD+xW&#10;HZg2Bxx2eqDG713PsmFgMNgpeJ6vdxVARFTgkosWSphRxPbW6DNSYKQaQnZ8fakXvi+p59OBpXGJ&#10;h5SI9ObDXikAhxYvfZ1ly8BA2O8rXLFxQglc5lUcW23aZE4X2sxRwamNs9mFPdjKuRYzR3oQs+PO&#10;OX5U+jqREVQGw7IMHZwCTagMXvJ4YBNZI5UzB3Quf9OixmQKrBbl40lXiX7BjgIHXdmDYFTEeEsq&#10;YEN+aXx9ZWUVy7aBVaUzN17iCyFkNsEJx8AHZX56SRNDVu2cy1OufNhTMLFmu8k7fk43HW3sWFxd&#10;tkqUomEzFowiQyPaz93q0E5WHP+0o/7i0BaJ0Nx/FJXWOncADs6d9WVWHDcP3rtnzvbDZRXQxtEp&#10;c+nj8mmxg3bqu27hDczsb/baYU1SmvR3THBoYjdm5yHCpRdLhjz5UCercGXR/ecOFBZBg0/FXsmh&#10;UonWBO+CYB/9YiSY+f5An5MbbRa4IvNw3inA7mJ/6Pzs2YWsaG5c7Jx1x5R1RWUtSYdLW35N69ej&#10;klk7l4XW76VsQyt0rZLxlz7Rpvg06cihhMDjGI5DCVoLZDmcUwrhXX/50Xf9Fb1O36ybOOU/LuK9&#10;Dg7jwfDtfO4ndOfKTOVTQ41aUZlF3SJBawpUOxz3+eDgXQ/u2Vf9iIsl6cbD7kDh6aAoa0emaTN0&#10;Dh57XPo7Oh3G1WEbmrJFx6tT4dIcP1V8lJaAOXEoUUj7LoM3vAVth/KLFrJk6GJfdbWr7t6FjadF&#10;NzQ7HbrvGQ4z3x9oFRJNR1NDpQYaETlI2G3QY1dhvd/fs6t40sMsSTcOar3Fbx5yebDHm6DTImEh&#10;qNCBvZ0O9W9FEU0VRV/JPrGunTGI9jN9UUti72znUHumb/hImm5NiRJEUHo0qxbs6fgr+2B1YXHX&#10;9tIpL9WbTBxLQk7YMfeeyXW871Kj2w9hxYFDEa0wpiOzBAhjw41kpWkwzFQ+be7IkBpBjKPFKWjK&#10;ukxwzmGGs6r3rywpNw7+XFTy2o7CUoireRDnaSZMhkuqDa44aOUtB53YCOICNgoqEFZg2aQzw6hX&#10;xwVaQs2hnkC6gk07tiuM0oNW1h6TvLBu2nQUn9XDFp+nnvnGT7cGJmHc+djw7HDOw2lHBlID7Zu2&#10;4bCdU7A8JO08tBRvhZOeMtjpKP4MS8aNg9+VOl2nlz0w58LjS5487CuFLpsXYthj6RjgqELjnwKX&#10;0OTrriiDVlTOMgfTaSt2eTqcToBWGXuiYIGU2QLtqEG3uQKwRpJh14L7XmGvGVGceOml1+vyJkNS&#10;DEDK48T0pL/njxRJyYwqaAairpEQ3LDJW36EvfrGRX1VlbTG6Vz7ERYorYBJ0Np6FNlNqgBBpwRR&#10;h4w9LV1AJDK18RF7PPV0WtZ9xabCtopK2PPYYz9mUV5XnPq7Z55dq+SFRtoSCKLW34QSsFNxwQdT&#10;KkM1lZUz2StvfBx95JHP1t4xp+1cwI8mFk3l0vm5ZAWgWYaVT2fqdnJeVNxwOLCY0TR0w0a3N3z6&#10;m8/+gEUxqtju9s9f7ymMRSU/xFQJdRXssdqmERsksQEnMc0J1GfoA08cJVIcKzeB0qoDKzoio3hH&#10;6ZZUndBOu5NQjwjyKtQ58+Bvovgb9oqbDx8+9uVZ++9ZVHtSUrCQHGh2CQCkbKFUoA8mYY8PNnl8&#10;qT0m27gYD+um3zZ9V8WMred5D1YwVqqMiiyHZqKQ3n5Gcxe0ZJu++dMeRPI1EMXG3cXjsIamZ8rt&#10;gg1WATaXVfwOTCYLi9bAR4uWTN6YX/q9CyVT/mVVUWn3BocncUBUFrDb4wpnq6vFIwu/+K1dE2+F&#10;Ey4/NtQ8lFgKNl4eezsPUVRGW9GWjztdEEJT9qIjAG/58pO7yytf7rNlzMCnHVu83oVnp86oe0cJ&#10;xI6qRRCSCuG8vQD+b/6i5t0VU5/HCjcWehgwYMCAAQMGDBgwYMCAAQMGDBgwYMCAAQMGrgGT6f8B&#10;Lb/IOAjDDMYAAAAASUVORK5CYIJQSwMECgAAAAAAAAAhAP2bFzq3aQAAt2kAABQAAABkcnMvbWVk&#10;aWEvaW1hZ2UzLnBuZ4lQTkcNChoKAAAADUlIRFIAAAHaAAABCwgGAAABCYF3swAAAAFzUkdCAK7O&#10;HOkAAAAEZ0FNQQAAsY8L/GEFAAAACXBIWXMAACHVAAAh1QEEnLSdAABpTElEQVR4Xu2dBbgWxffH&#10;pRsEpJGQbqTr0t3dJSANCiKgiIpII6JId3eX0t3dl+5OERX/+jv/+c7O3rt3774dt87neeaZmX33&#10;3Zo9eybOnHmHYZioxfLlK8gYateoQUuXLg3KL16yhCZPmRJiH4QZM2bQ3LnzgvILFiykH8ePD7EP&#10;AvYz5nHsMWPH0tJly4K2LVq0mKZNnx5iP4SJkyaFuBYEddnuQyZSpkxJr1//oXJEz549o++HDlW5&#10;YGbPmSN+e65yRBfOn6fs2bOrXDDYz8jr168pevTo9M8//6gtRPfv36eJv/yicsH07dOH/vgj+FqA&#10;umz3UccJItLf8PMXL9ShNPSLFj/JWKdNy5aUMGFCldPADXfr1l3uixvWuXr1Kq1dt45evnyptmjU&#10;r1tX3ihu2BGxY8emJUKcvHHDSdV/Q9C0aVOV0ogTJ45KBRM/fnyVCsbqhsHdu3dVKhjc8H///efU&#10;DXft3JkePHjg2Q2r/9ilUaPGKhU+Ubdin1atW/+r9o/wqFuyTbRo0e6ofSMF6rZso/Zzi8qVKqlU&#10;+EHdljVqn0iFujVr1D6hCChbVqUcc+TIEZUKH6hbs0btEwLjDUAHHz9+glauWqW2hH/UrVmyRu1j&#10;yWuh386ePUerVq+m4cOHq63hH3VvoSlbuvRttY+kbp061LRZM5n+86+/6OLFS7Ru/XoaPWYMtW/b&#10;Vm7X+fPPP1Uq/KFuz5Imap8QvBE3c/nKFdr86680XrRuOnfqRLly5FC/hn/UvVnTu3dvtRvRli1b&#10;6N9/g+sfy1esoF49elCxIoVl/ndRqQdff/21jEHfvn1DVTnDGnVr1qh9JKYstW3TRqVCcuLECUqb&#10;Nq3KhT+0O7OBaHEsrVm9utpV4/bt29T5449VLhhzJT28om7NNmq/oBZK6lSpZAwWL1yoUkTTpk1T&#10;qfCNui37vP/++2r3kDx8+FClQvP27VuVCl+oW3IMdi5YoID8k5ntO3aoVPhH3Y7T5MefqlStKv9s&#10;pmevXipln40bNqiUfdauXSu/GVZMnjxZpTQePXpE502dCDqBgYEq5foNm8mgjkN///23SoXk62++&#10;UalgxP9UKiTjfvhBpTTKly9PVSpXVjn7HD58mKZNnapyttEu2wPUcexy48ZNlXIN3LCz4IZ13rx5&#10;o1KhUZftPuo49H//93/UrUsX+WoZWbRwUagbzpUrV6g+K3PvJMANP336TOU00BNpBj2W5htGDRA9&#10;nGbUZbuPOk7UuWGGYRiGYfyDcSQdYeasWTRHVBjM23788ccQ22bNnk0LFiwIsQ0j9kYLAISpok1t&#10;zCNMEfXjefPnh9gGq4BQ5505ixaKSo5xm7ps91AVlSB+EbWbbdu2qZwG+qe3bt2qchob1m+gy5ev&#10;qJzGz+PH066dO1VOY+SoUSoVTC/R+jpy9KjKaaBGZj7HTz/9RDdv3lI5DXXZ7qGOEUSkv9lChQrJ&#10;AxlZsyZkP/1OdROnTp2SsQ6ajf/73/9ULhjd3MF4s6iPA7P5Ai4D9WLzzVqhXbULVLIY8TN3rMNu&#10;wwpb281Y3SxAN3DSpCENDBImSCBjq5vNYeoPV7fgGKMRSkRF3Yp91L5Oc/7CBZUKX6jbsY3az2WM&#10;Iw/hBXVL1qh9Ig3qtqxR+7hNxgxB/XXhAnVboTl+4oTaxTFmvRdeUbcWGvW7TWDkhf6mbdu2qy3h&#10;H3VroVG/2+TO3bu0a/dumi7qpX0+/TRUhSE8om4tNOp3aWbboUMHldN48PAh7d9/QFbTBvTvT9Wr&#10;VlG/hG/UrYVG/W7JkSNHab5otQwaNIjq1aktq3LffvOt+jX8om4tNMePH1e7aBQsWJBmzZxBAWXK&#10;yPyQb7+lpo0a2RyvAcb+3fCAujVLMql95FBlmtSpVU5UGMTHSUe/ebDV1OIJb6j7skbt4xatW7RQ&#10;qfCDui2bxFL7SVBJiBEjhkyjOjhlyhSZLhcQIGOwQ43pQjWFN9Q92SZ79uxBw2WtW7dWKe1mvrEY&#10;rgT6DYc31C05JLTBvwUvXr60OY4bHlD34hz27C2sMI+g2+L69es29zXbcRw6dMjp4wLj6J66Dfd4&#10;/PixOow1tuYMJEqUSKU0Vq9ZgwtROfsMHDiQGjZsqHIhefzkiUoFY1R/2lW7iTpGEM2bN1cp18DN&#10;Ogtu1l3UZbuHOobk2LFjlje7Z/celdLYs2cP/ThunMpp4GbXrVunchoXL16kFStXqpwGrHfMN4tK&#10;jXlwG62wxYsWqVww6rLdQx1DEulvlmEYhmEYhmEYz1F1c5vAPgOeGGCjYWsgHCP5sNmAdwZHZgaw&#10;40CDAbYcRq8NRjC/H7YdcIhgtu8wA6sAcwPEDDoOYAOCdj0aJ0aPD0bg/QHHggmFo/uArQhMk2Ev&#10;Ym9KknrMYYO6Bptw4VoTKQoXoHCdxdFDMWKvcJ3FylLLFs548dBx5T7CY+EWEKHdb1u24ALomGkk&#10;zRaY0479ncHZ/eBuBej72ytc8wthr3DhmgVgLiC6Yu0Vrm7QpWOvcOHGBcyaNZvixo0bZoX7pW6K&#10;5w6HwtmwZ0RElYN3iBEjxlV1XK9iZdfJOEYVi2fUrVdPHc73XL58WaUYR6jicZtgywsm3KHKyC1C&#10;jmIx4Q5VTi5TWv3fJZ48eUrrTSOWoHq1airFeBNVVq6h/us0fT4NPdEbFlZPnz2jq9eu0dOnT9VW&#10;zczEFdq1a69SjBlVXC7RTv3XKax6ZF6+ekW3bt2mU6dO044dO6UfJ7jv1Q2sunTtKmPGM1R5OY/Z&#10;pRrQu+DeT58uaJqZFfBCdu/+fTp37jzt3buP1qxdSzNmzpSdAf0++4zaGswJzdhz8oNjcAgZYJyj&#10;iswllqhn6hKPHj+mQNGMOXjoEG3YuFFOkx03bhx98cUX1KlDB6pdswZl+eADue++fftkzHiGKi/X&#10;UP+1Czr9gVGHortx0eLF9POECdJ1Hhy7NBRt5IL581PuXLnUXoy3UMXlGmYbPR14uoRfxIEDBsj8&#10;mTNnZAwKF9b8Itrj2fOQfbcY8YG/8a8HD6YPlFSbMZ6DCYkqLtdR/5dAz1q5M9K5edM9J1o6XYWE&#10;g8pVQnoQM85eYUKjiso91DHsgkoUuHPHseNxvAT6BBRHVIsgM+jCElVM7hM7duy96lhUzuRTW/fc&#10;OtjgmlanaJEilMNizQqQO3dulQpmpWgu6fBAgnOoIvKcTJky/aWO6RAUTtasWSlz5sxqS2j0CpkR&#10;1LgZ51FF412s1hW54IbPi79EBc3eC8DYRxWHb4kTJ45Tzj3y5csXNAHUET179pTxqNGjZewMjqYY&#10;6vOwxCXLYA+jx1RHk1GNM3uKWPgsMqJPTnPGpawObMisegLlww8r1DUEgU0IMBYDjibLGQ/hyK0t&#10;9j19+rTKWaMXbrRo0WRsD71wUW947733ZNoWeuE2btyYEidOLNO2sFW49tzoFitWjN59912VC0bc&#10;c9ihriEEaFZhrhw6OFC4Zu+1ZuDNFnPo7BUu5tTBwy3m1VmpDB0ULrpSbbXjdTD3DoWLLj6zN1wj&#10;mI8HK0VHsy0xRw9Wjzi3La8KKFxYT8KLLubu2Wt66qjHHDaoawgBF24kKVyGYRiGYRiGYRiGYRiG&#10;YRiGMTJ+/E8hluXRw5IlSy236wHL/GD2gdVvepg/f4E0j8UyQUjb2mfBwoXyeFieyGofPUyaOEke&#10;C8bcixcvsdxn6dJlNGfuXKpetao8JvJW+yEsXbpUuoX/qH17y98Rli1bLh2N/zBunDzerJnW12jr&#10;esQjzqI9aT9z6dIlNS4REuOcICswKmK1xqqRI4cPy/HLEcOH07Gj1qslvHz5kq5evSaPt3JFSLeY&#10;Zo6KY4wdPYYWL1ki3RtYgTVyMLKUIEEC+v777+0O+r948YKmT5tGH3fsqLaEBvOkTp46RUmSJKHZ&#10;4sWzZTz46JH19YhHzAXLBetFuGC5YEPABRuSCFOwzuCoYI3YK1hnQcE6CwrWWewVrJkIVbAiohMn&#10;T6pLsU+FihWDpmPaK9j48ePLeP/+/fL49gpWN2hzZFB34sQJihkzpkxjTaAUKVLItBXp06enbFmy&#10;yDQKefDgwTJtRa8ePah/v34qR5QsWTKVCg3MfOBPCxinpYa3gg3AyqaYginS6lLsU6RwYXlDd+/d&#10;c6pgAWyfbBUssOdky8xw8VnXccWjm/5COCJvnjzU0UkJzpAhg1y2BGaxYVmw4zGv1hk+7tRJ6D1r&#10;V1SFPvzQJYmFYZw4t9cLtlKFCjJ2hvfTpQsys3UGZws2bdq0slChh/1esF8MHOjRZJwKLjxAJjSi&#10;CLxbsFmyZHFulVonOXfunEoxroCi0ErEC/zjgX9Gezg7LYQJRhSHVwrWuRqCB2zavFmlGGcQZeJx&#10;wTqeBOMlTrM7A6cR5eJZwarj+I0OH32kUow9RNG4X7B7du9Wh/Evo1zwIh5VEcXjXsHGjRvXOecS&#10;TJggisi9glX/DzMqV6qkUowVoojcKthl6v9MOEWUkesFq/7rMla9SehC3O2mri5atJhKMWZEMfm+&#10;YN/aWNvGyMEDB1WK8QaimFwuWPcHUg388eYN3bt3n84Zll3B8BjjHUQ5uVawrvbd6p7cjMBX44OH&#10;D+nCxYu0/8ABWrd+vfqFKGfOnCrlHJ66AIysiKJyrWDV/5wCBWgGJiPSRW7gZTp48BBt3LSJ5s6b&#10;Rz/88IPawzXSpEmjUowRUVS+K9gGalUqHfgqevL0KV25cpWOHDlKm3/9Vdr2jh8/ngYNGqT20pyO&#10;OEvvHj1UijEiisrzgsWA7/Lly2UaEgkn1cA4kI194O722rXrcmm1LVu3Sr/HE375Jcjvsd6TtdNi&#10;cUIsDAjXuGZwXrOHbg4zvSexY8eMCfIephfs77//LmOM9r94+ZJuCH144sRJ2rZ9Oy1dtowmTpxI&#10;Q779lnp2705NGjakXbt2yf33W3goX7RgAcWLF0/lgtFfKCYkoqh89ynOljWrjF9hkYjbt+n06TNC&#10;GndJn0mYMgEzzU9696bmTZtQmZIl5L7AFU+oLZs1UynGiCgq3xWskTNnz9Iu8aldtXo1wZANNkR9&#10;Pv2UWrdsQRXLlaWk7yZRe7pGwQL5VYoxIorKtYJ1ta2JZg14/PiJxcofrahqpYqUKmXwerSNGzVS&#10;Ked48OCBSjFGRFG5VrCC85UqVyZbBt8bN2yQca1atUJ5DUUFaozQxQP696eP2rWjGlWrUob331e/&#10;Ei0UetRIyZIl6buhQ1UumMDAQKpShT2S20OUk8sFa/k5Tpo0Kb2fPr2sEKVKlUpt1YDOdNSEGfTV&#10;VyoVEphX2jKLwbQKxhpRTN4pWBh/69y4cUOlQtK3b18ptUYwV9TWfBhYxtsbnjP6FGZCIorJ9YKN&#10;Fi3aMPV/SUs1RQKL8ptxxSjbFrofX3c8mUdVRDG5XrAAf4ZkOmqawHof+zg71cERaDKBnLx4k11E&#10;EblXsIkTJ7Y/k0kA3VioUCE674SkLVq0SOphVK4YzxFF5F7BgoWqh8kWbVu1kjo1VqxYaosG1gZY&#10;K5o+KwzLs4BuXbvKCUcIOlbTB3dYdDkyIRHF437BAnUcibl5s2//fpUKSadOnSiDqEGbK1IlS5WS&#10;q3s8VG1fnTsGT+HczHEOUTSeFSxQx3IaLLyECtGmjRvVlpBUsqgJQ5+jg4NxDlEsnhcsUMcLoqKd&#10;2XKtxScaK2cZJ/A6wjisxzhGFIl3ChagP9gW9erUUSkNR64CThlmumMCM+Maoji8V7AgduzY+36Z&#10;GHqZM7M+NffxZlHT+41cuXLF7lo0jG1EUXi3YHWKFynySp3DEnPBGvNo9sAjmRUXlPEbasuvXmnj&#10;vc6wbJlvTKEnT56sUvZ5/vy53NfZ/Z2xItHHv62OKYrANwVroOySpUvV6YKxGpVBf7NZss3AjQ6A&#10;S51r167JtCPENaiUY7AvwvuGwQlb6Md1dM065uadPdA6cAS+ZpcCA2W6W7duMtYR1+bzgrUiw4ED&#10;B9QlBIPmjiP0gu3evTtt375dph1x7949aubCgLyz3aD2fDmZsbLWtIezBXvosLYoU4MGDWSsI55x&#10;mBSspZ8nsTlICmyhF2zq1KmpjqFCZq9rE4MJjo5ri4CAAJWyxnhcR36bjPuud7BC1zMHjsyAXv+w&#10;ujexLfwUrDPoBWvGFXMaV3BUsEZcccjlqGCdwV7FUjzi8FGwT548UanQoCIxYsQI6t2rlyxYq3FY&#10;FCysNKDPR48aRYcOHVK/WAMjuMFffSXd7tkCxugo2MKFC9Ohg/anoGzfvkMW7IULF9WW0KACBfd5&#10;vXv2lAVrSzfDWRdcAeJeUZewBResBVywPoILlguWC9YG4bJgGYZhGIZhGIZhGIZhGIZhGIZhGIZh&#10;GIZhGIZhGIZhGIZhwgJXJ4I9tZjx9ssv2mz9lMpjq+6N7vXr0FMvYfQNrJYef/ZMWz955apVMv5e&#10;OQPdunWrjI0cUVMlixXT1hkaoZYVt1qmfMN6zUmpfu7Ll6/I+Nmz50HuIXQjeX2flStWytiIPsH8&#10;5/HjZZw9e3YZ77JwxXRUXcfY0ZqPrsVLlsjYypUiPN8C/dxG9IkAe/bskXGCBAlkDL/WwDht9fXr&#10;1zLu1auXjPV184+oa9EnhQPd6B4G+MBq8py+5Lp+XRNVORvLQzfwP3nqlIyTJNFcMWMSALByXQXP&#10;+KBvnz4yvnnzlowxVdfWMuy2EK9w1JsEwELLQgtYaCMQLLQstICFNgLBQstCC1hoIxCuCq09dKF1&#10;BiuhtYWV0NrCSmhtYRRaZ9CF1hl0oXUGXWidQRdaZ9CF1hmshNYWrpSHldDagoXWSYxCW6xoUerX&#10;t6/KuY4tof28Xz/KqhYM03FXaDNnzqxSGs2aNKG6hnUhPRHaAQMGqpRG1apVVUrDHaHFKjrPnwd7&#10;Wti2bbt0z3X+fLDDeXeFFqv76EDjpk+fXq6BqeOu0BYsWFClgvl+WPAKGO4Krb78lA6egx4AC62T&#10;6EKbPFky6RQPvszrmhzweoI4hUoRNW3aNGgZR1eEFqxbt1a6JokfP77aEvLYurN9V4RWp0WLFvKF&#10;6datu8zv3LVLvDyPQhwfuCK0YO7s2XKhO3wczKA6efjIEZl2RWgBFs6Du5n6pkVsAVzUDFcC5orQ&#10;glPimm7fvk0JTdq8RIkS1NEg1K4IrQ5c3nTt3FnliKaJajme+ciRI4Oq+Cy077wTXYQ8cePGfRw7&#10;dmz50JwFS1FXrVxZrimzbPly+YJ4QsXy5eVifn2EFteXwXZVaHVsCa2ugd0RWmAUWh3j8YGrQgvM&#10;QgsfRjFixFA5DVeFVsdKaIF+3a4KrY4utEfERwXHMgbgjtACo9AamTp5svSKGqWENlGiRO2rVK78&#10;FlUxX4OX7lPxpf968GC1xT4oCHhgTZ82LT03OOTyhtCiZpApYwa5+KPuBC08Cy2EAcfUw+RJk+R2&#10;bwjt8ePHKHasWFS7du2g9SY8FVojnmpaYBZarEojlEpQjSOyC21Ao/r11GWHPcuEFh9qsSoqw/ga&#10;IQvhV2jjxInTZdWqVb7xO+1F4OqyZs2aKscwvkWIRvgT2mymXteIBMYSXenyZxhXESISboQ2Zvv2&#10;7a29NkdAsACjPsDPMN5EyErYC23+fPnU5UQ+5s6bZ2kRxDDuIkQm7IQ2TqxY3xvNzCIziRMnVimG&#10;8QwhOmEjtFgXJaqxa/fuIFtZhnEXIT7+F9r1GzRj9qjIW1GzMC5nzjCuIkTIr0IbZ6fF7JCoyNlz&#10;51SKYVxDyJH/hHbod9+p0/oPmCMePHSI2rRsSTly5pTLFRYpUoTy5MkjzRZXrFwZZBvsT9CWf2xn&#10;WUeGsYUQJf8ILcz6/EW5cmXp6tWrKuc8mMeZUwi2v1ixYoVKMYzzCHHyi9CWUefzGZhuNnTIEJWz&#10;D7Tv6z/+oJevXoWYUG0ECwkvXrxY5XxHk8aNVYphnEPIk++FtvPHH/+nzucTcihvCo7477//pDaF&#10;B4P7Dx7Q9es35BzP4ydO0L59+2nP3r1qz2D6ejDX1hkuX75Mf9n4cDCMFUKkfC60aXzZZixdurRK&#10;2QZL+mMaFDTrw0eP6OatW3TpUqCc33ngwEHasXMnbdi4UU7JmzN3Lq1es0b9UwNzLtHr6yuGGSZb&#10;M4wjhEz5XGg1h0E+IHeuXCplDYQVU7ZeCWF99Pgx3bp9mwKFZjt9+ozsnNq5cxdt3LRJdkbNX7CA&#10;pkydSuPGjZP2w7pPH50OLrgmcZV06dKpFMM4RsiUz4V2vzqXXeAsC65bMmfKJPPnzp6lmDFiUNVq&#10;1WQezJs/X6U09uwJXZ3V0dutT589o7t379GVq1flMAvsgXfv2UO//vab1KgLFy2iGTNn0k8//0wj&#10;RoygwV99JZ1vYR4k/mfk2jXNEZojOnz0ER4s7dq1S22xD5yHXblylQMHhwEO4cS75VuhLVu69G30&#10;5NoKuve73p98ImPQTwhNz5496awQ3Ab1gufQmoUWVV4zaLdiojgmnwe1Wy9coGPHjtO+/ftp69Zt&#10;tHbdOukpcOasWTRBCMyo0aPp22++kX6denTrRu3atKHGDRqIfbeoo2rs2LFDpWyD9rIurEZvDRB4&#10;q/tHmDBhgvRXxIGDM0GIVfjQtPCFhLFTDLlAS86dM0fOUU1g8Npgdjq2eXOwQy8g260vX2rtVvFF&#10;ku3Wk1q7dfv2HSHarZMmTaKxY8fSd0OG0MABA6iX+Eh0aN+emjZuRDWFdi9ZrCg9EEJvBL6EnCFV&#10;yhTSm8IoJ70zhMX4NRNxETIVcdu0rVo0VykNGCzcvnNH+vg9c+YsHTp8WDos27R5c1C7deq0afTj&#10;jz/Kzp8vv/ySPhUavnOnTtSyWTOqU6smlQ8oQ9mzZqUG9euro2o0a9pUpbxP2rRpVYphHCNkyudC&#10;m1B3Eu0LoJ2NoOPp6NFjsr3725YtQe3W6TNmBLdbBw8Oare2btmSGtStQ5UrlKd8eXJT8uTJaIzQ&#10;wEbWr98gq92+AtfFMM4iZMrnQvtOowYNQgxE/iOqv6uE5qtRvTp9IwTIloGDjlFgateqpVLB1BFV&#10;UTMPHz6U3hhnzZ6ttVtFVTV0u7U+VatciQp/WJDSpE4tt5up5QU3Mv0//5zWr1treZ8YTvLU8yMT&#10;tRAi5XuhFeTSl1JwFfFflSJaopaZgFO1OiY/xRBs2BRbgd9QbR4kqsMdP/qImjVuLKvCa9euC7Fs&#10;hBF0Ol2/cUPl7JMyRQqVch5cE9zSwPcyw7iCkAm/CO07yZMnd9o6IWPGjDKGv2AMh+iado7Fui9W&#10;DBkyhJa4YYIIJ+Y1nNCsuB64CQXZsmSRPeD6tekfFmf4mavFjBsIcfKP0IKWov3oLO8lTy61oPib&#10;2uIZCxYupKRJk0oPEghIf/P119LvrKdgaREYcuBjoS8e5Qj0dLP5IuMOQib8J7SC6PPmzlWnDgaG&#10;/rPUimPusn7dOipVqpRMm6vOYQV8Q5UoVizIkbYRfXyaYVxFyJFfhVby1Vdf/Q8LEHnDP1TqVKl8&#10;IqRYyrJWjRr0x5s3VEZ9DDzlk969adXq1XTTybYyw1ghRMj/Qguw2pmn6GvBwtM/emBRRdXXUfWE&#10;zwwzezA0hF5fZ6u99pg5c2bQ2qYM4y5CfMJGaEGCBAlavngeenU1HbQVrYCA/vbbbypH1LRJE4fe&#10;J9B2vXHzJvXs0UNtIWrUqJFKWQPjC+MYc968eVUqNNevX7dr5hgVHdkxvkGITtgJrY7ZvSiWcITW&#10;dMSjhw+lmWOy5MkdjvXqYD8sqOUM0IqwfZ49e7ZT1wNu3bpF69auVTmigV984ZVmAMPoCJEJe6FV&#10;RBfa6C99eMce6HndsiWkMb8jIKjG5TpwnoYONK0Vy5YtUyn7fDtkCD2zU4tgGHcRshJuhDaIhAkT&#10;vrGl2Z4+feqwKmxsk7qKMz6iypUrp1KhKVvG5551mCiOEJHwJ7QG8rVu3VpdKtGihQtVyj6OHKaZ&#10;Z++YcUZDGj1mrF+/nqZMmaJyDONbhFyEa6E1EidVypSvHRlD9OzVS6Vs40hoWzUPOXvIDKrW3bt1&#10;pUOHDqstDOM/hCxEGKE1kzVj+vTXYYesg17lEydOqJxtHAktqubG3ml4vSherBjt2bNHbXGN6dOm&#10;qZRmVJE/b15avXo1Hr7THWjOkDVLFpo2fTrNmDFDWpR5gtlPFq7VG5QvX16lSM5vDggIkM/C3RXc&#10;dQYOHKhSJJtPOCYCJou0adNG/eI6hw+H/DBPmzrV0vmCOxg7RPF8cb358+enixcvqq3WiH0jrNDa&#10;Iu677yb+QcQX2rVr98/SpcvowvnzUlChpRHgRQIxtgUGBhJWPegj2sHZsmenzh93khPoASyZYNHk&#10;KUahnT9/vuxdxoehY8eO1KNnT/WL50QTBY8ebwRPV3KwJbRrxHZPXlqj0F68dIl6dO9OZ86cUVvc&#10;xyi0YOTIkaE8nbiDP4R29+7d4j28JNOgUoUKKmWNKItIJ7QOwcQAR8ANzBdfhHwR3MUotDu2baMr&#10;ly/LNHqYocW9DQxBPv/8c5VzDyuhtTWLyhWMQotax7Dvv5dp+Ox69OiRTLuDUWjhF6yWmsKJD28p&#10;Jzx22sJKaLOLjztiT9GFFjVErHYBTp48Ka3x7CHKgoXWHZo7aPcaMQqtI27cuOn0mLAvMQutPVDF&#10;dRaj0DoC/pCcxaxp7QE7dWcxC60jnLUBAK7sa0S8wiy0ZozVH33c+OFDTQvAfQ3Qhdb44PV9z6nF&#10;tXTn57rQWhlZXBLVc3Dn7l0ZG4VWP3ZgoKaZ4VQdPLFYA+jePc1zpL4iISbXg99/D720JgxAANzI&#10;ghcvX8rYiC60cOYOrl2/LmMjcE0LdKHd/Kvms8uqzwA+wIAutPAsCKzMQ3VfXLrQQnOa0feBsz5g&#10;JbR6OV64oN2DXh660BptAvQOzjNnz8pYv2+j0OpDjfpvejkbJ4ToZQYnDAA+tQFc9wKrfV1FvMIs&#10;tGaMQqF7lTh27JiMu3XpImNdaI1VOn1fuLQBvVVPti60Vi/oooWLZLxnt9bJZRTax4+164AHDjBa&#10;OYo7pITNiN5Jlkv5gv5x3DgZ31UfAyPLly+XMdzFgqtXQ7uG1YV2tponvM5CO2HpFKALrW6qeejg&#10;QRkb0TtXdKGFzy7w9GlogYQTPqAL7YULoTtmtiuTUdiGAyuh1T8Us9UMst6q/0AXWqMduP4RwPxt&#10;oN+3UWj1Z6n/pper0dRVF0S46gXwPwYWL9LK2bg+MQutC7DQstACFtoIBAstCy1goY1A1K5Z889W&#10;LVrYDA3r1w9Kt2jeXMY1qlT+G3HG99//F3EGFdevV+8vxAj6vvny5v0HceaMGeU+HxYoIPPNmzYN&#10;Oq4eShQrJn+rVL78W8T1atf+q6U6jrgOeeyAUiXlPnly5fo/xFUqVZLXYgwVypWT2xIlSvQf4nx5&#10;8sj/GK9PD6VLlZLnyp41qzxe3Vq1Qh2vXEAZuU+pEsXlccqWLi3zxlCvTh157BTvvSfvM2nSpPLc&#10;lSpUCHW8WjVqhNhXHE8et5G6R2MQ9yLPlSF9ermvKK9Qx6tYQXteWTJnlvvkzJ5d3osxNG7QQB67&#10;6IcfynPp5VFG3b/+nBHq1a0r9y2YL5/cV7/vGpWDn3V9tY/+W5GCBbV7aNAg6Dh6GdeorL0v+j0U&#10;L1ZMnrNZo0ah9nU1iFc4s/YmMwzDMAzDMAzDMAzDMAzDMAzDMAzDMAzDMAzDMAzDMAzDMAzDMAzD&#10;MAzDMAzDMAzDMAzDMAzDMAzDMAzDMAzDMAzDMK4ybfnyFeRKwCLNMp45M9Rvc+bM0eK5c2U8cdIk&#10;Gc+Yoe27bNlyGSMsXLRIxpOnTJHxLxMnynj+/AUyNu6LpSoR6+fGWqv6b3pYtGixjLFwMmIsKI14&#10;6dKlQftgfV7Es2bPlnG1KlVkrN+LcV/9/Po59ePq120M8xdo16zvC0//+m/6cRaofSZNnqzFk7RY&#10;324M+vXp++rPdabFM585a5aM9XMbw4KFC2WsH2+yOt7cufOC9tHDhAna/U2YMEHGerksXBj6fvXn&#10;pe+jX4Mx6Of+qH17GVu9L/rznq6ufdyPP4b43VFo2LAhVhiIcmhrObiAvgzEksVLZGxEXxZEX8T5&#10;0969ZTx27FgZG5et1JfG+Pjjj2Xco1s3Geur4enLioDxP/0kY/3cp06dlrERfaU8ffmMKZOnyFhf&#10;3Q3oK8etUstwxI4dW8YL5s2Tsb7yHdDPP0e88EA/rr5khpFz587LWL++YcOHyxjo93xWrSr3eb9+&#10;Mm7SpImMDxw4IGMjEEAwoH9/Gesr8d+5c0fGRlavWi1j/dxGrly5IuM1a9fKeMg338p4/fr1MjZy&#10;Uj33smXLynjokCEyxtrEZmarZzJ82DAZL1+xQsZGrl+/IWP9uS0TH0wz+up8k8QHG6RJk0bGzjLo&#10;q69YaJ2BhZaFloU2bGGhFbDQstBGJFhoBSy0LLQRCRZaAQstC21EgoVWwELLQhuRYKEVsNCy0EYk&#10;WGgFLLQstBEJl4XWHrrQOoMutM6gC60z6C+JM+hC6wyuHNcotI6wElpbWAmtPXShdQZdaJ1BF1pn&#10;cOW5sdA6Bwutk7DQBsNCG7YECe2vogqWOnVql18MI1ZC+/LlS3ncEydPqi0a7gjtmzdvQryIp06d&#10;ksfet3+/2uK+0M5TVWQjN25oVTzgrtCaX0Rcb506dVTOfaHFvRv5ecIEeex//vlHbXFPaN++fUs7&#10;duyQaSON6tdTKfeFtplqEoAePXvK60WYr549C61zSKFFu6VDu3byQWTNmoX+/vtvmXaVx48fq1Qw&#10;KVOkkHHXLl3ogkFQXRFa2ODeFW3WGNGj06VLl+Q2fAxSpkwp02nTpg1qj7oiXKlSpZLxCtHGFc9C&#10;pgE+PhBoY3vOleOiDf/vv/9S9uzZQxwX6T///JO2b99OyZMlk9tcEdq7d+/KGB+pWLFiyTT4Sry8&#10;sGHGRy1GjBhqq2tCe1p8BF68eEHRokWjzZs3q60ahQoVogplA1TONaHt1aMH/ffff5Q3b16qUqmS&#10;2kqUOFEilQqGhdY5pNDeu3+fxo4ZIx9EiRIlQnytPQEdNLv37FE5ki+EjitCCwYNGkRbRG1AF9rl&#10;y5fT+fNaB9Dz58/p68GDZdoV4QLPnj2jveIa06VLp7ZoHSzo7HJXaAEmGECIxDNWW0Kib3dFaHXW&#10;rVtHbVq1UrmQ4AOm44rQgh5CwC4HBoYQ2oniPvCM3BVa0LfPp7Jjzyi076dPT1OmTKE9hveDhdY2&#10;MUUoIEI7EXZt/vVXCgy8TEnfTSJfpBw5cqhH4h2yZski46bNmnkktMAotD///DM9efJEpiEc7VRN&#10;wVXh0jEKLfBUaHXwTM2MHj2atmzZItPuCC0wCy0+tA0b1KeP2rZVW1wXWmAUWvTuLl68WKY9EVod&#10;XWhx3OzZsslq+ICBA6l9+/ZyOwvtO+/EEuEnVKO6iarp6dNn1K3aB4Lwi/i6onrYpXNnqcWMQzWu&#10;cl9ocRwLx4nuRaGdP39+iKpyNzVkFN6FtlWLFrRq1SqV857Q6qDv4Nr16zLtqdDi2o1hhBri8VRo&#10;zaRKqTWhoqTQJkiQoGKO7NlfTHCht9UZ9os2FKrNaDcZx0+doXbNmjLGfNejx47JNPBUaPEx0Dt0&#10;OnbqROcvXJDp8Cy06HR5aRgLBt4Q2po1atDZM9pHuV6d2kHj0Z4KrRFvalp8wAMCtONdFx+YevXq&#10;ynRUEtpoImzGBGc0+H3NTlGlCShThgIvX1Zb7PPtkCHyxf3uu+/UFg1PhRZ8N3SoPHbPnj3VlvAr&#10;tBAkpI0BeEvTNm3aVB5z6ZJgo5fwKrQA1W5cb0fDc40KQhtbSOuD+/c1SyB/g3ZJwYIF6cHDh2oL&#10;w/iXiCS0MZMlSXL7xs2b6tLDnkyZMtELUeVhGH8SUYS2+2RlpxneQLW1devWKscwvifcC22qlCnv&#10;YmA+vNOhQwd69Ci0kQXDeJvwLLQJPunVS11mxODqtWty2IhhfEl4FdpOJ002uxEF2LBWqVxZ5RjG&#10;+4Q7oY0bN+4U3dY0IpM/Xz6VYhjvEq6ENkWKFOsiQvvVGWBNVaRwYZVjGO8RboQ2RowYszFDJLKR&#10;LVs2lWIY7xBehLbdgwcP1CVFPooUKqRSDOM54UFok1tNPo5MwMzym6+/VjmG8YwwF9qmjRupS4nc&#10;wB72isGml2HcJUyFNlasWFHKgLdLly5+mdzARG7CTGgTxI3b4vXr1+oyog6VbMytZBhnCTOhHTBg&#10;gLqEqAXmlb54+VLlGMZ1wkRoY0aLtlydP0rChheMJ4SF0EbbYOHpPSoBU8e169apHMO4ht+FNlq0&#10;aNfUuaM0LVu0UCmGcQ2/C+3RI0fVqaM2sP46cviwyjGM8/hVaGPEiDFdndevwAn35MlTKH/+fJQn&#10;Tx4qUqSIdBnzwQcf0GeffUZX3fAp5A0KFCigUgzjPH4V2m5du/p1kPKHsWOpbdu20j+wPaD14B2/&#10;pQ33nL4CLj9d9fLIMP4U2iy6k21fc+3adem72B1Dhg0bNtC332pLI/oDNm9kXMWfQjtfndOn9OrR&#10;3StWR1hzxRNn5c6SV1TXGcYV/Ca0bdq0Uaf0HY0aNXJqES0II/aDoQNcotoS8ty5c6uU7/jLzUW/&#10;mKiLv4Q2tr5olK/AQlS6h3lHQGCx2tyjx4/p5q1bdCkwkC5dCrQU3mJFiqiU71i9WlvVnGGcwV9C&#10;m1edzyfA24WzCztjwaZXv/9OT54+pdt37tDly1fozJmzdPjwEdq5a1eoTit0UvXv31/lfAP3IjOu&#10;4BehjRMnjk/NFosXK6ZS9oHAYpICOsTu3LlLl69oAnvkyFHatXs3YSW9VULrPX/xQv1DY9PGjU5r&#10;cXfo5ObSG0zUxC9CmzlzZnU674N1bpxpx0Jjov367PlzuVDz1avX6OzZc3Tk6FHas2cv/bZlC61e&#10;s4YWLlpE02fMCLVWbWUfeljUl39kGGfwi9B+pNZQ9QU1qldXKdtAYFHthcDev/9ADgmdP3+Bjh49&#10;Rnv2agK7Zu1aWrR4Mc2YOZN+njCBfjKtwIcFjX3FPfERYRhn8YvQQiB8AXqBsRylPdC59IcSWKz8&#10;DoMGCOzx4ydo7759tGXrVmm8v3jJEpo1e7ZcyXzUqFFy/NQ85GNcstKboOptXKmOYezhF6G9ffu2&#10;Op13OSqqtvaAwEIgXog2Kla5w+JdFy9ekgsQ7z9wgLZt307r1q+npcuW0ew5c2jipEk0ZswYGjJk&#10;CA3o35+mTp2qjqTh6pKErrCeZ/0wTuIXoVXncsi4H8biYmjkyJEyX6FiRUqUKBHpQl+tShUZ6wwf&#10;MUKlQgMtKQX25Ut6+OgR3bx5iy5eukQnT56iAwcP0vbtO2j9hg1SYOfMnUuTJk+WpoxYTxYT9Hv1&#10;7EkdP/pIHU2jhJMdXph6h/vAgtTOMnz4cLpy5SoHDg5DuBLaUsWLy7hGjRp0/8GDILvcpO++K2Oz&#10;0H7cyXavKwRHH4u9JYQ+MPAynT59hg4dOkw7du6kjZs20fIVK2juvHk0ZcoUGjduHA0dOpS++OIL&#10;whpCnTp0oBZNm6qjaYwaPVql7JM5cyYZY0W9GzduyLQjYCON9jQHDo6CX4QWPo3RZrMVdD7//HMZ&#10;d+naVcbQdKdOnZIrn4NQQmtjqOTtP//Q77//To+fPBFa+o5cvR0Cq4/Fbtq8mVasXEnzFyygKaIK&#10;/OOPP9L3339PX375JX3Su7c8botmTalOrZrqiBo/CMF2hvfee0/GqJbv3bNHpvEBsrp3PbRr106e&#10;lwMHR6F7jx7hR9M2a9JYxk2UhvtOtC1RxYUWBBBaWA/pS4fAu6EZORb7xx/SeOLO3buyOiGNJ44c&#10;od279wSNxS5YuJCmTptG48ePl1XTQYMGUZ9PP6XOnTpRqxbNqV7t2lSxXFl1VA1nJxKkTJlKxjj/&#10;BSctwVAtZxhnCFfV44zvv0+1ISyiLQvSpE5N1atXp23btsk8hPbB/fsyDXRh1vn3v/+kwD579ixo&#10;LPbcufPSeGK30Hi//vZbiLFYDOugXTx48GDq26cPde3cmVq3bEkN6tahyhXKU748IW2PM2fSqr2O&#10;QIdXQEAAJU+e3OnJCwvm+2U+BRMJ8IvQwlG3Lzhz5oxKaUBAgsZir1+nc0LLWQ3tzJw1K2hoBzbL&#10;n/frR91Flbxt61bUqH59qlqpIhXIl48mTJigjqyRNm1alfI+MBJhGGfwi9Cih9ZXmI0eMLRz/cYN&#10;unDhohTYffv201ahqSGwS5YulWOxWPh59OjR9O0330iB7dGtG7Vv24YaN6hP1atUpsIfFqQ0aVKH&#10;GqdFL7QvgKXWTaGdGcYZ/CK01aqG7EDyJmVKl1YpDQiAHIs9cZL27z8gqtYhx2InGcZi+3/+OfXo&#10;3p1gsdWkYUOqIa6zWOHC9H769FRHVNONjBZa2Vf4ahybiZz4RWgzZMigTud9AgMD5SQAI6dOnaaD&#10;Bw/R9h07aMPGjZZjsQMxFtujB3Vo356aNW5MNatVo5LFi1GmjBkobpw40vTRCHp3fcXKVatUimEc&#10;4xehFfyizmfJv/8672kioEyZUNXWxIkTq1QwmLVjHIudbBqL7d2rlxxSat6kCdWuWYPKlCpJWT/4&#10;gOLHj0/PRbvYyBShnZ3tUHIHXAPDOItfhDZ27Ng51PmCwNhpf6HtYEixd+9etdU2+qwbjHf27t1L&#10;po1sFBrVDIZ3jGOxw4YNk2Oxn37yiRzvwlhs3Vo1qVxAGcqeLRslTpSQ/n77Vv1bA3bLM2bMUDn3&#10;wEem72efka0OOXiHZBhn8ZemjbFz504aJAQGvbMrhPbTx1qdAYtW7d61K8jDg26E0UtoS53Nmzdb&#10;ToTH8Mt4DO0MH05fiZvF0E6Xjz+m1i1aUL06talC2QDKnTOnaON+G0qDgwoVKqhUaGDA0ahRQwow&#10;tattgXtevHgx1axeXY756h8iR5MeGMaIv4T2nbr16qlTugZ6bM+ePSvTd+7ckTGIFStWKCEbIQTT&#10;lrtUCAisoLp16UJtWrWkBvXqSusnWE1ZCSuIGTOmSjkGHWCuAsORb775RuUYxjn8JrTR3nlnkjqn&#10;Q1CNPHbsGM2fP5+OHT9OCRIkoEsXL1KpUqVolRA8cPzECRmbmT1rFh0+fEjl3APmh2VE29keBw4c&#10;kPH06dPleC/avKhib926lQ6q35whXrx4KsUwzuE3oRUkM2pKe2CaGqqeQB/SwQQACEbWrFll3h6w&#10;Pa5ZvZpb2q9r1660fft2lbONPuPnjajyomc6ywfB3jlgAuksM2fOVCmGcQ5/Cu07lStWDNnLY4ca&#10;VavK+OnTp4T2MGbm9BbVWVd6cS8K7ZxLtFehre2BISOYTsIm2RUqi7Z22YAAeU3LlAEJOtUw2d4Z&#10;Dh46FGpoiWEc4VehTZIkidaD5ARr166l02fO0OPHj2n/vn1qq/vASurjDh1IXIMcIkKoUK6snPXj&#10;DTD9DwJYqGBBmXfm42I2DGEYZ/Cr0IIpkyerU4fm8OHD1NQwhxVG/9CWzvDNt2HboQMvGkMNM3Wg&#10;cbt362ZTeOHxEVPyGMZV/C60MWPGXKHOHcTvv7+W1Uy0D90Fbd4PP/xQDie505b1FeikmmUxztuo&#10;QX2VYhjX8LvQAqO2xVo2cBruCeXLBs97RQcWrJow8T68AG37YYECon3+TObRhoafKoZxhzARWsE3&#10;c+fOlbNtPGXHjh2h5tUCjIF6AoRfXKc0h4SBBjrDPAX+qsqWKU1JLMwuGcZZwkpo32nRvLlXuk1h&#10;iwxu3bolYz3vKYULF5Zxx46aS5tWLVvK2FNgKIIhKYZxlzATWkFBDOd4iq5RSyrPh/B04QyOzChR&#10;EwAYtwWuDDXZo/cnn6gUw7hHWArtO3Hjxj2trsMmGErR3c0Ygbli21atKHbs2LR16zZpXywOKW17&#10;bVG4UCHZfsawD2by2LNGQm+wuD55nujRo8ve4KvXrkk3rFagHW3LHFKnsskxHcO4Q5gKLchjZw1Y&#10;eHNYbWOuafp06VQKk8jvUNUqjtfagTkk6N2zp4z7fvqpjO1hXMMHHUiLFy1SudCUKlnSpkZev349&#10;vXqlWXkxjCeEudAK4sP1ixn4ePrt119VLjSYolemVCmVI+mozRHoUU6aNCmlT5tWOl6bPm2a+sU2&#10;cAoHYPOMRasdUa5cuVCC+6eowtu7F4ZxhfAgtODDQ4eCjfxhvYSFsRwBC6R2bdtSqlSp5BxZZ7E1&#10;E8gK9Bq3ad061MR4e5iXD+nbt69KMYznhBehfefdd99th/mw14WG3bBhg7o820CbwdTRFcqWLSud&#10;vEFoT50+LdvDrgDt7sxkAoCJDdi/lpMdYwzjLOFGaIEQooFYosMZiqslRFwBnUVG2rZpo1LO07lz&#10;Z5WyD2oB7lwjwzgiXAktEIJb35EnB7iEcWe4COvqpHjvPcqdO7f0uDh/3jz1i/NAw387ZIjK2aZh&#10;fTZTZHxDuBNaRa6FCxfaHBgtWKCAStnG3sQEe8D+GZ1g9li+fLms+lqBRb/gnpVhfEV4FVpJqRIl&#10;QllNYcxWnyDvLvMcaNj27durlG30KXhG4ADuyOHDKscwviFcCy2IGyvWr5iip/Nxp04qZRsspGUP&#10;eGK0B3qkHQGN+uTJE5Ujyp8vH/39998qxzC+I9wLrSIbbIpHjxmjLts+sGCyhyOhdcalKyhRtAgt&#10;WbLEoeZmGG8SUYRWZ8aaNWscmgs6apM6ElrgqJr78OFDypkrl8oxjP+IaEIriRYt2ryZM2daSi7G&#10;Xx0Z9zsjtFjy0gp4iaxQvrzLE/ZPi+sygsn6u3fvVjn3MY9Vo8o+efLkEO5m3UH3NqmD48LbhqfA&#10;4YG5fHC98FvtKUYDGHjJxHH14ImDBXQ8GlmwYIFKeYbZgAg2ALhWR0opQgqtTsyYMbvBbNDYliwr&#10;8o5wRmibNNYWuNb5VLSTu3Xr5rZXjPE//qhSRKlTpRIv1Qz6+uuvKZ9oC3uC0Zn6/fv3pfcOOHXP&#10;mzuXNFRxF90hvA4m7duaLOEKt25pvrR0MCkD14sVIKopZ37ugpUSdbCaIo6LkFDZnLsLnqmRTE6u&#10;U+yIHsoGHmCNqdatWgmhnQKBVFutidBCayBW4sSJd31YsCCNHDlS3ZptnBFarHOLRbrgAA6+nxx9&#10;/RxhFNqUKVOqlOZ03ROMQouV8fXrRAwXPO5iFFos0i2ecYjg7rGNQosFwI3O2j11XGAUWh04nH/+&#10;3LMagj+EFs9UR9QkVcqayCK0ZqqKsDdbtmwPRwgh3rVrl3SiBjNJaMqP2raVMZySQzsdP36cpkyZ&#10;Sp06dKBixYrJziUdzNO1NSbrCkahhfnkX3/9LQ1ExHWqre5hFFoslo3ZRABa1hV7aTO2NC0+BoUK&#10;hXyJXcGsaXNkzy6bCZ4O4wGz0EKLewN/CG0Cg7Ue1ku2R2QVWlvEEyGDCIvgmtWZl7pQoUIq5RlG&#10;oYVfZEwTbNiokccvlnmtoU6dOskPwYD+/T1ycGdLaMvbWdvIGcxC21g8A29Uu4FRaAt9GHoc3V1s&#10;Ca2nQ3xGoTWOeBRVXlNsEdWEVsfxnDxBooQJVcpzjEILba4jrkWl3MPWAmGuToYwYyW0CxctkrUT&#10;TzALbbJkyVSKqIATlm72MAotpmDqYJ6zJ5iFFk0mCJm+gJq7GIW2QP58QU0OR+8EC60Nrl27Lh+e&#10;MZi5evWaSjnGKLSoDuJ4mMBgfIF1sPynsxiFFtV//VrjxImjtgbjzHxgHSuhHTRokMqFxJVV/8xC&#10;i1pH7NixZNsTtuGeYK4eozaDZ2E1NfKLAQNUyjFmoc1oZ5F0V4YBjUKLWhHeB1zvli1b1FZrWGg9&#10;wF2hdYS7QusIT4TWHp4IrTex6oiyhSdCaw93hdYVWGg9gIVWg4U2GBZa3+FQaO/evSvjI0c1dzO6&#10;gMJ1jI6+Dc7nwBWLZT70dooutPuV0cJli1XhX758KWNdaPcpYXjyRJuGaBx2gu0z0IX2icVUxVeq&#10;R/b8+Qsy1oXWKDR6OjAwUMaLlGM8XWiN7TY9DQMWoB/XSmix7i/Q99EXJTMKLToDwZ49e2R88OBB&#10;GcMXl5nb6hmvXrNGxnreeH260OrPVj+3/lyN6EJ79NgxGcPCzYz+P11o9eVV9WdvRDdm0YX22jXt&#10;3TAOY8HvNdCvi4XWNRwK7aZNm2Q8VE2z01+WZ8+Ce5x1odXbIKtWhnZCBwsgoAtt/379ZDx16lQZ&#10;G7mhjCF0of2sTx8Zn1GLahuF9vLlyzLWhfbcufMyNgKHd2D2nDky1oXW+CLpH5VFCxfKWF9IWxda&#10;o6tZvTcaK+oD/bhWQnvmjHbN+j4HDmgCaRTak6KdDHRHex06dJCx/sE0slU94wyqPQkn9cDYQ64L&#10;7dKlS2Wsn/v69dBtZV1ohw8bJmMMC5rR11rShXb0qFEy1n1sG9GH2nShXaMs1YxjxPrx9OtioXUN&#10;FloFCy0LbUSBhVbBQstCG1FgoVWw0LLQRhRYaBUstCy0EQUWWgULLQttRIGFVsFCy0IbIYgWLdqE&#10;Vi1a/GkvlAsI+BtxzuzZ/0/Ll3mLuFGDBn/p+9StXVvuU65sWflbmZIlZWwMzRo1knG+PHn+QZz1&#10;gw/+RVy0SJFQ+4rjyWOnSZ1a7pMlc2YZ16pRQ56nZfPmQfvWqVVL7psqZYr/ENdW+xhDvbp15T6l&#10;ShSX586QPp08XvOmTYP2ad6smYyLFysm9xGP53+Ic2TPLvPGffV7yZUrl/xNP26VihVDnbtW1apy&#10;m75PZbVPvTp1/tLvQ98nU8aM8royZ8okn7V+3cagP+P48eLJ+61UobzMG6+vds2a2jmLa+fUz11P&#10;PVdjEOUgz5U7Z04ZVyxfPtQ96OXx7rvvynPmyZVLXV+dUMcrW6aM/H/iRInkvvr70tj4vtSqpV2f&#10;uq7sWbPK+3Y1FMiXF+XEMAzDMAzDMAzDMAzDMAzDMAzDMAzDMAzDMAzDMAzDMAzDMAzDMAzDMAzD&#10;MAzDMAzDMAzDMAzDMAzDMAzDMAzDMAzDMAzDMAzDMAzDMAzDMAzDMAzDMAzDMAzDMAzDMAzDMAzD&#10;MAzDMAzDMAzDMAzDMAzDMAzDMAzDMAzDMAzDMJGFkiK058CBAwcOYRISicBEcqZdunSJfMnTp09p&#10;9pw5KqexZPESlQrml19+USmNlClT0qNHj1SOaNu2bbRz506VI3r9+g/6tHdvldMYO3asSmn873//&#10;C3Xur7/5hi5evKhyGh9//LFKafTo1o2ePXumckTHT5yglatWqRzR//3f/9H3Q4eqnMbWrVtp/E8/&#10;qZyG+dynTp2mI4cPq5xGsWLFVEpjxPDhdO/ePZUjOnb0KH3csaPKaUyZPEWlNH7//XfasH6Dymng&#10;3H/99ZfKEV2+fIVWrVypciTu7znFjh2bXr58qbYQLZg3j65evaZyRK9evQp1DytXrJT3b2TO7Nkq&#10;pYHrvXD+vMoR3b59m34eP17lNLJnz65SGrtE2Z47F/wfYD73MPFsjornYWTs6DGynHUWL1lCZ8+d&#10;Uzmix48f0+f9+qmcRpMmTVRK48CBAzRy1CiV0zCfG8yYMUOlNAb0709//vmnyhH99ttvtGfPHpUj&#10;unPnDiVIkEDlNL7//nuV0vj7779p9arVKqeBc79+/VrlNHr16qVSGtGjR6crV66oHNER8VzWrF2r&#10;ckT//PMPDfnmW5XTWL9+Pb148ULlNKZPm6ZSGii7k+J9N1K2bFmV0hg6ZAjdv39f5Ui8M1dDPa+J&#10;JnmGfMw2vSfDhw2jf//9V+WIlq9YQSdPnVI5jSRJkqiUxuxZs+j69Rsqpz1js3wsW7pMpYL5ySSb&#10;ffv0oT/++EPliG7evEWTJk5UOZK/pUmTRnyDHqst3mfQV1+R+AZn0T7FTGSGFa2AFa0GK9pgzOcG&#10;rGg1WNF6B1a0UQdWtAJWtBqsaIMxnxuwotVgResdWNFGHVjRCljRarCiDcZ8bsCKVoMVrXdgRRt1&#10;YEUrYEWrwYo2GPO5AStaDVa03oEVbdSBFa2AFa0GK9pgzOcGrGg1WNF6B1a0UQdWtAJWtBqsaIMx&#10;nxuwotVgResdWNFGHVjRCljRarCiDcZ8bsCKVoMVrXdgRRt18LmifSM+RMYPH7hgUnTg9OkzKqVh&#10;VrQ3b92iWyLovH37lnbs2KFyGidMHwh8gM3ntlK027eHPA6UuvED+vDhQwq8fFnliP777z86ePCg&#10;ymlYKVrzuR+K+7n/4IHKaSxbFvKjcEgoYihOHStFa/4Y4WN9RXzsjODcRoX4VFQcLhvuwUrRnhfK&#10;8fnz4A/xX+K45nsIDAyU92/k7NmzKqVhVrQvhcI+fvy4ymnMnz9fpTSgjB8/eaJyGuZzWynaI0eO&#10;hFC0eLeMx/njzRvatWuXymls2rRZpTSsFK353MBcEdi9e7dUaDrXb9yg2+LDr2OlaI8cCXn9KCPj&#10;uwVwbrzfRnbt2q1SGmZFi/fqsiEPBbZ//36V04CCwrti5NTp0yqlYaVoVxoqaADP63dDReD58+eh&#10;npdZFq0U7cFDh0K8S5fEuwUZMTJ1asiKAN6154bKgpWivXgx9DftlElmdoiKnfEZv3z5ik6ePKly&#10;rGgZ7+JzResuZkXrLawUrTewUrTewErRegMrRestzIrWW1gpWm9gpWi9gZWi9RZmRestrBStN7BS&#10;tN7AStF6A1a0jDdhReslWNEGw4pWgxVtMKxoQ8OKNuoQStF+pRV+iJA+ffpQXUG+xllFu3vXTsqc&#10;KVOoa8ZLbIW/FC26pXr17Enx48cnq8rMxo0b6d133w1xzbFixaIpU0KOv/pb0aI7HtfcrVt3tSUk&#10;GDts3KSJvF6MzVnhL0X74MEDKlq0qLwW3I8RfCgxFmt8vgjRokWjOabxRH8q2tOnT1OWDz6g+nXr&#10;qi3BoDu2RPHioa65QoUKocrJX4oWXdsjR46kmDFj0ubNIbvczaxbu1a73rIBaksw/lS0GCLJkT07&#10;ValUSW0JSfly5UI9Y4RpBtljRct4kxCKdosQBrEtxDgTaNGiBeXMmVO+fP4CBkFGQwkr7op98MGZ&#10;PHlyiHE6jJvlz5uXiouPsBlfKVoYHsF4aMWyZZQqVSpKLcJwoRisFO2pkyelUl2xfLnaonH2zBmK&#10;LbZDCev4StHi2d69e1eOkcFgLX/+/BQnThzq16+frOSYFe3mX3+l1KlTU+bMmWnN6jXyPfG3ooWy&#10;QQVm8NdfU1JRSalatSr17dtXXotZ0Xbp0kWWgXmsc9++fXJ/xDq+UrRQUnjGoFnTJlJZdfjoI2pY&#10;v76lor0cGEjXTM8UxksZM2akjp06qS0avlK0T548kc8M7x3OmyxpUiFfUyh+vHg2FS3G8qG8xo0b&#10;Rx1F2ftT0eIZ45pBuzat5TvcsEEDat2ypaWiPSFkD+VvHM+2ghUt401CtWgXL1pEcURLR/wWFIoW&#10;KRLKiCc8gAoBWigrVq4MpWgLFSwof4MhkxFfKVortvz2m6WinTptmnyuMPAygtZitmzZqF27dmqL&#10;7xStLfCBSZcunc0WLYD1NK7f34rWClRmcC1mRWsFPsr4ABcT77MRXylaW7Rp1cpS0RpBax0WzJUr&#10;VqQaokJhND4CvlK0VqACkFC0zM2KFjK3Xzy7DO+/T2/evJHb/K1obdG1c+dQihbXW7F8ecqeNSul&#10;T5s26PuG0Lp16xBW+qxoGStSiVA0QYIETUXcR4SpIvz2YcGCV4sXK/Z3QEAANRC1PAR0p3Xo0CFU&#10;aN++PTVs2FDuU1EIN/7TsnkzalivLiVMmJDSiBdz0qRJdPjQIWn9a7ZeDCtWrlhBKVOkCCE0aHU1&#10;adRYKlpM7zASHhTtxIkT5XUap0gACHeOHDlY0bqAM4pWTnX57js5VWT61KlqazDhUdHqoLehklAY&#10;ZU3KK6wVLeS/bdu21KN7yPckPCtaW6BXp22btrLXTu8BYUUbNYkpQgXx0Z4k4gNFihR5/nn//rR0&#10;6VI6c+aM7DoxT7nwJZj6AmWL6Q0//fyzFLhSJUtSnTp1aN7cOaG6nsOCgDKlhfC0UblgwoOiPXTw&#10;oOxGNE87uXf3LiVOlIgWLligtrCidYQ9RXv+wgXKnSs3Zc2SNdR0LCPhQdH+KVpTLUVrG5VZM3v2&#10;7pX3iLmyOmGtaDGtCtdkL4wYNkztHT4U7eNHj6id+FZtWL9ebQlm4IABsoKuNyBY0UZ+EseNG3e6&#10;iP+oXLHivzvFxxiKzZ+K1BPQPYMWxIOHD2nMmDFyzKRCubK03TTn1Vt8NWiQFGootERCSaH1jY8Q&#10;lL4V4UHR4hn16tEjxHUjRh4tAmM3OCta+9hStIMHD5bb8f7h+ZrDjOnT1Z7hp0WL+ahpxcfdeM3x&#10;4sWT9zF29Gi1l0Z46Dq2Irx3HeMa8DzxXPVnLL63chvmiOuyx4o2cpEy+jvvtE6XNu2TypUr0wFR&#10;644oCtUdUFsc98MPVLBAAeosBOHM2bNy3MyfbN22Lch4IiIARw7ouYhI4HoxxhhRgOWquXchvDNy&#10;xIhQwyLhGVgC+3vmgifgW/XzTz+FcB7jbVjR+o54ogb1aerUqa/07fuZqJFatwiiCniZ4RkJlYw2&#10;bdvKlmZkrmgwDMPosKL1LqnjxYu3o3Tp0n8eO3bsf/5uwUUkMJXh5wkTKE/u3LRkyRKH03sYhmEi&#10;KqxoPSfdu0mSXKpVs6b088q4x29btlCqlClpwYIFfu9iZhiG8SWsaN3jPRHGlihR4l8rp/mM+6A7&#10;GZPhS5YsKR2lc/cywzARHVa0LhDjnXeqpkyR4v6ixYvV42N8CbqXMW0Hc02NK+wwDMNEJFjROib6&#10;u+++OzIgIOD/YJVmnI7B+AeM365dt056pblncvzAMAwT3mFFaxso2Jm1atcOmtjMhD1YwxXzD7HG&#10;JMMwTESAFW1oYiVJkmhK4yZN/vPFsmKMdzh96pR0JB+R5usxDBM1YUUbksG1a9d+C4fvTPgH3fhw&#10;xl4uIEC6tWMYhgmPsKLVyJ0vT563f6hVKZiIx/fffy+XF2MrZYZhwhtRXdEmjBUr1ra5c+eqx8FE&#10;ZF68fEk1qlePcC72GIaJ3ERlRVuhaNGif3I3ceRjxYoV1KpVK3r7zz9qC8MwTNgRVRXttMmTJ/+P&#10;p+pEXtC6zZEtm99WPWEYhrFFVFO0MePFi3c68PJldftMZAbzbxs3akSTLdb9ZBiG8RdRRtHGihWr&#10;QNo0af66d++eunUmqjBx4kRq3LixXDuXYRjG30QVRVutWNGi//KHNupy4vhxatakscoxDMP4j6ig&#10;aLM2adJE3S4TlTly9CiVLVtW5RiGYfxDpFa0MWLEqJwpY0Z6+/atul0mqrN7504qVqQIu9VkGMZv&#10;RGZFm7NUyZJR+mv6+PFjun7jhvQPrIeTp07R/fv3o7SiOXDwIH3yyacqxzAM41siq6JNKMK1R48e&#10;qduMnGCB9D1791KlihUpffr01LNHD9q4aRPdunWLnj59Sm/evJEK1TiNCf/566+/6NWrV/Tw4UM6&#10;d+4cTfjlF6pauTJlyJCBPvvsM4rszw3P49uvv6YRw4epLQzDML4jUiraZMmS/bpz165IN0kWCnLV&#10;qlWUKlUq0SL7RM4V9RWHjxyh4kWLUr06ten69euR0rVh27Zt6c6dOyrHMAzjGyKdoo0VK9bHLVq0&#10;ULcX8UELdNbMmZQ7Vy5atny52upfnr94QX379JEt5/MXLqitEZ8bN25Q7NixiVdpYhjGl0Q6RZs/&#10;f/7H6t4iNI+fPKFyZcvRoEGDyFtuItFlipYpgjtesfAfLE9XpnRpWrJkidoasVm8eDGNGjVK5RiG&#10;YbxPpFK0SZMmnTclgnsBwlzf2rVrU69evdxShraAl6S/376V47YvX72iZ8+e0aPHj+nevft069Zt&#10;0bq7Kbc7C1raBQsWpK1bt6otEZfyFSrIVjvDMIwviEyKNm3yZMmeRGSnFCtXrqQiRYpIQyVvoLdg&#10;Mb0JCvbV779LhSIV7H2hYG/fpmvXr1Ng4GU6f/4CnT59ho4fPyGtky9euuSUZfKWLVuo8IcfSsUd&#10;UVm+fDn16NbNqxUbhmEYncikaLsvWbpU3VbEAoqwUaNG9NPPP6stniMVrKh0/Pnnn0EK9smTJ3T/&#10;wQO6fecOXb9+gy5fvhKsYE+coMOHj9C+fftp565dtHXbNtq0eTP9+ttv0jrZHjhP1apV6OjRo2pL&#10;xOL/RGu/RPHi9Pz5c7WFYRjGe0QaRZsqVao/HwglEhGpUb2abEV6A7TK0KqHhfLrP/6Q3cFPnj6l&#10;B0JZ3rl7l27cvElXrl6lixcv0dmz5+jEiZN05MhRObd0z569tG37dqlc12/YQKtWr6aly5bRwkWL&#10;ZNpebwG6pmGE9pv4b0Rk6tRptH37DpVjGIbxHpFF0QbkzpNHjhtGNBo2bCi7Xz0FChb3j+5eqWBf&#10;vgwah7177x7dvHWLrl69RpcuBUoFC8cVR48eowMHDtLuPXtox86d9Ju4jg0bN9LqNWukhTMU7Jy5&#10;c2nGzJk0efJk+nnCBPH/S+qMocG58+fPTzt2RDyFdfnyZWrXpo3KMQzDeI9IoWhTpkz55bgfflC3&#10;FHFYunQpfTV4sMq5D7qJdUMndBM/e/5cWi3fv/+Abt++o43DCkWidxMfO3acDh46RHv37ZMKdsvW&#10;rdLRxdp162jFypW0eMkSmjd/Ps2cNYumTJkiFey4ceOkde7QoUNp165dNsczcR1lAwJULuKAiknq&#10;1Knp6dOIO9bMMEz4JLK0aBeePXdO3VLEAG4Q48aNSy88sHaFgkV3rnEcVipYfRz2xg26fOUKXbhw&#10;kc6cOSu7ieGIYt/+/UJZ7pbjsJt//ZXWrV9PK1etIoxxL1i4kGbPmUPTpk+nXyZOpB/Hj6fRo0fT&#10;sOHD6dtvv5XTjQb070/2lhucLRT0FwMGqFzEIWPGjHRKtPQZhmG8SWRRtPsjmsUolBpcH7qLdKX4&#10;99/0hxqHhcvFh48e0d279+jmzeBu4nPnztOJk8HjsOgmxlik1Tgsuomnz5hBkyZNkoZZY8aOpREj&#10;RtB3Q4bQV+JFgYKF4wq4euzaubNU8FagRZ0sWTLZbR2RGCjub7WocPzx5g0HDhw4eCW8Ed/JSKFo&#10;8+fLe1V9K73ChfPnKUaMGLRQtO7AXKGA0qROHTTtplzZsvTDmDHSWhh+gYcNHUqtW7eWv+lUq1JF&#10;dr/aolfv3vS7aIW6AioTcj6scRxWKDWpYPVx2GvX5NQcKNhTp07LbmJp6LR3L23fscNyHHbuvHna&#10;OKzqJv7hhx9o5MiR9N1339HXgwfTwIED6bO+falXz57UrUsX6vjRR9RW3O/pM2fUlYWmq9jv7Nmz&#10;Kuc5P//0ExUpXJguXLwo861btaL8+fJJoy9vgWk+3bp1kxURDhw4cPBGOHjwUORQtGVLl76tvpVe&#10;AeOmUCpG2gvlMkgoHCg3KF2jg4MHDx5S+nRpQ1jlOlK0H3fs6JKS0OfDohX5++vXcipKUDfx7eDp&#10;OugmPnX6dNB8WHQTY7oOxmExXcdyHHbqVPpFtK5//PFHOQ77/fff0zfffENffvEFfd6vH30iKgXd&#10;u3alTh06SIOhFk2bUuMG9WnH9u3q6kLzw7hxXjOKQgXnvfdS0K/i+nWePHkq3SdiQXdvAUXboEED&#10;+vLLLzlw4MDBKwHf1UijaGfNni1vxp0wY8YM9anV+Lx/f/r8889VTqOLUDT9+vSRabQcCxUsgAcn&#10;Q52aNUPNwfSWotWn6/wp9kULGAsJYLqOeRwWPohh6IRxWF3BYhwW03WgYI3jsPMXLCA8r6nTpmnj&#10;sOJFGC1a6MMxDisULMZh+4v7//STT6QjB1xr+7ZtqGXzZkLBNqA6tWpS9SqVaYudqTzeVLQYx37v&#10;vfekEZYOtsWKFYsOHzqktmigHL4dMsSynB2FRg0bSsG4evUqBw4cOHgtDBCNNKErIraiTZ4sme0+&#10;TDfYs3s3RY8eXVrtAnTVFixQgPbt2yfzcJGIFiGUIAIscXv06CF/04GiTZ8uHeXKmYN2ieOZ6Y3V&#10;d+wYQhkNndCCRUs61HzYKyHnw8LQaf/+A/J8VvNhjYZOE4WCHf/TTzRGKdghpnHYXuJ+unz8MX3U&#10;rh21atGCmjZqRPXr1KYa1apSpfLlqHjRInT82DF1taFB9/JF1c3rDdq2bkXdunWXXecAU6IwDoxW&#10;vbdYJp4RussZhmG8CSryQlVFeGOoPZhW4k3Qchw8eDA1bdqURo8cSWZnGGitdezQgbp07hykgI38&#10;JFqJMFCyxaaNG2UXrS2gUHRDJ7NfYozDXgrUDJ0wDntUKDzd4YRxHHbN2rW0fMUKWrR4cYhxWBg6&#10;jTWMww4WL8HAAQPkOGxvNQ7boX17atOqJTVr3Jga1K1LNatXoyoVK1DpEsUpX548VPjDgtIjlBVw&#10;75giRQpZOfAmJ06ckOWBgMUAvA2ModavW6dyDMMw3iGyKNr5B4WiiUigizNevHiydWoLtGR1v8To&#10;JjbPh8U4LObDSreJO7VxWMyHhYLVx2HRTayPw8LKeZxxHPbrr+mLL76gfmocVu8m1sdhG9WvL7uJ&#10;q1WuRAGlS9GHBfJT1ixZKFvWLHYNudBKRos5osHTexiG8QWRQtFmyZLls6FDhqhbijhgqs2natzX&#10;CnQfP3z4SK6so3cTnzmr5sPCLzHGYdFNvG273fmwspsY82H1bmI1HzZoHLZ7d+rcqRO1b9uWWjVv&#10;Tk0aNqS6tWvJcdgKZQOoaOFClCNbNkqXNi0lSZxYOtqwNZ0KpuwBEdBhBfxAoxWOyg3DMIw3iSwt&#10;2hI5cuRwarWZ8EaPnj2lMZItxQUwVizdJp48RUeOBs+HtTcOK+fDTp4sx2HHqvmwQeOwAwYEzYfF&#10;OCy6iVu31MZh69WpTTX1cdgihSl3zpz0fvr0lCzpu5QoUSI6dfKkuqrQoJWbTSjkcxHMeQg4e+aM&#10;fBYMwzDeJrIo2nfSp0lzR6BuK/wA38D2nPGDgQMGOhxzxHgtfBNjPqzul1jvJsY4bIj5sMovsT4f&#10;dijmw6KbWM2HxTgsHE7AYKlNq1bUrEljalivLtWqUV0bhy1ZgvLnzUsfZMpEKd57T3qwat+unboS&#10;a7A4fbGiRSmieejSGTV6tDQkYxiG8TaRRtEKmkyc6Pqi71iTdYpQTGXKBIQyePIGa9asoSTvvkt3&#10;7YzFoot4uGhx9u7dW22xBq1eOKdAK9bWfFg5Dgu/xEJxGMdhzfNh4XBCG4etR3Vq1pDjsGXVOGy2&#10;rFkpTepUlDBBfKoqtjt6LjB6qlCuXIRdkxbd3TlFy91b6wAzDMMYiUyKNqUID4xjbFBgcFWI8c2v&#10;Bg2SLTPMvez32Wd0/vx5tZd3QEuuVo0aFC1aNDkXVZ+GAp6q8T/dYAsKE9dmBteE/W4L5e8IWPyi&#10;VYtuYjkfFg4nxo8PUrDwS4w5ofo4bM/u3dV82LZB82HrSkOnylQ+oAwVKfQh5cyendKlTUNp06Sh&#10;DRs2qDPZBvcB62V3Vr3Bf1E2S0RFYeKkSXTt2jW73efOAmcdg8R9o5yTJ08unwW8SeFcVs8cTBHn&#10;HyzeD4ZhGF8QmRTtOwnixRuaKVMmqlSpEv0oWnXeVqZWwN8wPEVt27pVbREtpDdvVCoYTPVJnz49&#10;bd68mfLmzUO7LebWAigDKIpmzZpZHscKKHUYSqF1+8PYsXIcFtN15HxY1U0sx2FbtKBmjRtR/bp1&#10;gsZhSxQrKh014JxGb1f2wDXu3buXSpYoIde2dRd4tNK71bFIAVwqQiH6AjwjKFyMV+P9qFypInUW&#10;zwXP7MMPP5SrDjEMw/iCSKVoQerUqa/AVaEvgGVvyZIlqWD+/BRQpgwdPnxYKsNcOXLIKS1GMKaZ&#10;OlWqEHNJkS5dqhR96UTrCR9+TMOpLFqcWCvVXXCcly9fyXMjeNI9CmUF62Xc+61bt9RW9wkMDKRO&#10;nTrRdNEir127FpUuXVr9goXYp1KVKlWoTp060vWisYfAm8AQbdasWSrHMAzjfSKdohXUy54tm9c/&#10;zEsXL6bs2bMHtcDQqsNiAnB0D+BVKF/u3JQgfnxpdATjJYyLtvHCYuIwqMI99erVS7ag/Q08POUU&#10;lYlhw4bZXLHHGdBaTZkiBf38889qi6a8K1WoQEuWLJV5ONrANKLAy4FBXcmrVq2ixqLV7W3Q45Ex&#10;QwaftaIZhmFAZFS0YBoMhbwJvDFhiovZif3q1avxAEMYOz1+/FgqxVSiRYsuXE+UkxmM39aoUUO2&#10;jLdu3SbdOHpjbFMHvQHw5YwVe3D96Ip2ZDXtCuhyLlqkiPSmdf/ePWkRjXFptJAnTJggx4eNfqNR&#10;oalfv75sSXsTKPga1as73T3PMAzjLpFV0cYR4ZS9ZdzcAQo0jVAEkydPUVs0YL2rL0yAubz79++X&#10;aX8ABT9r5kxqKFp8dWrVoo87d5bd2Js3baLTp0/TzZs35fiwMWABAhhmLVq0SM6pbdy4MVWrWpU6&#10;duokHffbcq3oTaBAjfOe0apMkCCB7AkwUqZ0aercpYtXeyhw7o4dPqLF4v4ZhmF8TWRVtCBRtmxZ&#10;XVvw1QRachs3bgz18cc6tXDeULRYMSqQP79cLSa8OsvA/FY4kjAGX413esrKlStl9/xXX35J9erW&#10;la3bC6JSYGTk8OGWvqVdAdOgRo8erXIMwzC+JTIrWvBhzJgxQxgkOQJjoLD4xdgdpop4s1vWEWh9&#10;1qxeXU4Rmm+xxN7Ro0dVKnJj75njNwS4m8Ti/MOE4nWF2bNnU0tRvv4sV4ZhojaRXdGCJMWKFn1p&#10;a5wULVF4WCpTpgy1a9vW7tJ1vgJdmWaDHLSix44ZI90ftmzRQjq7L160qPqVMYL1HsuVK0eNGjeW&#10;XeJ4nmagWOGjuXXrVmoLwzCMf4gKihbkzpUr5xtd2d69d4+6detGNWvWpPXr1nrV2Mcd4EBDXKNc&#10;vs4KKA50l9arV4+WL1+utoYtx0+ckKv9YA4qWpZ58uSmn8aPD3MLXlRQpk2bJsd24bxDn84EF5df&#10;Dx4s0wzDMP4kqihakFYohD969uxJjx49Cjddh7Vq1ZTTZmCkhCk8RjCWijHW8AIskqtVq0apU6Wk&#10;Pn36UM0aNahW7dpB49NYo7dB/foyHR7A84OVNlYTgs/n/7i7mGGYMCAqKVqdX7HCTVgrWkwryZw5&#10;M61bu1ZtIWrYqJE0CNJB67BUqVL0s5entrhLQ9GihqWyEawahIXhoWzhijE8rdyD1u0HH3wgDdoY&#10;hmHCiqioaMEnLVu2/NdblsJYvB1O+v/66y+1xTZQ8PCIhFbs4MGDpetGtGYBjJ1gzbxz1y7ZnQ2P&#10;UJhzeuXKFfm7K8CwqmvXrrRpk+ZVaf68eVSoYAHZRV2qRAlatGCBy9bHGAstUbw4TZkyhbZv20Yt&#10;mjeX/pHhPhHXiDVuceyM778vFydwxl+yESyU8Ouvv1qOsbrK8ePH5bPTny3DMExYEVUVLciQLl26&#10;e3Bm7y74L1qcmHvqrHJo16Y1LTBYFD94+JBmzphBCRMmpNYtW8pW2MkTJ2iBUIQwgHJnzBPHiBMn&#10;jlSAoGnTpvRRu/ZBihVxp44dqZFoQbuDbryFygAWK8iXN49s2RqdP+AccKk4e+ZMtcU5sJpSCaGs&#10;V65Y4VavA877cadO0lEIwzBMeCAqK1qdEWj5uQK8GKHluVsoWFeVATwclQsIsGz9QnlVr1qVFi70&#10;zJECFGGFChXkXFS02uHCMUOGDEHL2MGyGl2qnhpWFRet2wMHQq/hirHcJg0bUvmyZV1uNevcvnNH&#10;VhbQwnUWtKozZswYwrMUwzBMWMOKViNZkiRJLqNlak9xXr9+nfLkzk1r16xRW9wDyq9///6ULGlS&#10;6tu3L126eFEqP6z7Cg9PWG/WW2BFnn3798t1cRHgtcpbU5jmzJ4tFxhYIVqfv0ycSBWFcoeiG/b9&#10;92oPz7l+4wYVLFiQdu7YYbPXAC342jVrymUCGYZhwhusaENSLE+ePC/Onj2rHo8GPvbly5enDevX&#10;e8Vy1dyahR9ljCl605AIY7QDhDLHogdQ6OLeZMCi7jC6WrdundrTd/zpxJi1s6AXAYocvqV1hYse&#10;ALzALZo1k3mGYZjwCCtaC+LGjds2Xbp0/2GuqFC80hG+t6aG3Bet1nJly4pWre/WP8WUIHS72lpe&#10;D925vXr0kB6wfMnRI0fk2q/eBAo3Z65c1KJFc8qXNy/dv39f/cIwDBM+YUVrh4QJE3ZPnz79W92o&#10;yFNg4FPoww/dMnByBbT4YIhUq2ZNuRACulbhrAMBvo63bNlC7733Hi1ftkz9w3dgYfj48eJJoy9P&#10;wXObPmMG5RWVn2c8DsswTASBFa1z1M+YIcMd+Nd1x7gHiu+LL76Q47GeAIXv6oLrt2/fkeOy27dv&#10;l+HEyZPqF+fAteO87ho1AShIeGpydwF7jCm3a9eOPmrfXi5kzzAME5FgResa6WPFirUTVsrOLsAO&#10;JdOtSxevuE6sXLmytMb1JzAOwxzh5Uu1hdndBVOBWrRoQYcOHVJbHHPkyBEqWKAAwcGIJ4qeYRgm&#10;LGFF6x7RY77zTkCCBAlew1G9PbBI+6XAQJVzn6PHjlF/D+aGftyxo7RqdgcoOfiF9hS0jnEd8EVs&#10;CyjkihUryjm+6PJmGIaJ6LCi9ZwYiRMmHJ81ywcvf/vtt6AFCuBPOWuWLHTh4kWZ9wSMrcJxP6YX&#10;uYsnihZgObrFS5aonGeMGjVKtvL1Viquq1vXrnKq0D02bmIYJpLBita7xIsdM2bvLB98cBPr2Xqi&#10;GI0sEQpu7NixKucenirax0+eUOLEiaVxlTeYMGGCNGpq07p1uPKPzDAM421Y0fqO6LFjx86ZIEGC&#10;mbly5aIZM2dKj0nuULVKFY8tlT1VtGDZ8uXSMYU7PHz4kHr37Ek5c2SnFStXSutnhmGYqAArWv+S&#10;KlGCBKtE/PewYcP+9/r173aNfGCINO6HH2jY0KFqi/t4Q9HC0Ua+fPnoxcuXaos1qFCcv3BBWhp/&#10;kDkz7di5U/3iW6ZPm0bjf/xR5UJyOTCQ3kueHC97UMC9GP0zhwVwlWkFyh5j+xkzvB/imjE/2srt&#10;pb/4/PPPabUdz2iwasd1Xrx0SW0JW27dui2dzVjJGZ4xXKIan68eHjzwfDqauwwcOJAuXAg95HRR&#10;yFS8ePEsrxfh3SRJ1J7+5fDhw3JdaltMmzqVMmXK5NSiK/6ih6j0W8n+S/Ftg3ta87NFQ8me10BH&#10;sKINe2rHiRlzecoUKW737t1bznG9e/cu/fvff3JsFsrqrRr39QRvKFqwZPFiuSABXjq8qPCihdV8&#10;GtSrS2UCAmjCzz+HmRMJW4p2lhCSBAkS0LlzIT1+oTtePH/avXu32uJ/bCnambNmyWuz8lIWP358&#10;GvLNN2qLf7GlaFG5gmX96DFj5HWP/+knmTcGrOake/XyF/YUbWGhHOAD/OWrV2qLxvTp0+U9nDp9&#10;Wm3xL7YUrRUnjh+n3DlzUp68eYMWEfE3kUXRYuogKuP169ULsrUBWOQF78OPNirxzsCKNnySOkaM&#10;GFVF/IX4qO4qU6b0G/hAHjVyJO3Zs4cePnqkis953FG0+oIEi4Vy7d69O1WtVk36FEaFAOvSYrm/&#10;SZMmUbRo0eiMSSGEBbYU7SeffEIpUqSgJ6Yl8zA2HDNmTOrTx7P5zZ5gS9H26tVLCrevnZu4ii1F&#10;i48oFNTgr7+W1z106FCZ10P+/Pmpbdu2dntwfIE9RQvLdnhpM35UwwPOKFr0dMWNG5fGiopNWL8j&#10;kUXRHjh4UBqdYrlSM6VKFKd6QgG7CyvaiEc0EeKLkFQo4TQiLitCbxF+Sp069cHMmTPfTZo0KSVL&#10;loxSpUoVFOIJoXzvvRRB+feE4sF+yZMno1bNm9OnQhn9MG4cbdq8Wa6Cg3Vc4coRHyFbXSawshbn&#10;lfNdwwO2FC2mCRUvUlh+mMQzonTp0on7Ti7T0aNHl0IXVthStI8eP5bXiGtOmzatvGbEWDUKzxy+&#10;scMCV7uO0TuD696xwz/DB2YcdR2/Eq3ZJk2bymvGs752zTsGjJ5gT9Hu2buXYseOTQtFRdffvQO2&#10;iCyKFj1bCeLHFw2I0MMePbp1o0o2ZNUZWNFGHaahdeoN8IGCQRPGCw+HEyUL7I3RWoHFHPDRQrdm&#10;WGFL0drio48+ompVq6qc/3FF0Q4dMoTKlisnh0DCCnuKFkMcqJCuXbtWbQkf2FK06JFKkiSJ/Gib&#10;uXP7ttue1zzFWUULD2+TJ0+WY8lh7aPcStHCXSzeXfM0RlQQ0GvnSYWcFW3UwSuKFi8dPFSJ40m3&#10;kmPGjAkV0BK2R3PRgr561f0F921hS9GiVZVYtASxQMSgQV/R6NGjqUvXrvIesEC8o+7MGzduSscj&#10;nhhD2MKWosVHAFOgjM/1K01YaakTPqrdXdTfEc4qWoRlLvjShpvQgIAAlfMe9hQtnnHxYsXkuFzf&#10;vp/JZ9yvXz/5Ua1du7bayzYYjvEFthQtWrC9xMcezxYyOGLkSBopApzJYNvw4cPVntasX7eOvvDA&#10;6Y0tnFG0uL58efPSSRddwGIBEbNC9AZWihbMUrYRNapXl+/DwIFfyBXPsO2aqJi7CyvaqINXFO2b&#10;N39Kgy17AWO79vC3ogVQkhij1a8Rz8LZsbmwULQwLtq5c2eI54oAf9XOtBDDStG++v13ed2O3gEz&#10;YaFodf4QH9xjR4/K5wsXoc5+2P2taHX++utvObyjvxOoSDozThtWivbOnTtyqMMd+fG3ogUwPr14&#10;8WLQ84XzIU9lnxVt1MFrXceeEhaK1hPCQtF6SlgpWncJS0XrLmGlaN0lrBStJ4SFovUFrGijDqxo&#10;3YQVbTCsaINhRavBitYxrGijDh4r2idPntCmTZtUTgMGL8ZuK3yEjx07pnJEz549l36NjZgVLbpm&#10;0EVjZNXKVaG6w0aMGKFSGr179aLffw8eDzYrWnSx9u/XT+U0pk6dqlLBLFq4SKU09uzeQzcM7jOt&#10;FO1nffrQ48dPVI7k9KYlhgUmsO/oUaNUTgPdkmaDFbOiPXfuvJzCZQSexYz8OG6cXP5QB12Hs+fM&#10;UTkNs6LF2LrZ6GuwEH6jtzKUyaKFC1VOA9OfjJgVLZ6x+dzrxAfdvCAExpeN4D83b95UOWtFW7hw&#10;YZXSOHTwIJ05E3IamfncBw4clN1+OlaKFoZ8xrHCp0+fSa9lRjp06KBSGnjG27fvUDkNs6KFctxq&#10;eo8xT9fIjh07aLsIOnhOfcW7ZMRK0ZoXL8F9PzesyXz9+g2aPWuWymmY78msaPFMhg8bpnIau3bt&#10;Eu/WbZXTmPjLLyqlgXNfvXpV5awVLd59PDMdLO9pLivIqxEYS61fv17lNMyKds3atXTEMP3m+fMX&#10;1LlTJ5XTWLxoUYjrg82I+dysaBlfwYpWwIo2GFa0Gqxog2FF6xtY0UYdWNEKWNEGw4pWgxVtMKxo&#10;fQMr2qgDK1oBK9pgWNFqsKINhhWtb2BFG3VgRStgRRsMK1oNVrTBsKL1Daxoow6saAWsaINhRavB&#10;ijYYVrS+gRVt1IEVrYAVbTCsaDVY0QbDitY3sKKNOrCiFbCiDYYVrQYr2mBY0foGVrRRhIQJE6bI&#10;9cEH2TwJH4iQNm3aHMZt4ri5sV3PJ0+ePKdxn8yZM2ePFStWHj2PED169L5JkyYtZdwH/zPug7zx&#10;uAjJkiXLZczjuMZ9kiVMmEtcT9A++C127Ni59TyC+TwI5uOmEftkTps2u55PmSxZCXHNA43nwnFx&#10;3Xoe95wsWchz49noeX0f438QxD3kNeaxj/kZi+ILsQ/u0Xh9OKbxvhFwvcY8rsd87wnFPRjvSZw3&#10;VDmIc+cz5nEe4z7qPkOc26rszPuY7yFx/PjVxDUPMu7jzLMxHzdt8uTYJ/jZiLT5PcH1GY9j9Y6K&#10;44YoO6t3VFzvl8Y8jol3x7jNXHY4hvn5WZ3bfJ/mc8vnZ3iXcJ9W8mHMx4sXr27M6NF763lVdg7f&#10;UfMzRt74jNOmTZ7DXFY4boh3VKTNx4G8GvO4HvN9i+c3QlRWgq7RmbJT+wSdW91niHNBfo3vhK8D&#10;ziXuJZYIDMMwDMMwDMMwDMMwDMMwDMMwDMMwDMMwDMMwDMMwDMMwDMMwDMMwDMMwDMMwDMMwDMMw&#10;DMMwDMMwDMMwDMMwDMMwDMMwDMMwDMMwDMMwDMMwDBPxeeed/weYIkz1r8OAkwAAAABJRU5ErkJg&#10;glBLAwQUAAYACAAAACEAjSBT5d8AAAAIAQAADwAAAGRycy9kb3ducmV2LnhtbEyPwU7DMBBE70j8&#10;g7VI3KjjopYmxKmqCjhVSLRIiJsbb5Oo8TqK3ST9e5YTHHdmNPsmX0+uFQP2ofGkQc0SEEiltw1V&#10;Gj4Prw8rECEasqb1hBquGGBd3N7kJrN+pA8c9rESXEIhMxrqGLtMylDW6EyY+Q6JvZPvnYl89pW0&#10;vRm53LVyniRL6UxD/KE2HW5rLM/7i9PwNppx86heht35tL1+HxbvXzuFWt/fTZtnEBGn+BeGX3xG&#10;h4KZjv5CNohWQ5pyUMM8VSDYXq4SnnZkYaGeQBa5/D+g+AEAAP//AwBQSwMEFAAGAAgAAAAhAKDG&#10;0pXQAAAAKgIAABkAAABkcnMvX3JlbHMvZTJvRG9jLnhtbC5yZWxzvJHBasMwDIbvg76D0b1xkkIp&#10;o04vZdDr6B5A2IrjNpaN7Y317We2ywqlvfUoCX3/h7TdfftZfFHKLrCCrmlBEOtgHFsFH8e35QZE&#10;LsgG58Ck4EIZdsPiZftOM5a6lCcXs6gUzgqmUuKrlFlP5DE3IRLXyRiSx1LLZGVEfUZLsm/btUz/&#10;GTBcMcXBKEgHswJxvMSa/JgdxtFp2gf96YnLjQjpfM2uQEyWigJPxuFfc9VEtiBvO/TPcejvOXTP&#10;ceiaU6TfQ8irDw8/AAAA//8DAFBLAQItABQABgAIAAAAIQDQ4HPPFAEAAEcCAAATAAAAAAAAAAAA&#10;AAAAAAAAAABbQ29udGVudF9UeXBlc10ueG1sUEsBAi0AFAAGAAgAAAAhADj9If/WAAAAlAEAAAsA&#10;AAAAAAAAAAAAAAAARQEAAF9yZWxzLy5yZWxzUEsBAi0AFAAGAAgAAAAhANzY3LlMBQAAhBMAAA4A&#10;AAAAAAAAAAAAAAAARAIAAGRycy9lMm9Eb2MueG1sUEsBAi0ACgAAAAAAAAAhAHTqNHcoxgAAKMYA&#10;ABUAAAAAAAAAAAAAAAAAvAcAAGRycy9tZWRpYS9pbWFnZTEuanBlZ1BLAQItAAoAAAAAAAAAIQDY&#10;138+eRwAAHkcAAAUAAAAAAAAAAAAAAAAABfOAABkcnMvbWVkaWEvaW1hZ2UyLnBuZ1BLAQItAAoA&#10;AAAAAAAAIQD9mxc6t2kAALdpAAAUAAAAAAAAAAAAAAAAAMLqAABkcnMvbWVkaWEvaW1hZ2UzLnBu&#10;Z1BLAQItABQABgAIAAAAIQCNIFPl3wAAAAgBAAAPAAAAAAAAAAAAAAAAAKtUAQBkcnMvZG93bnJl&#10;di54bWxQSwECLQAUAAYACAAAACEAoMbSldAAAAAqAgAAGQAAAAAAAAAAAAAAAAC3VQEAZHJzL19y&#10;ZWxzL2Uyb0RvYy54bWwucmVsc1BLBQYAAAAACAAIAAECAAC+VgE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8" o:spid="_x0000_s1028" type="#_x0000_t32" style="position:absolute;left:7290;top:13144;width:0;height:5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tlwQAAANoAAAAPAAAAZHJzL2Rvd25yZXYueG1sRI9BawIx&#10;FITvBf9DeAVv3WyL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PmvG2XBAAAA2gAAAA8AAAAA&#10;AAAAAAAAAAAABwIAAGRycy9kb3ducmV2LnhtbFBLBQYAAAAAAwADALcAAAD1AgAAAAA=&#10;">
                        <v:stroke endarrow="block"/>
                      </v:shape>
                      <v:group id="Group 29" o:spid="_x0000_s1029" style="position:absolute;left:3181;top:12778;width:6701;height:2226" coordorigin="3190,12778" coordsize="6701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30" o:spid="_x0000_s1030" type="#_x0000_t75" alt="量角器" style="position:absolute;left:3190;top:12942;width:3377;height:1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MrvwAAANoAAAAPAAAAZHJzL2Rvd25yZXYueG1sRI/disIw&#10;EIXvBd8hjOCdpoqIdE2LCgveCFr3AYZmbKvNpDRZG9/eLCx4eTg/H2ebB9OKJ/WusaxgMU9AEJdW&#10;N1wp+Ll+zzYgnEfW2FomBS9ykGfj0RZTbQe+0LPwlYgj7FJUUHvfpVK6siaDbm474ujdbG/QR9lX&#10;Uvc4xHHTymWSrKXBhiOhxo4ONZWP4tdE7nF/W4Q7n8MF3bC7nlaBipVS00nYfYHwFPwn/N8+agVr&#10;+LsSb4DM3gAAAP//AwBQSwECLQAUAAYACAAAACEA2+H2y+4AAACFAQAAEwAAAAAAAAAAAAAAAAAA&#10;AAAAW0NvbnRlbnRfVHlwZXNdLnhtbFBLAQItABQABgAIAAAAIQBa9CxbvwAAABUBAAALAAAAAAAA&#10;AAAAAAAAAB8BAABfcmVscy8ucmVsc1BLAQItABQABgAIAAAAIQCDVLMrvwAAANoAAAAPAAAAAAAA&#10;AAAAAAAAAAcCAABkcnMvZG93bnJldi54bWxQSwUGAAAAAAMAAwC3AAAA8wIAAAAA&#10;">
                          <v:imagedata r:id="rId25" o:title="量角器" cropbottom="5570f" cropleft="3922f" cropright="3082f"/>
                        </v:shape>
                        <v:shape id="Picture 31" o:spid="_x0000_s1031" type="#_x0000_t75" alt="叉" style="position:absolute;left:9324;top:12778;width:510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1UDwwAAANoAAAAPAAAAZHJzL2Rvd25yZXYueG1sRI9Ba8JA&#10;FITvhf6H5Qm91Y1Saoiu0gpa6S2xl94e2WcSmn0bs2uy9dd3C4LHYWa+YVabYFoxUO8aywpm0wQE&#10;cWl1w5WCr+PuOQXhPLLG1jIp+CUHm/XjwwozbUfOaSh8JSKEXYYKau+7TEpX1mTQTW1HHL2T7Q36&#10;KPtK6h7HCDetnCfJqzTYcFyosaNtTeVPcTEKrh/uPaXy/B22IWCeyn338jlX6mkS3pYgPAV/D9/a&#10;B61gAf9X4g2Q6z8AAAD//wMAUEsBAi0AFAAGAAgAAAAhANvh9svuAAAAhQEAABMAAAAAAAAAAAAA&#10;AAAAAAAAAFtDb250ZW50X1R5cGVzXS54bWxQSwECLQAUAAYACAAAACEAWvQsW78AAAAVAQAACwAA&#10;AAAAAAAAAAAAAAAfAQAAX3JlbHMvLnJlbHNQSwECLQAUAAYACAAAACEAHGdVA8MAAADaAAAADwAA&#10;AAAAAAAAAAAAAAAHAgAAZHJzL2Rvd25yZXYueG1sUEsFBgAAAAADAAMAtwAAAPcCAAAAAA==&#10;">
                          <v:imagedata r:id="rId26" o:title="叉" croptop="13544f" cropbottom="11360f" cropleft="15292f" cropright="10049f"/>
                        </v:shape>
                        <v:shape id="Picture 32" o:spid="_x0000_s1032" type="#_x0000_t75" alt="叉" style="position:absolute;left:5874;top:12836;width:510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MFxvwAAANoAAAAPAAAAZHJzL2Rvd25yZXYueG1sRE/Pa8Iw&#10;FL4L+x/CG+ym6cqQ0hlFC27DW6uX3R7Nsy02L10TNfOvNwfB48f3e7EKphcXGl1nWcH7LAFBXFvd&#10;caPgsN9OMxDOI2vsLZOCf3KwWr5MFphre+WSLpVvRAxhl6OC1vshl9LVLRl0MzsQR+5oR4M+wrGR&#10;esRrDDe9TJNkLg12HBtaHKhoqT5VZ6Pg9u02GdV/v6EIActMfg0fu1Spt9ew/gThKfin+OH+0Qri&#10;1ngl3gC5vAMAAP//AwBQSwECLQAUAAYACAAAACEA2+H2y+4AAACFAQAAEwAAAAAAAAAAAAAAAAAA&#10;AAAAW0NvbnRlbnRfVHlwZXNdLnhtbFBLAQItABQABgAIAAAAIQBa9CxbvwAAABUBAAALAAAAAAAA&#10;AAAAAAAAAB8BAABfcmVscy8ucmVsc1BLAQItABQABgAIAAAAIQBt+MFxvwAAANoAAAAPAAAAAAAA&#10;AAAAAAAAAAcCAABkcnMvZG93bnJldi54bWxQSwUGAAAAAAMAAwC3AAAA8wIAAAAA&#10;">
                          <v:imagedata r:id="rId26" o:title="叉" croptop="13544f" cropbottom="11360f" cropleft="15292f" cropright="10049f"/>
                        </v:shape>
                        <v:shape id="文字方塊 290" o:spid="_x0000_s1033" type="#_x0000_t202" style="position:absolute;left:7036;top:12807;width:1583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  <v:textbox>
                            <w:txbxContent>
                              <w:p w14:paraId="443723D4" w14:textId="77777777" w:rsidR="00725E14" w:rsidRPr="00DF5768" w:rsidRDefault="00725E14" w:rsidP="00FD0EBE">
                                <w:pPr>
                                  <w:spacing w:line="260" w:lineRule="exact"/>
                                  <w:rPr>
                                    <w:rFonts w:ascii="微軟正黑體" w:eastAsia="微軟正黑體" w:hAnsi="微軟正黑體" w:cs="標楷體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cs="標楷體" w:hint="eastAsia"/>
                                    <w:bCs/>
                                    <w:sz w:val="20"/>
                                    <w:szCs w:val="20"/>
                                  </w:rPr>
                                  <w:t>附量角器功能</w:t>
                                </w:r>
                              </w:p>
                            </w:txbxContent>
                          </v:textbox>
                        </v:shape>
                        <v:shape id="Picture 34" o:spid="_x0000_s1034" type="#_x0000_t75" alt="簡章尺規_折疊定規尺" style="position:absolute;left:6790;top:13258;width:3101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cSxAAAANsAAAAPAAAAZHJzL2Rvd25yZXYueG1sRI9Pa8Mw&#10;DMXvhX0Ho8EuZXXaQ+myuiWsjPXaP7CriLUkXSx7sZe63746DHaTeE/v/bTeZterkYbYeTYwnxWg&#10;iGtvO24MnE/vzytQMSFb7D2TgRtF2G4eJmssrb/ygcZjapSEcCzRQJtSKLWOdUsO48wHYtG+/OAw&#10;yTo02g54lXDX60VRLLXDjqWhxUBvLdXfx19n4EXn1Wd9GcNPc6n2H1WehsVuaszTY65eQSXK6d/8&#10;d723gi/08osMoDd3AAAA//8DAFBLAQItABQABgAIAAAAIQDb4fbL7gAAAIUBAAATAAAAAAAAAAAA&#10;AAAAAAAAAABbQ29udGVudF9UeXBlc10ueG1sUEsBAi0AFAAGAAgAAAAhAFr0LFu/AAAAFQEAAAsA&#10;AAAAAAAAAAAAAAAAHwEAAF9yZWxzLy5yZWxzUEsBAi0AFAAGAAgAAAAhAKl5lxLEAAAA2wAAAA8A&#10;AAAAAAAAAAAAAAAABwIAAGRycy9kb3ducmV2LnhtbFBLBQYAAAAAAwADALcAAAD4AgAAAAA=&#10;">
                          <v:imagedata r:id="rId27" o:title="簡章尺規_折疊定規尺"/>
                        </v:shape>
                      </v:group>
                    </v:group>
                  </w:pict>
                </mc:Fallback>
              </mc:AlternateContent>
            </w:r>
          </w:p>
        </w:tc>
      </w:tr>
    </w:tbl>
    <w:p w14:paraId="71AD6066" w14:textId="77777777" w:rsidR="00AD0104" w:rsidRDefault="00FD0EBE" w:rsidP="00FD0EBE">
      <w:pPr>
        <w:snapToGrid w:val="0"/>
        <w:spacing w:line="240" w:lineRule="atLeast"/>
        <w:ind w:rightChars="43" w:right="10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</w:p>
    <w:p w14:paraId="5C63AB8A" w14:textId="77777777" w:rsidR="00470C47" w:rsidRDefault="00AD0104" w:rsidP="00FD0EBE">
      <w:pPr>
        <w:snapToGrid w:val="0"/>
        <w:spacing w:line="240" w:lineRule="atLeast"/>
        <w:ind w:rightChars="43" w:right="10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p w14:paraId="26C79AAA" w14:textId="77777777" w:rsidR="00470C47" w:rsidRDefault="00470C47" w:rsidP="00FD0EBE">
      <w:pPr>
        <w:snapToGrid w:val="0"/>
        <w:spacing w:line="240" w:lineRule="atLeast"/>
        <w:ind w:rightChars="43" w:right="103"/>
        <w:rPr>
          <w:rFonts w:ascii="標楷體" w:eastAsia="標楷體" w:hAnsi="標楷體"/>
        </w:rPr>
      </w:pPr>
    </w:p>
    <w:p w14:paraId="23581F12" w14:textId="76B8B368" w:rsidR="00FD0EBE" w:rsidRPr="00663871" w:rsidRDefault="00FD0EBE" w:rsidP="00FD0EBE">
      <w:pPr>
        <w:snapToGrid w:val="0"/>
        <w:spacing w:line="240" w:lineRule="atLeast"/>
        <w:ind w:rightChars="43" w:right="103"/>
        <w:rPr>
          <w:rFonts w:ascii="標楷體" w:eastAsia="標楷體" w:hAnsi="標楷體"/>
        </w:rPr>
      </w:pPr>
      <w:r w:rsidRPr="00663871">
        <w:rPr>
          <w:rFonts w:ascii="標楷體" w:eastAsia="標楷體" w:hAnsi="標楷體" w:hint="eastAsia"/>
        </w:rPr>
        <w:t>（四）非應試用品之規範</w:t>
      </w:r>
    </w:p>
    <w:p w14:paraId="06ACAC51" w14:textId="77777777" w:rsidR="00FD0EBE" w:rsidRPr="00663871" w:rsidRDefault="00FD0EBE" w:rsidP="00FD0EBE">
      <w:pPr>
        <w:snapToGrid w:val="0"/>
        <w:spacing w:line="400" w:lineRule="exact"/>
        <w:ind w:leftChars="315" w:left="1008" w:hangingChars="105" w:hanging="252"/>
        <w:rPr>
          <w:rFonts w:ascii="標楷體" w:eastAsia="標楷體" w:hAnsi="標楷體"/>
        </w:rPr>
      </w:pPr>
      <w:r w:rsidRPr="00663871">
        <w:rPr>
          <w:rFonts w:ascii="標楷體" w:eastAsia="標楷體" w:hAnsi="標楷體" w:hint="eastAsia"/>
        </w:rPr>
        <w:t>1</w:t>
      </w:r>
      <w:r w:rsidRPr="00663871">
        <w:rPr>
          <w:rFonts w:ascii="標楷體" w:eastAsia="標楷體" w:hAnsi="標楷體"/>
        </w:rPr>
        <w:t>.</w:t>
      </w:r>
      <w:r w:rsidRPr="00663871">
        <w:rPr>
          <w:rFonts w:ascii="標楷體" w:eastAsia="標楷體" w:hAnsi="標楷體" w:hint="eastAsia"/>
        </w:rPr>
        <w:t>考生不得攜帶非應試用品進入試場。</w:t>
      </w:r>
    </w:p>
    <w:p w14:paraId="295B4A70" w14:textId="77777777" w:rsidR="00FD0EBE" w:rsidRPr="00663871" w:rsidRDefault="00FD0EBE" w:rsidP="00FD0EBE">
      <w:pPr>
        <w:snapToGrid w:val="0"/>
        <w:spacing w:line="400" w:lineRule="exact"/>
        <w:ind w:leftChars="200" w:left="480" w:firstLineChars="115" w:firstLine="276"/>
        <w:rPr>
          <w:rFonts w:ascii="標楷體" w:eastAsia="標楷體" w:hAnsi="標楷體"/>
        </w:rPr>
      </w:pPr>
      <w:r w:rsidRPr="00663871">
        <w:rPr>
          <w:rFonts w:ascii="標楷體" w:eastAsia="標楷體" w:hAnsi="標楷體" w:hint="eastAsia"/>
        </w:rPr>
        <w:t>2</w:t>
      </w:r>
      <w:r w:rsidRPr="00663871">
        <w:rPr>
          <w:rFonts w:ascii="標楷體" w:eastAsia="標楷體" w:hAnsi="標楷體"/>
        </w:rPr>
        <w:t>.</w:t>
      </w:r>
      <w:r w:rsidRPr="00663871">
        <w:rPr>
          <w:rFonts w:ascii="標楷體" w:eastAsia="標楷體" w:hAnsi="標楷體" w:hint="eastAsia"/>
        </w:rPr>
        <w:t>非應試用品舉例如下：</w:t>
      </w:r>
    </w:p>
    <w:p w14:paraId="2E436834" w14:textId="77777777" w:rsidR="00FD0EBE" w:rsidRPr="00663871" w:rsidRDefault="00FD0EBE" w:rsidP="00FD0EBE">
      <w:pPr>
        <w:snapToGrid w:val="0"/>
        <w:spacing w:line="400" w:lineRule="exact"/>
        <w:ind w:leftChars="300" w:left="1433" w:hangingChars="297" w:hanging="713"/>
        <w:rPr>
          <w:rFonts w:ascii="標楷體" w:eastAsia="標楷體" w:hAnsi="標楷體"/>
        </w:rPr>
      </w:pPr>
      <w:r w:rsidRPr="00663871">
        <w:rPr>
          <w:rFonts w:ascii="標楷體" w:eastAsia="標楷體" w:hAnsi="標楷體" w:hint="eastAsia"/>
        </w:rPr>
        <w:t>（1）妨害考試公平之用品：</w:t>
      </w:r>
      <w:r w:rsidRPr="00663871">
        <w:rPr>
          <w:rFonts w:ascii="標楷體" w:eastAsia="標楷體" w:hAnsi="標楷體" w:cs="標楷體" w:hint="eastAsia"/>
        </w:rPr>
        <w:t>如教科書、參考書、補習班文宣品、計算紙等。</w:t>
      </w:r>
    </w:p>
    <w:p w14:paraId="6B017199" w14:textId="77777777" w:rsidR="00FD0EBE" w:rsidRPr="00663871" w:rsidRDefault="00FD0EBE" w:rsidP="00FD0EBE">
      <w:pPr>
        <w:snapToGrid w:val="0"/>
        <w:spacing w:line="400" w:lineRule="exact"/>
        <w:ind w:leftChars="299" w:left="1330" w:hangingChars="255" w:hanging="612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hint="eastAsia"/>
        </w:rPr>
        <w:t>（2）具</w:t>
      </w:r>
      <w:r w:rsidRPr="00663871">
        <w:rPr>
          <w:rFonts w:ascii="標楷體" w:eastAsia="標楷體" w:hAnsi="標楷體" w:cs="標楷體" w:hint="eastAsia"/>
        </w:rPr>
        <w:t>有傳輸、通訊、錄影、照相、計算功能或發出聲響之用品：如行動電話、穿戴式裝置</w:t>
      </w:r>
      <w:proofErr w:type="gramStart"/>
      <w:r w:rsidRPr="00663871">
        <w:rPr>
          <w:rFonts w:ascii="標楷體" w:eastAsia="標楷體" w:hAnsi="標楷體" w:cs="標楷體" w:hint="eastAsia"/>
        </w:rPr>
        <w:t>（</w:t>
      </w:r>
      <w:proofErr w:type="gramEnd"/>
      <w:r w:rsidRPr="00663871">
        <w:rPr>
          <w:rFonts w:ascii="標楷體" w:eastAsia="標楷體" w:hAnsi="標楷體" w:cs="標楷體" w:hint="eastAsia"/>
        </w:rPr>
        <w:t>如：智慧型手錶、智慧型手環等</w:t>
      </w:r>
      <w:proofErr w:type="gramStart"/>
      <w:r w:rsidRPr="00663871">
        <w:rPr>
          <w:rFonts w:ascii="標楷體" w:eastAsia="標楷體" w:hAnsi="標楷體" w:cs="標楷體" w:hint="eastAsia"/>
        </w:rPr>
        <w:t>）</w:t>
      </w:r>
      <w:proofErr w:type="gramEnd"/>
      <w:r w:rsidRPr="00663871">
        <w:rPr>
          <w:rFonts w:ascii="標楷體" w:eastAsia="標楷體" w:hAnsi="標楷體" w:cs="標楷體" w:hint="eastAsia"/>
        </w:rPr>
        <w:t>、計算機、電子辭典、多媒體播放器材</w:t>
      </w:r>
      <w:proofErr w:type="gramStart"/>
      <w:r w:rsidRPr="00663871">
        <w:rPr>
          <w:rFonts w:ascii="標楷體" w:eastAsia="標楷體" w:hAnsi="標楷體" w:cs="標楷體"/>
        </w:rPr>
        <w:t>（</w:t>
      </w:r>
      <w:proofErr w:type="gramEnd"/>
      <w:r w:rsidRPr="00663871">
        <w:rPr>
          <w:rFonts w:ascii="標楷體" w:eastAsia="標楷體" w:hAnsi="標楷體" w:cs="標楷體"/>
        </w:rPr>
        <w:t>如：</w:t>
      </w:r>
      <w:r w:rsidRPr="00663871">
        <w:rPr>
          <w:rFonts w:ascii="標楷體" w:eastAsia="標楷體" w:hAnsi="標楷體" w:cs="標楷體" w:hint="eastAsia"/>
        </w:rPr>
        <w:t>MP3</w:t>
      </w:r>
      <w:r w:rsidRPr="00663871">
        <w:rPr>
          <w:rFonts w:ascii="標楷體" w:eastAsia="標楷體" w:hAnsi="標楷體" w:cs="標楷體"/>
        </w:rPr>
        <w:t>、MP4等</w:t>
      </w:r>
      <w:proofErr w:type="gramStart"/>
      <w:r w:rsidRPr="00663871">
        <w:rPr>
          <w:rFonts w:ascii="標楷體" w:eastAsia="標楷體" w:hAnsi="標楷體" w:cs="標楷體"/>
        </w:rPr>
        <w:t>）</w:t>
      </w:r>
      <w:proofErr w:type="gramEnd"/>
      <w:r w:rsidRPr="00663871">
        <w:rPr>
          <w:rFonts w:ascii="標楷體" w:eastAsia="標楷體" w:hAnsi="標楷體" w:cs="標楷體" w:hint="eastAsia"/>
        </w:rPr>
        <w:t>、</w:t>
      </w:r>
      <w:r w:rsidRPr="00663871">
        <w:rPr>
          <w:rFonts w:ascii="標楷體" w:eastAsia="標楷體" w:hAnsi="標楷體" w:cs="標楷體"/>
        </w:rPr>
        <w:t>時鐘、鬧鐘、電子鐘、</w:t>
      </w:r>
      <w:r w:rsidRPr="00663871">
        <w:rPr>
          <w:rFonts w:ascii="標楷體" w:eastAsia="標楷體" w:hAnsi="標楷體" w:cs="標楷體" w:hint="eastAsia"/>
        </w:rPr>
        <w:t>呼叫器、收音機等。</w:t>
      </w:r>
    </w:p>
    <w:p w14:paraId="316FEB33" w14:textId="77777777" w:rsidR="00FD0EBE" w:rsidRPr="00663871" w:rsidRDefault="00FD0EBE" w:rsidP="00FD0EBE">
      <w:pPr>
        <w:snapToGrid w:val="0"/>
        <w:spacing w:line="400" w:lineRule="exact"/>
        <w:ind w:leftChars="100" w:left="240"/>
        <w:rPr>
          <w:rFonts w:ascii="標楷體" w:eastAsia="標楷體" w:hAnsi="標楷體"/>
        </w:rPr>
      </w:pPr>
      <w:r w:rsidRPr="00663871">
        <w:rPr>
          <w:rFonts w:ascii="標楷體" w:eastAsia="標楷體" w:hAnsi="標楷體" w:hint="eastAsia"/>
        </w:rPr>
        <w:t>（五）隨身用品之規範</w:t>
      </w:r>
    </w:p>
    <w:p w14:paraId="2D9EDDAB" w14:textId="77777777" w:rsidR="00FD0EBE" w:rsidRPr="00663871" w:rsidRDefault="00FD0EBE" w:rsidP="00FD0EBE">
      <w:pPr>
        <w:snapToGrid w:val="0"/>
        <w:spacing w:line="400" w:lineRule="exact"/>
        <w:ind w:leftChars="324" w:left="1004" w:hangingChars="94" w:hanging="226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1</w:t>
      </w:r>
      <w:r w:rsidRPr="00663871">
        <w:rPr>
          <w:rFonts w:ascii="標楷體" w:eastAsia="標楷體" w:hAnsi="標楷體" w:cs="標楷體"/>
        </w:rPr>
        <w:t>.</w:t>
      </w:r>
      <w:r w:rsidRPr="00663871">
        <w:rPr>
          <w:rFonts w:ascii="標楷體" w:eastAsia="標楷體" w:hAnsi="標楷體" w:cs="標楷體" w:hint="eastAsia"/>
        </w:rPr>
        <w:t>考生僅能攜帶手錶為計時工具，惟電子錶應解除響鈴功能。</w:t>
      </w:r>
    </w:p>
    <w:p w14:paraId="42AAB04E" w14:textId="77777777" w:rsidR="00FD0EBE" w:rsidRPr="00663871" w:rsidRDefault="00FD0EBE" w:rsidP="00FD0EBE">
      <w:pPr>
        <w:snapToGrid w:val="0"/>
        <w:spacing w:line="400" w:lineRule="exact"/>
        <w:ind w:leftChars="324" w:left="1020" w:hangingChars="101" w:hanging="242"/>
        <w:rPr>
          <w:rFonts w:ascii="標楷體" w:eastAsia="標楷體" w:hAnsi="標楷體"/>
          <w:b/>
          <w:bCs/>
          <w:shd w:val="clear" w:color="auto" w:fill="FFFFFF"/>
        </w:rPr>
      </w:pPr>
      <w:r w:rsidRPr="00663871">
        <w:rPr>
          <w:rFonts w:ascii="標楷體" w:eastAsia="標楷體" w:hAnsi="標楷體" w:cs="標楷體" w:hint="eastAsia"/>
        </w:rPr>
        <w:t>2</w:t>
      </w:r>
      <w:r w:rsidRPr="00663871">
        <w:rPr>
          <w:rFonts w:ascii="標楷體" w:eastAsia="標楷體" w:hAnsi="標楷體" w:cs="標楷體"/>
        </w:rPr>
        <w:t>.</w:t>
      </w:r>
      <w:r w:rsidRPr="00663871">
        <w:rPr>
          <w:rFonts w:ascii="標楷體" w:eastAsia="標楷體" w:hAnsi="標楷體" w:cs="標楷體" w:hint="eastAsia"/>
        </w:rPr>
        <w:t>考生</w:t>
      </w:r>
      <w:r w:rsidRPr="00663871">
        <w:rPr>
          <w:rFonts w:ascii="標楷體" w:eastAsia="標楷體" w:hAnsi="標楷體" w:hint="eastAsia"/>
          <w:bCs/>
          <w:shd w:val="clear" w:color="auto" w:fill="FFFFFF"/>
        </w:rPr>
        <w:t>若需使用帽子、口罩、耳塞等用品，應以不影響辨識面貌為原則，並配合監試委員檢查。</w:t>
      </w:r>
    </w:p>
    <w:p w14:paraId="293A693E" w14:textId="77777777" w:rsidR="00FD0EBE" w:rsidRPr="00663871" w:rsidRDefault="00FD0EBE" w:rsidP="00FD0EBE">
      <w:pPr>
        <w:snapToGrid w:val="0"/>
        <w:spacing w:line="400" w:lineRule="exact"/>
        <w:ind w:leftChars="323" w:left="1017" w:hangingChars="101" w:hanging="242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hint="eastAsia"/>
          <w:bCs/>
          <w:shd w:val="clear" w:color="auto" w:fill="FFFFFF"/>
        </w:rPr>
        <w:t>3</w:t>
      </w:r>
      <w:r w:rsidRPr="00663871">
        <w:rPr>
          <w:rFonts w:ascii="標楷體" w:eastAsia="標楷體" w:hAnsi="標楷體"/>
          <w:bCs/>
          <w:shd w:val="clear" w:color="auto" w:fill="FFFFFF"/>
        </w:rPr>
        <w:t>.</w:t>
      </w:r>
      <w:r w:rsidRPr="00663871">
        <w:rPr>
          <w:rFonts w:ascii="標楷體" w:eastAsia="標楷體" w:hAnsi="標楷體" w:cs="標楷體" w:hint="eastAsia"/>
        </w:rPr>
        <w:t>考生若因生病等特殊原因，迫切需要在考試時飲水或服用藥物，須於考前持相關證明經監試委員同意後，在監試委員協助下飲用或服用。</w:t>
      </w:r>
    </w:p>
    <w:p w14:paraId="40E43F3F" w14:textId="77777777" w:rsidR="00FD0EBE" w:rsidRPr="00663871" w:rsidRDefault="00FD0EBE" w:rsidP="00FD0EBE">
      <w:pPr>
        <w:snapToGrid w:val="0"/>
        <w:spacing w:line="400" w:lineRule="exact"/>
        <w:ind w:leftChars="323" w:left="1017" w:hangingChars="101" w:hanging="242"/>
        <w:rPr>
          <w:rFonts w:ascii="標楷體" w:eastAsia="標楷體" w:hAnsi="標楷體"/>
          <w:bCs/>
          <w:shd w:val="clear" w:color="auto" w:fill="FFFFFF"/>
        </w:rPr>
      </w:pPr>
      <w:r w:rsidRPr="00663871">
        <w:rPr>
          <w:rFonts w:ascii="標楷體" w:eastAsia="標楷體" w:hAnsi="標楷體" w:hint="eastAsia"/>
          <w:bCs/>
          <w:shd w:val="clear" w:color="auto" w:fill="FFFFFF"/>
        </w:rPr>
        <w:t>4</w:t>
      </w:r>
      <w:r w:rsidRPr="00663871">
        <w:rPr>
          <w:rFonts w:ascii="標楷體" w:eastAsia="標楷體" w:hAnsi="標楷體"/>
          <w:bCs/>
          <w:shd w:val="clear" w:color="auto" w:fill="FFFFFF"/>
        </w:rPr>
        <w:t>.</w:t>
      </w:r>
      <w:r w:rsidRPr="00663871">
        <w:rPr>
          <w:rFonts w:ascii="標楷體" w:eastAsia="標楷體" w:hAnsi="標楷體" w:hint="eastAsia"/>
          <w:bCs/>
          <w:shd w:val="clear" w:color="auto" w:fill="FFFFFF"/>
        </w:rPr>
        <w:t>考生若需使用醫療</w:t>
      </w:r>
      <w:proofErr w:type="gramStart"/>
      <w:r w:rsidRPr="00663871">
        <w:rPr>
          <w:rFonts w:ascii="標楷體" w:eastAsia="標楷體" w:hAnsi="標楷體" w:hint="eastAsia"/>
          <w:bCs/>
          <w:shd w:val="clear" w:color="auto" w:fill="FFFFFF"/>
        </w:rPr>
        <w:t>器材或輔具</w:t>
      </w:r>
      <w:proofErr w:type="gramEnd"/>
      <w:r w:rsidRPr="00663871">
        <w:rPr>
          <w:rFonts w:ascii="標楷體" w:eastAsia="標楷體" w:hAnsi="標楷體" w:hint="eastAsia"/>
          <w:bCs/>
          <w:shd w:val="clear" w:color="auto" w:fill="FFFFFF"/>
        </w:rPr>
        <w:t>，須於考前持相關證明文件向考區試</w:t>
      </w:r>
      <w:proofErr w:type="gramStart"/>
      <w:r w:rsidRPr="00663871">
        <w:rPr>
          <w:rFonts w:ascii="標楷體" w:eastAsia="標楷體" w:hAnsi="標楷體" w:hint="eastAsia"/>
          <w:bCs/>
          <w:shd w:val="clear" w:color="auto" w:fill="FFFFFF"/>
        </w:rPr>
        <w:t>務</w:t>
      </w:r>
      <w:proofErr w:type="gramEnd"/>
      <w:r w:rsidRPr="00663871">
        <w:rPr>
          <w:rFonts w:ascii="標楷體" w:eastAsia="標楷體" w:hAnsi="標楷體" w:hint="eastAsia"/>
          <w:bCs/>
          <w:shd w:val="clear" w:color="auto" w:fill="FFFFFF"/>
        </w:rPr>
        <w:t>會提出申請，經核准後始得使用。</w:t>
      </w:r>
    </w:p>
    <w:p w14:paraId="0F5B37EB" w14:textId="77777777" w:rsidR="00FD0EBE" w:rsidRPr="00663871" w:rsidRDefault="00FD0EBE" w:rsidP="00FD0EBE">
      <w:pPr>
        <w:snapToGrid w:val="0"/>
        <w:spacing w:line="400" w:lineRule="exact"/>
        <w:ind w:leftChars="115" w:left="631" w:hangingChars="148" w:hanging="355"/>
        <w:rPr>
          <w:rFonts w:ascii="標楷體" w:eastAsia="標楷體" w:hAnsi="標楷體"/>
        </w:rPr>
      </w:pPr>
      <w:r w:rsidRPr="00663871">
        <w:rPr>
          <w:rFonts w:ascii="標楷體" w:eastAsia="標楷體" w:hAnsi="標楷體" w:hint="eastAsia"/>
          <w:bCs/>
          <w:shd w:val="clear" w:color="auto" w:fill="FFFFFF"/>
        </w:rPr>
        <w:t>（六）</w:t>
      </w:r>
      <w:r w:rsidRPr="00663871">
        <w:rPr>
          <w:rFonts w:ascii="標楷體" w:eastAsia="標楷體" w:hAnsi="標楷體" w:hint="eastAsia"/>
        </w:rPr>
        <w:t>冷氣試場開放原則</w:t>
      </w:r>
    </w:p>
    <w:p w14:paraId="397CF8A8" w14:textId="77777777" w:rsidR="00FD0EBE" w:rsidRPr="00663871" w:rsidRDefault="00FD0EBE" w:rsidP="00FD0EBE">
      <w:pPr>
        <w:pStyle w:val="a7"/>
        <w:snapToGrid w:val="0"/>
        <w:spacing w:line="400" w:lineRule="exact"/>
        <w:ind w:leftChars="343" w:left="1524" w:hangingChars="292" w:hanging="701"/>
        <w:rPr>
          <w:rFonts w:ascii="標楷體" w:eastAsia="標楷體" w:hAnsi="標楷體" w:cs="標楷體"/>
          <w:szCs w:val="24"/>
        </w:rPr>
      </w:pPr>
      <w:r w:rsidRPr="00663871">
        <w:rPr>
          <w:rFonts w:ascii="標楷體" w:eastAsia="標楷體" w:hAnsi="標楷體" w:hint="eastAsia"/>
          <w:szCs w:val="24"/>
        </w:rPr>
        <w:t>1.</w:t>
      </w:r>
      <w:r w:rsidRPr="00663871">
        <w:rPr>
          <w:rFonts w:ascii="標楷體" w:eastAsia="標楷體" w:hAnsi="標楷體" w:cs="標楷體" w:hint="eastAsia"/>
          <w:szCs w:val="24"/>
        </w:rPr>
        <w:t>國中教育會考全面使用冷氣試場。</w:t>
      </w:r>
    </w:p>
    <w:p w14:paraId="0A5C070C" w14:textId="77777777" w:rsidR="00FD0EBE" w:rsidRPr="00663871" w:rsidRDefault="00FD0EBE" w:rsidP="00FD0EBE">
      <w:pPr>
        <w:pStyle w:val="a7"/>
        <w:snapToGrid w:val="0"/>
        <w:spacing w:line="400" w:lineRule="exact"/>
        <w:ind w:leftChars="342" w:left="1063" w:hangingChars="101" w:hanging="242"/>
        <w:rPr>
          <w:rFonts w:ascii="標楷體" w:eastAsia="標楷體" w:hAnsi="標楷體" w:cs="標楷體"/>
          <w:szCs w:val="24"/>
        </w:rPr>
      </w:pPr>
      <w:r w:rsidRPr="00663871">
        <w:rPr>
          <w:rFonts w:ascii="標楷體" w:eastAsia="標楷體" w:hAnsi="標楷體" w:cs="標楷體" w:hint="eastAsia"/>
          <w:szCs w:val="24"/>
        </w:rPr>
        <w:t>2.考生</w:t>
      </w:r>
      <w:r w:rsidRPr="00663871">
        <w:rPr>
          <w:rFonts w:ascii="標楷體" w:eastAsia="標楷體" w:hAnsi="標楷體" w:cs="標楷體" w:hint="eastAsia"/>
          <w:bCs/>
          <w:szCs w:val="24"/>
        </w:rPr>
        <w:t>若需申請於非冷氣試場應試，應於報名時提出申請，且申請後不得以任何理由要求變更試場。</w:t>
      </w:r>
    </w:p>
    <w:p w14:paraId="07870BD0" w14:textId="77777777" w:rsidR="00FD0EBE" w:rsidRPr="00663871" w:rsidRDefault="00FD0EBE" w:rsidP="00FD0EBE">
      <w:pPr>
        <w:pStyle w:val="a7"/>
        <w:snapToGrid w:val="0"/>
        <w:spacing w:line="400" w:lineRule="exact"/>
        <w:ind w:leftChars="342" w:left="1059" w:hangingChars="99" w:hanging="238"/>
        <w:rPr>
          <w:rFonts w:ascii="標楷體" w:eastAsia="標楷體" w:hAnsi="標楷體"/>
          <w:szCs w:val="24"/>
        </w:rPr>
      </w:pPr>
      <w:r w:rsidRPr="00663871">
        <w:rPr>
          <w:rFonts w:ascii="標楷體" w:eastAsia="標楷體" w:hAnsi="標楷體" w:cs="標楷體"/>
          <w:szCs w:val="24"/>
        </w:rPr>
        <w:t>3.</w:t>
      </w:r>
      <w:r w:rsidRPr="00663871">
        <w:rPr>
          <w:rFonts w:ascii="標楷體" w:eastAsia="標楷體" w:hAnsi="標楷體" w:cs="標楷體" w:hint="eastAsia"/>
          <w:szCs w:val="24"/>
        </w:rPr>
        <w:t>冷氣開放係屬服務措施，若考試進行當中臨時發生跳電、冷氣故障，將開啟門窗及風扇，繼續考試，考生不得要求更換試場；且無論能否修復，考生均不得要求加分或延長考試時間等。</w:t>
      </w:r>
    </w:p>
    <w:p w14:paraId="62DCE3BB" w14:textId="77777777" w:rsidR="00FD0EBE" w:rsidRPr="00663871" w:rsidRDefault="00FD0EBE" w:rsidP="00FD0EBE">
      <w:pPr>
        <w:snapToGrid w:val="0"/>
        <w:spacing w:beforeLines="50" w:before="180" w:line="400" w:lineRule="exact"/>
        <w:ind w:leftChars="100" w:left="240"/>
        <w:rPr>
          <w:rFonts w:ascii="標楷體" w:eastAsia="標楷體" w:hAnsi="標楷體"/>
          <w:bCs/>
          <w:szCs w:val="32"/>
        </w:rPr>
      </w:pPr>
      <w:r w:rsidRPr="00663871">
        <w:rPr>
          <w:rFonts w:ascii="標楷體" w:eastAsia="標楷體" w:hAnsi="標楷體" w:hint="eastAsia"/>
          <w:bCs/>
          <w:szCs w:val="32"/>
        </w:rPr>
        <w:t>二、入場及考試期間規則</w:t>
      </w:r>
    </w:p>
    <w:p w14:paraId="4F196D7A" w14:textId="77777777" w:rsidR="00FD0EBE" w:rsidRPr="00663871" w:rsidRDefault="00FD0EBE" w:rsidP="00FD0EBE">
      <w:pPr>
        <w:snapToGrid w:val="0"/>
        <w:spacing w:line="400" w:lineRule="exact"/>
        <w:ind w:leftChars="99" w:left="711" w:hangingChars="197" w:hanging="473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lastRenderedPageBreak/>
        <w:t>（一）入場之規範</w:t>
      </w:r>
    </w:p>
    <w:p w14:paraId="1D89B46B" w14:textId="77777777" w:rsidR="00FD0EBE" w:rsidRPr="00663871" w:rsidRDefault="00FD0EBE" w:rsidP="00FD0EBE">
      <w:pPr>
        <w:snapToGrid w:val="0"/>
        <w:spacing w:line="400" w:lineRule="exact"/>
        <w:ind w:leftChars="296" w:left="710" w:firstLineChars="24" w:firstLine="58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1</w:t>
      </w:r>
      <w:r w:rsidRPr="00663871">
        <w:rPr>
          <w:rFonts w:ascii="標楷體" w:eastAsia="標楷體" w:hAnsi="標楷體" w:cs="標楷體"/>
        </w:rPr>
        <w:t>.</w:t>
      </w:r>
      <w:r w:rsidRPr="00663871">
        <w:rPr>
          <w:rFonts w:ascii="標楷體" w:eastAsia="標楷體" w:hAnsi="標楷體" w:cs="標楷體" w:hint="eastAsia"/>
        </w:rPr>
        <w:t>考生必須攜帶准考證準時入場，並對號入座。</w:t>
      </w:r>
    </w:p>
    <w:p w14:paraId="46DB3135" w14:textId="77777777" w:rsidR="00FD0EBE" w:rsidRPr="00663871" w:rsidRDefault="00FD0EBE" w:rsidP="00FD0EBE">
      <w:pPr>
        <w:snapToGrid w:val="0"/>
        <w:spacing w:line="400" w:lineRule="exact"/>
        <w:ind w:leftChars="320" w:left="1008" w:hangingChars="100" w:hanging="240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2.考生若不慎將非應試用品攜入試場，應於考試開始前放置於試場前後方，且電子產品須先關機或拔除電池</w:t>
      </w:r>
      <w:r w:rsidRPr="00663871">
        <w:rPr>
          <w:rFonts w:ascii="標楷體" w:eastAsia="標楷體" w:hAnsi="標楷體" w:hint="eastAsia"/>
        </w:rPr>
        <w:t>，</w:t>
      </w:r>
      <w:r w:rsidRPr="00663871">
        <w:rPr>
          <w:rFonts w:ascii="標楷體" w:eastAsia="標楷體" w:hAnsi="標楷體" w:cs="標楷體" w:hint="eastAsia"/>
        </w:rPr>
        <w:t>不得於考試期間發出聲響或影響試場秩序。</w:t>
      </w:r>
    </w:p>
    <w:p w14:paraId="61FB8AE7" w14:textId="77777777" w:rsidR="00FD0EBE" w:rsidRPr="00663871" w:rsidRDefault="00FD0EBE" w:rsidP="00FD0EBE">
      <w:pPr>
        <w:snapToGrid w:val="0"/>
        <w:spacing w:line="400" w:lineRule="exact"/>
        <w:ind w:leftChars="296" w:left="710" w:firstLineChars="24" w:firstLine="58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3</w:t>
      </w:r>
      <w:r w:rsidRPr="00663871">
        <w:rPr>
          <w:rFonts w:ascii="標楷體" w:eastAsia="標楷體" w:hAnsi="標楷體" w:cs="標楷體"/>
        </w:rPr>
        <w:t>.</w:t>
      </w:r>
      <w:r w:rsidRPr="00663871">
        <w:rPr>
          <w:rFonts w:ascii="標楷體" w:eastAsia="標楷體" w:hAnsi="標楷體" w:cs="標楷體" w:hint="eastAsia"/>
        </w:rPr>
        <w:t>入場坐定後，考生應將准考證置於桌面，以配合監試委員查驗。</w:t>
      </w:r>
    </w:p>
    <w:p w14:paraId="0A0CB928" w14:textId="77777777" w:rsidR="00FD0EBE" w:rsidRPr="00663871" w:rsidRDefault="00FD0EBE" w:rsidP="00FD0EBE">
      <w:pPr>
        <w:snapToGrid w:val="0"/>
        <w:spacing w:line="400" w:lineRule="exact"/>
        <w:ind w:leftChars="320" w:left="1008" w:hangingChars="100" w:hanging="240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4.於入場後發現准考證未帶或遺失，考生應立即告知監試委員；經監試委員查核為考生本人無誤者，先准予應試，但考生應於當節考試結束後至考場試</w:t>
      </w:r>
      <w:proofErr w:type="gramStart"/>
      <w:r w:rsidRPr="00663871">
        <w:rPr>
          <w:rFonts w:ascii="標楷體" w:eastAsia="標楷體" w:hAnsi="標楷體" w:cs="標楷體" w:hint="eastAsia"/>
        </w:rPr>
        <w:t>務</w:t>
      </w:r>
      <w:proofErr w:type="gramEnd"/>
      <w:r w:rsidRPr="00663871">
        <w:rPr>
          <w:rFonts w:ascii="標楷體" w:eastAsia="標楷體" w:hAnsi="標楷體" w:cs="標楷體" w:hint="eastAsia"/>
        </w:rPr>
        <w:t>中心申請補發。</w:t>
      </w:r>
    </w:p>
    <w:p w14:paraId="2527E2F6" w14:textId="77777777" w:rsidR="00FD0EBE" w:rsidRPr="00663871" w:rsidRDefault="00FD0EBE" w:rsidP="00FD0EBE">
      <w:pPr>
        <w:snapToGrid w:val="0"/>
        <w:spacing w:line="400" w:lineRule="exact"/>
        <w:ind w:leftChars="100" w:left="727" w:hangingChars="203" w:hanging="487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（二）考試說明時段內之規範</w:t>
      </w:r>
    </w:p>
    <w:p w14:paraId="063AD063" w14:textId="77777777" w:rsidR="00FD0EBE" w:rsidRPr="00663871" w:rsidRDefault="00FD0EBE" w:rsidP="00FD0EBE">
      <w:pPr>
        <w:snapToGrid w:val="0"/>
        <w:spacing w:line="400" w:lineRule="exact"/>
        <w:ind w:leftChars="319" w:left="965" w:hangingChars="83" w:hanging="199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1.考試說明開始後，考生即不准離場。</w:t>
      </w:r>
    </w:p>
    <w:p w14:paraId="1959115A" w14:textId="77777777" w:rsidR="00FD0EBE" w:rsidRPr="00663871" w:rsidRDefault="00FD0EBE" w:rsidP="00FD0EBE">
      <w:pPr>
        <w:snapToGrid w:val="0"/>
        <w:spacing w:line="400" w:lineRule="exact"/>
        <w:ind w:leftChars="320" w:left="1008" w:hangingChars="100" w:hanging="240"/>
        <w:rPr>
          <w:rFonts w:ascii="標楷體" w:eastAsia="標楷體" w:hAnsi="標楷體" w:cs="標楷體"/>
          <w:kern w:val="0"/>
        </w:rPr>
      </w:pPr>
      <w:r w:rsidRPr="00663871">
        <w:rPr>
          <w:rFonts w:ascii="標楷體" w:eastAsia="標楷體" w:hAnsi="標楷體" w:cs="標楷體"/>
        </w:rPr>
        <w:t>2.</w:t>
      </w:r>
      <w:r w:rsidRPr="00663871">
        <w:rPr>
          <w:rFonts w:ascii="標楷體" w:eastAsia="標楷體" w:hAnsi="標楷體" w:cs="標楷體" w:hint="eastAsia"/>
        </w:rPr>
        <w:t>考試</w:t>
      </w:r>
      <w:r w:rsidRPr="00663871">
        <w:rPr>
          <w:rFonts w:ascii="標楷體" w:eastAsia="標楷體" w:hAnsi="標楷體" w:cs="標楷體" w:hint="eastAsia"/>
          <w:kern w:val="0"/>
        </w:rPr>
        <w:t>說明時段內，考生不得提前翻開試題本，亦不得提前書寫、畫記、作答。</w:t>
      </w:r>
    </w:p>
    <w:p w14:paraId="08FB63B2" w14:textId="77777777" w:rsidR="00FD0EBE" w:rsidRPr="00663871" w:rsidRDefault="00FD0EBE" w:rsidP="00FD0EBE">
      <w:pPr>
        <w:snapToGrid w:val="0"/>
        <w:spacing w:line="400" w:lineRule="exact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</w:t>
      </w:r>
      <w:r w:rsidRPr="00663871">
        <w:rPr>
          <w:rFonts w:ascii="標楷體" w:eastAsia="標楷體" w:hAnsi="標楷體" w:cs="標楷體" w:hint="eastAsia"/>
          <w:kern w:val="0"/>
        </w:rPr>
        <w:t>（三）截止入場時間之規範</w:t>
      </w:r>
    </w:p>
    <w:p w14:paraId="2F2C4768" w14:textId="77777777" w:rsidR="00FD0EBE" w:rsidRPr="00663871" w:rsidRDefault="00FD0EBE" w:rsidP="00FD0EBE">
      <w:pPr>
        <w:snapToGrid w:val="0"/>
        <w:spacing w:line="400" w:lineRule="exact"/>
        <w:ind w:leftChars="320" w:left="1008" w:hangingChars="100" w:hanging="240"/>
        <w:rPr>
          <w:rFonts w:ascii="標楷體" w:eastAsia="標楷體" w:hAnsi="標楷體" w:cs="標楷體"/>
          <w:kern w:val="0"/>
        </w:rPr>
      </w:pPr>
      <w:r w:rsidRPr="00663871">
        <w:rPr>
          <w:rFonts w:ascii="標楷體" w:eastAsia="標楷體" w:hAnsi="標楷體" w:cs="標楷體" w:hint="eastAsia"/>
          <w:kern w:val="0"/>
        </w:rPr>
        <w:t>1</w:t>
      </w:r>
      <w:r w:rsidRPr="00663871">
        <w:rPr>
          <w:rFonts w:ascii="標楷體" w:eastAsia="標楷體" w:hAnsi="標楷體" w:cs="標楷體"/>
          <w:kern w:val="0"/>
        </w:rPr>
        <w:t>.</w:t>
      </w:r>
      <w:r w:rsidRPr="00663871">
        <w:rPr>
          <w:rFonts w:ascii="標楷體" w:eastAsia="標楷體" w:hAnsi="標楷體" w:cs="標楷體" w:hint="eastAsia"/>
          <w:kern w:val="0"/>
        </w:rPr>
        <w:t>國文、</w:t>
      </w:r>
      <w:r w:rsidRPr="00663871">
        <w:rPr>
          <w:rFonts w:ascii="標楷體" w:eastAsia="標楷體" w:hAnsi="標楷體" w:cs="標楷體" w:hint="eastAsia"/>
        </w:rPr>
        <w:t>英語（閱讀）</w:t>
      </w:r>
      <w:r w:rsidRPr="00663871">
        <w:rPr>
          <w:rFonts w:ascii="標楷體" w:eastAsia="標楷體" w:hAnsi="標楷體" w:cs="標楷體" w:hint="eastAsia"/>
          <w:kern w:val="0"/>
        </w:rPr>
        <w:t>、數學</w:t>
      </w:r>
      <w:r w:rsidRPr="00663871">
        <w:rPr>
          <w:rFonts w:ascii="標楷體" w:eastAsia="標楷體" w:hAnsi="標楷體" w:cs="標楷體" w:hint="eastAsia"/>
        </w:rPr>
        <w:t>、</w:t>
      </w:r>
      <w:r w:rsidRPr="00663871">
        <w:rPr>
          <w:rFonts w:ascii="標楷體" w:eastAsia="標楷體" w:hAnsi="標楷體" w:cs="標楷體" w:hint="eastAsia"/>
          <w:kern w:val="0"/>
        </w:rPr>
        <w:t>社會、自然、寫作測驗：考試正式開始後，考生遲到逾</w:t>
      </w:r>
      <w:r w:rsidRPr="00663871">
        <w:rPr>
          <w:rFonts w:ascii="標楷體" w:eastAsia="標楷體" w:hAnsi="標楷體"/>
          <w:kern w:val="0"/>
        </w:rPr>
        <w:t>20</w:t>
      </w:r>
      <w:r w:rsidRPr="00663871">
        <w:rPr>
          <w:rFonts w:ascii="標楷體" w:eastAsia="標楷體" w:hAnsi="標楷體" w:cs="標楷體" w:hint="eastAsia"/>
          <w:kern w:val="0"/>
        </w:rPr>
        <w:t>分鐘不得入場。</w:t>
      </w:r>
    </w:p>
    <w:p w14:paraId="50BC2CE8" w14:textId="77777777" w:rsidR="00FD0EBE" w:rsidRPr="00663871" w:rsidRDefault="00FD0EBE" w:rsidP="00FD0EBE">
      <w:pPr>
        <w:snapToGrid w:val="0"/>
        <w:spacing w:line="400" w:lineRule="exact"/>
        <w:ind w:leftChars="320" w:left="977" w:hangingChars="87" w:hanging="209"/>
        <w:rPr>
          <w:rFonts w:ascii="標楷體" w:eastAsia="標楷體" w:hAnsi="標楷體" w:cs="標楷體"/>
          <w:kern w:val="0"/>
        </w:rPr>
      </w:pPr>
      <w:r w:rsidRPr="00663871">
        <w:rPr>
          <w:rFonts w:ascii="標楷體" w:eastAsia="標楷體" w:hAnsi="標楷體" w:cs="標楷體" w:hint="eastAsia"/>
          <w:kern w:val="0"/>
        </w:rPr>
        <w:t>2</w:t>
      </w:r>
      <w:r w:rsidRPr="00663871">
        <w:rPr>
          <w:rFonts w:ascii="標楷體" w:eastAsia="標楷體" w:hAnsi="標楷體" w:cs="標楷體"/>
          <w:kern w:val="0"/>
        </w:rPr>
        <w:t>.</w:t>
      </w:r>
      <w:r w:rsidRPr="00663871">
        <w:rPr>
          <w:rFonts w:ascii="標楷體" w:eastAsia="標楷體" w:hAnsi="標楷體" w:cs="標楷體" w:hint="eastAsia"/>
        </w:rPr>
        <w:t>英語（聽力）：試題開始播放後</w:t>
      </w:r>
      <w:r w:rsidRPr="00663871">
        <w:rPr>
          <w:rFonts w:ascii="標楷體" w:eastAsia="標楷體" w:hAnsi="標楷體" w:cs="標楷體" w:hint="eastAsia"/>
          <w:kern w:val="0"/>
        </w:rPr>
        <w:t>，考生即不得入場。</w:t>
      </w:r>
    </w:p>
    <w:p w14:paraId="5E13AF19" w14:textId="77777777" w:rsidR="00FD0EBE" w:rsidRPr="00663871" w:rsidRDefault="00FD0EBE" w:rsidP="00FD0EBE">
      <w:pPr>
        <w:snapToGrid w:val="0"/>
        <w:spacing w:line="400" w:lineRule="exact"/>
        <w:ind w:leftChars="320" w:left="977" w:hangingChars="87" w:hanging="209"/>
        <w:rPr>
          <w:rFonts w:ascii="標楷體" w:eastAsia="標楷體" w:hAnsi="標楷體" w:cs="標楷體"/>
          <w:kern w:val="0"/>
        </w:rPr>
      </w:pPr>
      <w:r w:rsidRPr="00663871">
        <w:rPr>
          <w:rFonts w:ascii="標楷體" w:eastAsia="標楷體" w:hAnsi="標楷體" w:cs="標楷體" w:hint="eastAsia"/>
          <w:kern w:val="0"/>
        </w:rPr>
        <w:t>3</w:t>
      </w:r>
      <w:r w:rsidRPr="00663871">
        <w:rPr>
          <w:rFonts w:ascii="標楷體" w:eastAsia="標楷體" w:hAnsi="標楷體" w:cs="標楷體"/>
          <w:kern w:val="0"/>
        </w:rPr>
        <w:t>.</w:t>
      </w:r>
      <w:r w:rsidRPr="00663871">
        <w:rPr>
          <w:rFonts w:ascii="標楷體" w:eastAsia="標楷體" w:hAnsi="標楷體" w:cs="標楷體" w:hint="eastAsia"/>
        </w:rPr>
        <w:t>考生若英語（閱讀）缺考，英語（聽力）仍可入場應試。</w:t>
      </w:r>
    </w:p>
    <w:p w14:paraId="343144B9" w14:textId="77777777" w:rsidR="00FD0EBE" w:rsidRPr="00663871" w:rsidRDefault="00FD0EBE" w:rsidP="00FD0EBE">
      <w:pPr>
        <w:snapToGrid w:val="0"/>
        <w:spacing w:line="400" w:lineRule="exact"/>
        <w:ind w:leftChars="99" w:left="934" w:hangingChars="290" w:hanging="696"/>
        <w:rPr>
          <w:rFonts w:ascii="標楷體" w:eastAsia="標楷體" w:hAnsi="標楷體"/>
          <w:bCs/>
          <w:shd w:val="clear" w:color="auto" w:fill="FFFFFF"/>
        </w:rPr>
      </w:pPr>
      <w:r w:rsidRPr="00663871">
        <w:rPr>
          <w:rFonts w:ascii="標楷體" w:eastAsia="標楷體" w:hAnsi="標楷體" w:hint="eastAsia"/>
          <w:bCs/>
          <w:shd w:val="clear" w:color="auto" w:fill="FFFFFF"/>
        </w:rPr>
        <w:t>（四）英語（聽力）試題播放說明</w:t>
      </w:r>
    </w:p>
    <w:p w14:paraId="61264399" w14:textId="77777777" w:rsidR="00FD0EBE" w:rsidRPr="00663871" w:rsidRDefault="00FD0EBE" w:rsidP="00FD0EBE">
      <w:pPr>
        <w:snapToGrid w:val="0"/>
        <w:spacing w:line="400" w:lineRule="exact"/>
        <w:ind w:leftChars="319" w:left="963" w:hangingChars="82" w:hanging="197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1</w:t>
      </w:r>
      <w:r w:rsidRPr="00663871">
        <w:rPr>
          <w:rFonts w:ascii="標楷體" w:eastAsia="標楷體" w:hAnsi="標楷體" w:cs="標楷體"/>
        </w:rPr>
        <w:t>.</w:t>
      </w:r>
      <w:r w:rsidRPr="00663871">
        <w:rPr>
          <w:rFonts w:ascii="標楷體" w:eastAsia="標楷體" w:hAnsi="標楷體" w:cs="標楷體" w:hint="eastAsia"/>
        </w:rPr>
        <w:t>英語（聽力）試題每題播放兩次，播放過程中考生不得要求中止播放或重播。</w:t>
      </w:r>
    </w:p>
    <w:p w14:paraId="13FC2EFC" w14:textId="77777777" w:rsidR="00FD0EBE" w:rsidRPr="00663871" w:rsidRDefault="00FD0EBE" w:rsidP="00FD0EBE">
      <w:pPr>
        <w:snapToGrid w:val="0"/>
        <w:spacing w:line="400" w:lineRule="exact"/>
        <w:ind w:leftChars="319" w:left="1006" w:hangingChars="100" w:hanging="240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2</w:t>
      </w:r>
      <w:r w:rsidRPr="00663871">
        <w:rPr>
          <w:rFonts w:ascii="標楷體" w:eastAsia="標楷體" w:hAnsi="標楷體" w:cs="標楷體"/>
        </w:rPr>
        <w:t>.</w:t>
      </w:r>
      <w:r w:rsidRPr="00663871">
        <w:rPr>
          <w:rFonts w:ascii="標楷體" w:eastAsia="標楷體" w:hAnsi="標楷體" w:cs="標楷體" w:hint="eastAsia"/>
        </w:rPr>
        <w:t>若遇播放設備故障，將由監試委員立即通知試</w:t>
      </w:r>
      <w:proofErr w:type="gramStart"/>
      <w:r w:rsidRPr="00663871">
        <w:rPr>
          <w:rFonts w:ascii="標楷體" w:eastAsia="標楷體" w:hAnsi="標楷體" w:cs="標楷體" w:hint="eastAsia"/>
        </w:rPr>
        <w:t>務</w:t>
      </w:r>
      <w:proofErr w:type="gramEnd"/>
      <w:r w:rsidRPr="00663871">
        <w:rPr>
          <w:rFonts w:ascii="標楷體" w:eastAsia="標楷體" w:hAnsi="標楷體" w:cs="標楷體" w:hint="eastAsia"/>
        </w:rPr>
        <w:t>中心，待更換設備後重新播放試題，繼續進行考試。</w:t>
      </w:r>
    </w:p>
    <w:p w14:paraId="4CA32A53" w14:textId="77777777" w:rsidR="00FD0EBE" w:rsidRPr="00663871" w:rsidRDefault="00FD0EBE" w:rsidP="00FD0EBE">
      <w:pPr>
        <w:snapToGrid w:val="0"/>
        <w:spacing w:line="400" w:lineRule="exact"/>
        <w:ind w:leftChars="319" w:left="1006" w:hangingChars="100" w:hanging="240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hint="eastAsia"/>
        </w:rPr>
        <w:t>3</w:t>
      </w:r>
      <w:r w:rsidRPr="00663871">
        <w:rPr>
          <w:rFonts w:ascii="標楷體" w:eastAsia="標楷體" w:hAnsi="標楷體"/>
        </w:rPr>
        <w:t>.</w:t>
      </w:r>
      <w:r w:rsidRPr="00663871">
        <w:rPr>
          <w:rFonts w:ascii="標楷體" w:eastAsia="標楷體" w:hAnsi="標楷體" w:hint="eastAsia"/>
        </w:rPr>
        <w:t>若</w:t>
      </w:r>
      <w:r w:rsidRPr="00663871">
        <w:rPr>
          <w:rFonts w:ascii="標楷體" w:eastAsia="標楷體" w:hAnsi="標楷體" w:cs="標楷體" w:hint="eastAsia"/>
        </w:rPr>
        <w:t>遇兩次試題播音均受到短暫干擾，致使無法聽清楚或完整聆聽試題時，將由監試委員依據「試題播放紀錄表」於當天英語（聽力）考試結束後重播受干擾之試題，進行補救。</w:t>
      </w:r>
    </w:p>
    <w:p w14:paraId="2A9B9582" w14:textId="77777777" w:rsidR="00FD0EBE" w:rsidRPr="00663871" w:rsidRDefault="00FD0EBE" w:rsidP="00FD0EBE">
      <w:pPr>
        <w:snapToGrid w:val="0"/>
        <w:spacing w:line="400" w:lineRule="exact"/>
        <w:ind w:leftChars="319" w:left="963" w:hangingChars="82" w:hanging="197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hint="eastAsia"/>
        </w:rPr>
        <w:t>4</w:t>
      </w:r>
      <w:r w:rsidRPr="00663871">
        <w:rPr>
          <w:rFonts w:ascii="標楷體" w:eastAsia="標楷體" w:hAnsi="標楷體"/>
        </w:rPr>
        <w:t>.</w:t>
      </w:r>
      <w:r w:rsidRPr="00663871">
        <w:rPr>
          <w:rFonts w:ascii="標楷體" w:eastAsia="標楷體" w:hAnsi="標楷體" w:cs="標楷體" w:hint="eastAsia"/>
        </w:rPr>
        <w:t>考生若放棄英語（聽力）補救的權益，不得於考試後要求成績優待或補考。</w:t>
      </w:r>
    </w:p>
    <w:p w14:paraId="2DC37086" w14:textId="77777777" w:rsidR="00FD0EBE" w:rsidRPr="00663871" w:rsidRDefault="00FD0EBE" w:rsidP="00FD0EBE">
      <w:pPr>
        <w:snapToGrid w:val="0"/>
        <w:spacing w:line="400" w:lineRule="exact"/>
        <w:ind w:leftChars="319" w:left="963" w:hangingChars="82" w:hanging="197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5</w:t>
      </w:r>
      <w:r w:rsidRPr="00663871">
        <w:rPr>
          <w:rFonts w:ascii="標楷體" w:eastAsia="標楷體" w:hAnsi="標楷體" w:cs="標楷體"/>
        </w:rPr>
        <w:t>.</w:t>
      </w:r>
      <w:r w:rsidRPr="00663871">
        <w:rPr>
          <w:rFonts w:ascii="標楷體" w:eastAsia="標楷體" w:hAnsi="標楷體" w:cs="標楷體" w:hint="eastAsia"/>
        </w:rPr>
        <w:t>試題重播</w:t>
      </w:r>
      <w:proofErr w:type="gramStart"/>
      <w:r w:rsidRPr="00663871">
        <w:rPr>
          <w:rFonts w:ascii="標楷體" w:eastAsia="標楷體" w:hAnsi="標楷體" w:cs="標楷體" w:hint="eastAsia"/>
        </w:rPr>
        <w:t>期間，</w:t>
      </w:r>
      <w:proofErr w:type="gramEnd"/>
      <w:r w:rsidRPr="00663871">
        <w:rPr>
          <w:rFonts w:ascii="標楷體" w:eastAsia="標楷體" w:hAnsi="標楷體" w:cs="標楷體" w:hint="eastAsia"/>
        </w:rPr>
        <w:t>視同英語（聽力）考試時間，考生不得提前離場。</w:t>
      </w:r>
    </w:p>
    <w:p w14:paraId="3DC0856B" w14:textId="77777777" w:rsidR="00FD0EBE" w:rsidRPr="00663871" w:rsidRDefault="00FD0EBE" w:rsidP="00FD0EBE">
      <w:pPr>
        <w:snapToGrid w:val="0"/>
        <w:spacing w:line="400" w:lineRule="exact"/>
        <w:ind w:leftChars="97" w:left="936" w:hangingChars="293" w:hanging="703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（五）考試</w:t>
      </w:r>
      <w:proofErr w:type="gramStart"/>
      <w:r w:rsidRPr="00663871">
        <w:rPr>
          <w:rFonts w:ascii="標楷體" w:eastAsia="標楷體" w:hAnsi="標楷體" w:cs="標楷體" w:hint="eastAsia"/>
        </w:rPr>
        <w:t>期間，</w:t>
      </w:r>
      <w:proofErr w:type="gramEnd"/>
      <w:r w:rsidRPr="00663871">
        <w:rPr>
          <w:rFonts w:ascii="標楷體" w:eastAsia="標楷體" w:hAnsi="標楷體" w:cs="標楷體" w:hint="eastAsia"/>
        </w:rPr>
        <w:t>考生不得有相互交談、左顧右盼、飲食、抽煙、嚼食口香糖、與試場外有手勢或訊息聯繫等行為。</w:t>
      </w:r>
    </w:p>
    <w:p w14:paraId="1DCB3151" w14:textId="77777777" w:rsidR="00FD0EBE" w:rsidRPr="00663871" w:rsidRDefault="00FD0EBE" w:rsidP="00FD0EBE">
      <w:pPr>
        <w:snapToGrid w:val="0"/>
        <w:spacing w:line="400" w:lineRule="exact"/>
        <w:ind w:leftChars="97" w:left="936" w:hangingChars="293" w:hanging="703"/>
        <w:rPr>
          <w:rFonts w:ascii="標楷體" w:eastAsia="標楷體" w:hAnsi="標楷體"/>
          <w:szCs w:val="27"/>
        </w:rPr>
      </w:pPr>
      <w:r w:rsidRPr="00663871">
        <w:rPr>
          <w:rFonts w:ascii="標楷體" w:eastAsia="標楷體" w:hAnsi="標楷體" w:cs="標楷體" w:hint="eastAsia"/>
        </w:rPr>
        <w:t>（六）考生若因病、因故（如廁等）須暫時離開座位，須經監試委員同意及陪同下，</w:t>
      </w:r>
      <w:proofErr w:type="gramStart"/>
      <w:r w:rsidRPr="00663871">
        <w:rPr>
          <w:rFonts w:ascii="標楷體" w:eastAsia="標楷體" w:hAnsi="標楷體" w:cs="標楷體" w:hint="eastAsia"/>
        </w:rPr>
        <w:t>始准離座</w:t>
      </w:r>
      <w:proofErr w:type="gramEnd"/>
      <w:r w:rsidRPr="00663871">
        <w:rPr>
          <w:rFonts w:ascii="標楷體" w:eastAsia="標楷體" w:hAnsi="標楷體" w:cs="標楷體" w:hint="eastAsia"/>
        </w:rPr>
        <w:t>。考生經治療或處理後，如該節考試尚未結束時，仍可繼續考試，但不得請求延長時間或補考。</w:t>
      </w:r>
    </w:p>
    <w:p w14:paraId="172FA2EE" w14:textId="77777777" w:rsidR="00FD0EBE" w:rsidRPr="00663871" w:rsidRDefault="00FD0EBE" w:rsidP="00FD0EBE">
      <w:pPr>
        <w:snapToGrid w:val="0"/>
        <w:spacing w:beforeLines="50" w:before="180" w:line="400" w:lineRule="exact"/>
        <w:ind w:leftChars="100" w:left="240"/>
        <w:rPr>
          <w:rFonts w:ascii="標楷體" w:eastAsia="標楷體" w:hAnsi="標楷體"/>
          <w:bCs/>
          <w:szCs w:val="32"/>
        </w:rPr>
      </w:pPr>
      <w:r w:rsidRPr="00663871">
        <w:rPr>
          <w:rFonts w:ascii="標楷體" w:eastAsia="標楷體" w:hAnsi="標楷體" w:hint="eastAsia"/>
          <w:bCs/>
          <w:szCs w:val="32"/>
        </w:rPr>
        <w:t>三、作答規則</w:t>
      </w:r>
    </w:p>
    <w:p w14:paraId="198A4846" w14:textId="77777777" w:rsidR="00FD0EBE" w:rsidRPr="00663871" w:rsidRDefault="00FD0EBE" w:rsidP="00FD0EBE">
      <w:pPr>
        <w:snapToGrid w:val="0"/>
        <w:spacing w:line="400" w:lineRule="exact"/>
        <w:ind w:leftChars="100" w:left="912" w:hangingChars="280" w:hanging="672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（一）考試正式開始鐘聲響起，考生應於試題本封面</w:t>
      </w:r>
      <w:r w:rsidRPr="00663871">
        <w:rPr>
          <w:rFonts w:ascii="標楷體" w:eastAsia="標楷體" w:hAnsi="標楷體" w:cs="標楷體" w:hint="eastAsia"/>
          <w:sz w:val="28"/>
        </w:rPr>
        <w:sym w:font="Wingdings 2" w:char="F0A3"/>
      </w:r>
      <w:r w:rsidRPr="00663871">
        <w:rPr>
          <w:rFonts w:ascii="標楷體" w:eastAsia="標楷體" w:hAnsi="標楷體" w:cs="標楷體" w:hint="eastAsia"/>
          <w:sz w:val="28"/>
        </w:rPr>
        <w:sym w:font="Wingdings 2" w:char="F0A3"/>
      </w:r>
      <w:r w:rsidRPr="00663871">
        <w:rPr>
          <w:rFonts w:ascii="標楷體" w:eastAsia="標楷體" w:hAnsi="標楷體" w:cs="標楷體" w:hint="eastAsia"/>
        </w:rPr>
        <w:t>處填入准考證末兩碼，並可開始動筆作答。</w:t>
      </w:r>
    </w:p>
    <w:p w14:paraId="690367AA" w14:textId="77777777" w:rsidR="00FD0EBE" w:rsidRPr="00663871" w:rsidRDefault="00FD0EBE" w:rsidP="00FD0EBE">
      <w:pPr>
        <w:snapToGrid w:val="0"/>
        <w:spacing w:line="400" w:lineRule="exact"/>
        <w:ind w:leftChars="99" w:left="936" w:hangingChars="291" w:hanging="698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（二）開始作答前，考生應檢查准考證、答案卡（卷）、桌</w:t>
      </w:r>
      <w:proofErr w:type="gramStart"/>
      <w:r w:rsidRPr="00663871">
        <w:rPr>
          <w:rFonts w:ascii="標楷體" w:eastAsia="標楷體" w:hAnsi="標楷體" w:cs="標楷體" w:hint="eastAsia"/>
        </w:rPr>
        <w:t>角貼條之</w:t>
      </w:r>
      <w:proofErr w:type="gramEnd"/>
      <w:r w:rsidRPr="00663871">
        <w:rPr>
          <w:rFonts w:ascii="標楷體" w:eastAsia="標楷體" w:hAnsi="標楷體" w:cs="標楷體" w:hint="eastAsia"/>
        </w:rPr>
        <w:t>准考證號碼是否相符，以及答案卡（卷）之科別是否正確。</w:t>
      </w:r>
      <w:r w:rsidRPr="00663871">
        <w:rPr>
          <w:rFonts w:ascii="標楷體" w:eastAsia="標楷體" w:hAnsi="標楷體" w:hint="eastAsia"/>
          <w:szCs w:val="27"/>
        </w:rPr>
        <w:t>若發現有誤入試場、誤用答案卡（卷）或答案卡（卷）科別錯誤等情事，應立即告知監試委員</w:t>
      </w:r>
      <w:r w:rsidRPr="00663871">
        <w:rPr>
          <w:rFonts w:ascii="標楷體" w:eastAsia="標楷體" w:hAnsi="標楷體" w:cs="標楷體" w:hint="eastAsia"/>
        </w:rPr>
        <w:t>。</w:t>
      </w:r>
    </w:p>
    <w:p w14:paraId="42ACD47A" w14:textId="77777777" w:rsidR="00FD0EBE" w:rsidRPr="00663871" w:rsidRDefault="00FD0EBE" w:rsidP="00FD0EBE">
      <w:pPr>
        <w:snapToGrid w:val="0"/>
        <w:spacing w:line="400" w:lineRule="exact"/>
        <w:ind w:leftChars="98" w:left="924" w:hangingChars="287" w:hanging="689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（三）考生不得故意損壞試題本，且應保持答案卡（卷）之清潔與完整，不得於答案卡（卷）上故意挖補、</w:t>
      </w:r>
      <w:proofErr w:type="gramStart"/>
      <w:r w:rsidRPr="00663871">
        <w:rPr>
          <w:rFonts w:ascii="標楷體" w:eastAsia="標楷體" w:hAnsi="標楷體" w:cs="標楷體" w:hint="eastAsia"/>
        </w:rPr>
        <w:t>汙</w:t>
      </w:r>
      <w:proofErr w:type="gramEnd"/>
      <w:r w:rsidRPr="00663871">
        <w:rPr>
          <w:rFonts w:ascii="標楷體" w:eastAsia="標楷體" w:hAnsi="標楷體" w:cs="標楷體" w:hint="eastAsia"/>
        </w:rPr>
        <w:t>損、折疊、作標記、顯示自己身分。</w:t>
      </w:r>
    </w:p>
    <w:p w14:paraId="7B601F7D" w14:textId="77777777" w:rsidR="00FD0EBE" w:rsidRPr="00663871" w:rsidRDefault="00FD0EBE" w:rsidP="00FD0EBE">
      <w:pPr>
        <w:snapToGrid w:val="0"/>
        <w:spacing w:line="400" w:lineRule="exact"/>
        <w:ind w:leftChars="99" w:left="936" w:hangingChars="291" w:hanging="698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lastRenderedPageBreak/>
        <w:t>（四）</w:t>
      </w:r>
      <w:proofErr w:type="gramStart"/>
      <w:r w:rsidRPr="00663871">
        <w:rPr>
          <w:rFonts w:ascii="標楷體" w:eastAsia="標楷體" w:hAnsi="標楷體" w:cs="標楷體" w:hint="eastAsia"/>
        </w:rPr>
        <w:t>未依作答</w:t>
      </w:r>
      <w:proofErr w:type="gramEnd"/>
      <w:r w:rsidRPr="00663871">
        <w:rPr>
          <w:rFonts w:ascii="標楷體" w:eastAsia="標楷體" w:hAnsi="標楷體" w:cs="標楷體" w:hint="eastAsia"/>
        </w:rPr>
        <w:t>規定畫記或書寫，致使無法正確判讀或無法清晰呈現作答結果，後果由考生自行負責，不得提出異議。</w:t>
      </w:r>
    </w:p>
    <w:p w14:paraId="31A4F014" w14:textId="77777777" w:rsidR="00FD0EBE" w:rsidRPr="00663871" w:rsidRDefault="00FD0EBE" w:rsidP="00FD0EBE">
      <w:pPr>
        <w:snapToGrid w:val="0"/>
        <w:spacing w:line="400" w:lineRule="exact"/>
        <w:ind w:leftChars="97" w:left="936" w:hangingChars="293" w:hanging="703"/>
        <w:rPr>
          <w:rFonts w:ascii="標楷體" w:eastAsia="標楷體" w:hAnsi="標楷體"/>
          <w:szCs w:val="27"/>
        </w:rPr>
      </w:pPr>
      <w:r w:rsidRPr="00663871">
        <w:rPr>
          <w:rFonts w:ascii="標楷體" w:eastAsia="標楷體" w:hAnsi="標楷體" w:cs="標楷體" w:hint="eastAsia"/>
        </w:rPr>
        <w:t>（五）試題本及答案卡（卷）</w:t>
      </w:r>
      <w:r w:rsidRPr="00663871">
        <w:rPr>
          <w:rFonts w:ascii="標楷體" w:eastAsia="標楷體" w:hAnsi="標楷體"/>
          <w:szCs w:val="27"/>
        </w:rPr>
        <w:t>如有印刷不清、</w:t>
      </w:r>
      <w:proofErr w:type="gramStart"/>
      <w:r w:rsidRPr="00663871">
        <w:rPr>
          <w:rFonts w:ascii="標楷體" w:eastAsia="標楷體" w:hAnsi="標楷體"/>
          <w:szCs w:val="27"/>
        </w:rPr>
        <w:t>缺頁</w:t>
      </w:r>
      <w:proofErr w:type="gramEnd"/>
      <w:r w:rsidRPr="00663871">
        <w:rPr>
          <w:rFonts w:ascii="標楷體" w:eastAsia="標楷體" w:hAnsi="標楷體"/>
          <w:szCs w:val="27"/>
        </w:rPr>
        <w:t>、漏印或</w:t>
      </w:r>
      <w:proofErr w:type="gramStart"/>
      <w:r w:rsidRPr="00663871">
        <w:rPr>
          <w:rFonts w:ascii="標楷體" w:eastAsia="標楷體" w:hAnsi="標楷體"/>
          <w:szCs w:val="27"/>
        </w:rPr>
        <w:t>汙</w:t>
      </w:r>
      <w:proofErr w:type="gramEnd"/>
      <w:r w:rsidRPr="00663871">
        <w:rPr>
          <w:rFonts w:ascii="標楷體" w:eastAsia="標楷體" w:hAnsi="標楷體"/>
          <w:szCs w:val="27"/>
        </w:rPr>
        <w:t>損等情形，</w:t>
      </w:r>
      <w:r w:rsidRPr="00663871">
        <w:rPr>
          <w:rFonts w:ascii="標楷體" w:eastAsia="標楷體" w:hAnsi="標楷體" w:hint="eastAsia"/>
          <w:szCs w:val="27"/>
        </w:rPr>
        <w:t>考生應</w:t>
      </w:r>
      <w:r w:rsidRPr="00663871">
        <w:rPr>
          <w:rFonts w:ascii="標楷體" w:eastAsia="標楷體" w:hAnsi="標楷體"/>
          <w:szCs w:val="27"/>
        </w:rPr>
        <w:t>立即舉手告知監試委員</w:t>
      </w:r>
      <w:r w:rsidRPr="00663871">
        <w:rPr>
          <w:rFonts w:ascii="標楷體" w:eastAsia="標楷體" w:hAnsi="標楷體" w:hint="eastAsia"/>
          <w:szCs w:val="27"/>
        </w:rPr>
        <w:t>。</w:t>
      </w:r>
    </w:p>
    <w:p w14:paraId="1F9AF7E0" w14:textId="77777777" w:rsidR="00FD0EBE" w:rsidRPr="00663871" w:rsidRDefault="00FD0EBE" w:rsidP="00FD0EBE">
      <w:pPr>
        <w:snapToGrid w:val="0"/>
        <w:spacing w:line="400" w:lineRule="exact"/>
        <w:ind w:leftChars="97" w:left="936" w:hangingChars="293" w:hanging="703"/>
        <w:rPr>
          <w:rFonts w:ascii="標楷體" w:eastAsia="標楷體" w:hAnsi="標楷體"/>
          <w:szCs w:val="27"/>
        </w:rPr>
      </w:pPr>
      <w:r w:rsidRPr="00663871">
        <w:rPr>
          <w:rFonts w:ascii="標楷體" w:eastAsia="標楷體" w:hAnsi="標楷體" w:hint="eastAsia"/>
          <w:szCs w:val="27"/>
        </w:rPr>
        <w:t>（六）考試</w:t>
      </w:r>
      <w:proofErr w:type="gramStart"/>
      <w:r w:rsidRPr="00663871">
        <w:rPr>
          <w:rFonts w:ascii="標楷體" w:eastAsia="標楷體" w:hAnsi="標楷體" w:hint="eastAsia"/>
          <w:szCs w:val="27"/>
        </w:rPr>
        <w:t>期間，</w:t>
      </w:r>
      <w:proofErr w:type="gramEnd"/>
      <w:r w:rsidRPr="00663871">
        <w:rPr>
          <w:rFonts w:ascii="標楷體" w:eastAsia="標楷體" w:hAnsi="標楷體" w:hint="eastAsia"/>
          <w:szCs w:val="27"/>
        </w:rPr>
        <w:t>考生不得抄錄試題或答案並攜出試場。</w:t>
      </w:r>
    </w:p>
    <w:p w14:paraId="1724003A" w14:textId="77777777" w:rsidR="00FD0EBE" w:rsidRPr="00663871" w:rsidRDefault="00FD0EBE" w:rsidP="00FD0EBE">
      <w:pPr>
        <w:snapToGrid w:val="0"/>
        <w:spacing w:beforeLines="50" w:before="180" w:line="400" w:lineRule="exact"/>
        <w:rPr>
          <w:rFonts w:ascii="標楷體" w:eastAsia="標楷體" w:hAnsi="標楷體" w:cs="標楷體"/>
          <w:bCs/>
          <w:sz w:val="20"/>
        </w:rPr>
      </w:pPr>
      <w:r>
        <w:rPr>
          <w:rFonts w:ascii="標楷體" w:eastAsia="標楷體" w:hAnsi="標楷體" w:hint="eastAsia"/>
          <w:szCs w:val="27"/>
        </w:rPr>
        <w:t xml:space="preserve">  </w:t>
      </w:r>
      <w:r w:rsidRPr="00663871">
        <w:rPr>
          <w:rFonts w:ascii="標楷體" w:eastAsia="標楷體" w:hAnsi="標楷體" w:hint="eastAsia"/>
          <w:bCs/>
          <w:szCs w:val="32"/>
        </w:rPr>
        <w:t>四、離場規則</w:t>
      </w:r>
    </w:p>
    <w:p w14:paraId="5B297F38" w14:textId="77777777" w:rsidR="00FD0EBE" w:rsidRPr="00663871" w:rsidRDefault="00FD0EBE" w:rsidP="00FD0EBE">
      <w:pPr>
        <w:snapToGrid w:val="0"/>
        <w:spacing w:line="400" w:lineRule="exact"/>
        <w:ind w:leftChars="100" w:left="715" w:rightChars="43" w:right="103" w:hangingChars="198" w:hanging="475"/>
        <w:rPr>
          <w:rFonts w:ascii="標楷體" w:eastAsia="標楷體" w:hAnsi="標楷體" w:cs="標楷體"/>
          <w:kern w:val="0"/>
        </w:rPr>
      </w:pPr>
      <w:r w:rsidRPr="00663871">
        <w:rPr>
          <w:rFonts w:ascii="標楷體" w:eastAsia="標楷體" w:hAnsi="標楷體" w:cs="標楷體" w:hint="eastAsia"/>
        </w:rPr>
        <w:t>（一）提早離場</w:t>
      </w:r>
      <w:r w:rsidRPr="00663871">
        <w:rPr>
          <w:rFonts w:ascii="標楷體" w:eastAsia="標楷體" w:hAnsi="標楷體" w:cs="標楷體" w:hint="eastAsia"/>
          <w:kern w:val="0"/>
        </w:rPr>
        <w:t>時間之規範</w:t>
      </w:r>
    </w:p>
    <w:p w14:paraId="6202727D" w14:textId="77777777" w:rsidR="00FD0EBE" w:rsidRPr="00663871" w:rsidRDefault="00FD0EBE" w:rsidP="00FD0EBE">
      <w:pPr>
        <w:snapToGrid w:val="0"/>
        <w:spacing w:line="400" w:lineRule="exact"/>
        <w:ind w:leftChars="308" w:left="977" w:rightChars="43" w:right="103" w:hangingChars="99" w:hanging="238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  <w:kern w:val="0"/>
        </w:rPr>
        <w:t>1</w:t>
      </w:r>
      <w:r w:rsidRPr="00663871">
        <w:rPr>
          <w:rFonts w:ascii="標楷體" w:eastAsia="標楷體" w:hAnsi="標楷體" w:cs="標楷體"/>
          <w:kern w:val="0"/>
        </w:rPr>
        <w:t>.</w:t>
      </w:r>
      <w:r w:rsidRPr="00663871">
        <w:rPr>
          <w:rFonts w:ascii="標楷體" w:eastAsia="標楷體" w:hAnsi="標楷體" w:cs="標楷體" w:hint="eastAsia"/>
          <w:kern w:val="0"/>
        </w:rPr>
        <w:t>國文、</w:t>
      </w:r>
      <w:r w:rsidRPr="00663871">
        <w:rPr>
          <w:rFonts w:ascii="標楷體" w:eastAsia="標楷體" w:hAnsi="標楷體" w:cs="標楷體" w:hint="eastAsia"/>
        </w:rPr>
        <w:t>英語（閱讀）</w:t>
      </w:r>
      <w:r w:rsidRPr="00663871">
        <w:rPr>
          <w:rFonts w:ascii="標楷體" w:eastAsia="標楷體" w:hAnsi="標楷體" w:cs="標楷體" w:hint="eastAsia"/>
          <w:kern w:val="0"/>
        </w:rPr>
        <w:t>、數學</w:t>
      </w:r>
      <w:r w:rsidRPr="00663871">
        <w:rPr>
          <w:rFonts w:ascii="標楷體" w:eastAsia="標楷體" w:hAnsi="標楷體" w:cs="標楷體" w:hint="eastAsia"/>
        </w:rPr>
        <w:t>、</w:t>
      </w:r>
      <w:r w:rsidRPr="00663871">
        <w:rPr>
          <w:rFonts w:ascii="標楷體" w:eastAsia="標楷體" w:hAnsi="標楷體" w:cs="標楷體" w:hint="eastAsia"/>
          <w:kern w:val="0"/>
        </w:rPr>
        <w:t>社會、自然、寫作測驗：考試</w:t>
      </w:r>
      <w:r w:rsidRPr="00663871">
        <w:rPr>
          <w:rFonts w:ascii="標楷體" w:eastAsia="標楷體" w:hAnsi="標楷體" w:cs="標楷體" w:hint="eastAsia"/>
        </w:rPr>
        <w:t>正式開始後</w:t>
      </w:r>
      <w:r w:rsidRPr="00663871">
        <w:rPr>
          <w:rFonts w:ascii="標楷體" w:eastAsia="標楷體" w:hAnsi="標楷體"/>
        </w:rPr>
        <w:t>30</w:t>
      </w:r>
      <w:r w:rsidRPr="00663871">
        <w:rPr>
          <w:rFonts w:ascii="標楷體" w:eastAsia="標楷體" w:hAnsi="標楷體" w:cs="標楷體" w:hint="eastAsia"/>
        </w:rPr>
        <w:t>分鐘內，不得提早離場。</w:t>
      </w:r>
    </w:p>
    <w:p w14:paraId="12EF1BE0" w14:textId="77777777" w:rsidR="00FD0EBE" w:rsidRPr="00663871" w:rsidRDefault="00FD0EBE" w:rsidP="00FD0EBE">
      <w:pPr>
        <w:snapToGrid w:val="0"/>
        <w:spacing w:line="400" w:lineRule="exact"/>
        <w:ind w:leftChars="309" w:left="934" w:rightChars="43" w:right="103" w:hangingChars="80" w:hanging="192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2</w:t>
      </w:r>
      <w:r w:rsidRPr="00663871">
        <w:rPr>
          <w:rFonts w:ascii="標楷體" w:eastAsia="標楷體" w:hAnsi="標楷體" w:cs="標楷體"/>
        </w:rPr>
        <w:t>.</w:t>
      </w:r>
      <w:r w:rsidRPr="00663871">
        <w:rPr>
          <w:rFonts w:ascii="標楷體" w:eastAsia="標楷體" w:hAnsi="標楷體" w:cs="標楷體" w:hint="eastAsia"/>
        </w:rPr>
        <w:t>英語（聽力）：</w:t>
      </w:r>
    </w:p>
    <w:p w14:paraId="7A0D1A84" w14:textId="77777777" w:rsidR="00FD0EBE" w:rsidRPr="00663871" w:rsidRDefault="00FD0EBE" w:rsidP="00FD0EBE">
      <w:pPr>
        <w:snapToGrid w:val="0"/>
        <w:spacing w:line="400" w:lineRule="exact"/>
        <w:ind w:leftChars="309" w:left="934" w:rightChars="43" w:right="103" w:hangingChars="80" w:hanging="192"/>
        <w:rPr>
          <w:rFonts w:ascii="標楷體" w:eastAsia="標楷體" w:hAnsi="標楷體" w:cs="標楷體"/>
          <w:kern w:val="0"/>
        </w:rPr>
      </w:pPr>
      <w:r w:rsidRPr="00663871">
        <w:rPr>
          <w:rFonts w:ascii="標楷體" w:eastAsia="標楷體" w:hAnsi="標楷體" w:cs="標楷體" w:hint="eastAsia"/>
        </w:rPr>
        <w:t>（1）考試結束前</w:t>
      </w:r>
      <w:r w:rsidRPr="00663871">
        <w:rPr>
          <w:rFonts w:ascii="標楷體" w:eastAsia="標楷體" w:hAnsi="標楷體" w:cs="標楷體" w:hint="eastAsia"/>
          <w:kern w:val="0"/>
        </w:rPr>
        <w:t>，不得提早離場。</w:t>
      </w:r>
    </w:p>
    <w:p w14:paraId="63BF385B" w14:textId="77777777" w:rsidR="00FD0EBE" w:rsidRPr="00663871" w:rsidRDefault="00FD0EBE" w:rsidP="00FD0EBE">
      <w:pPr>
        <w:snapToGrid w:val="0"/>
        <w:spacing w:line="400" w:lineRule="exact"/>
        <w:ind w:leftChars="309" w:left="934" w:rightChars="43" w:right="103" w:hangingChars="80" w:hanging="192"/>
        <w:rPr>
          <w:rFonts w:ascii="標楷體" w:eastAsia="標楷體" w:hAnsi="標楷體" w:cs="標楷體"/>
          <w:kern w:val="0"/>
        </w:rPr>
      </w:pPr>
      <w:r w:rsidRPr="00663871">
        <w:rPr>
          <w:rFonts w:ascii="標楷體" w:eastAsia="標楷體" w:hAnsi="標楷體" w:cs="標楷體" w:hint="eastAsia"/>
          <w:kern w:val="0"/>
        </w:rPr>
        <w:t>（2）試題重播</w:t>
      </w:r>
      <w:proofErr w:type="gramStart"/>
      <w:r w:rsidRPr="00663871">
        <w:rPr>
          <w:rFonts w:ascii="標楷體" w:eastAsia="標楷體" w:hAnsi="標楷體" w:cs="標楷體" w:hint="eastAsia"/>
          <w:kern w:val="0"/>
        </w:rPr>
        <w:t>期間，</w:t>
      </w:r>
      <w:proofErr w:type="gramEnd"/>
      <w:r w:rsidRPr="00663871">
        <w:rPr>
          <w:rFonts w:ascii="標楷體" w:eastAsia="標楷體" w:hAnsi="標楷體" w:cs="標楷體" w:hint="eastAsia"/>
          <w:kern w:val="0"/>
        </w:rPr>
        <w:t>視同英語（聽力）考試時間，不得提早離場。</w:t>
      </w:r>
    </w:p>
    <w:p w14:paraId="39E1E562" w14:textId="77777777" w:rsidR="00FD0EBE" w:rsidRPr="00663871" w:rsidRDefault="00FD0EBE" w:rsidP="00FD0EBE">
      <w:pPr>
        <w:snapToGrid w:val="0"/>
        <w:spacing w:line="400" w:lineRule="exact"/>
        <w:ind w:leftChars="100" w:left="965" w:rightChars="43" w:right="103" w:hangingChars="302" w:hanging="725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  <w:kern w:val="0"/>
        </w:rPr>
        <w:t>（二）提早離場之考生應將</w:t>
      </w:r>
      <w:r w:rsidRPr="00663871">
        <w:rPr>
          <w:rFonts w:ascii="標楷體" w:eastAsia="標楷體" w:hAnsi="標楷體" w:cs="標楷體" w:hint="eastAsia"/>
        </w:rPr>
        <w:t>試題本及答案卡（卷）</w:t>
      </w:r>
      <w:proofErr w:type="gramStart"/>
      <w:r w:rsidRPr="00663871">
        <w:rPr>
          <w:rFonts w:ascii="標楷體" w:eastAsia="標楷體" w:hAnsi="標楷體" w:cs="標楷體" w:hint="eastAsia"/>
        </w:rPr>
        <w:t>交予監試</w:t>
      </w:r>
      <w:proofErr w:type="gramEnd"/>
      <w:r w:rsidRPr="00663871">
        <w:rPr>
          <w:rFonts w:ascii="標楷體" w:eastAsia="標楷體" w:hAnsi="標楷體" w:cs="標楷體" w:hint="eastAsia"/>
        </w:rPr>
        <w:t>委員點收；經監試委員點收無誤後，考生應儘速安靜離開試場。</w:t>
      </w:r>
    </w:p>
    <w:p w14:paraId="2A29B0C7" w14:textId="77777777" w:rsidR="00FD0EBE" w:rsidRPr="00663871" w:rsidRDefault="00FD0EBE" w:rsidP="00FD0EBE">
      <w:pPr>
        <w:snapToGrid w:val="0"/>
        <w:spacing w:line="400" w:lineRule="exact"/>
        <w:ind w:leftChars="100" w:left="965" w:rightChars="43" w:right="103" w:hangingChars="302" w:hanging="725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（三）考試結束鐘聲響起，考生</w:t>
      </w:r>
      <w:proofErr w:type="gramStart"/>
      <w:r w:rsidRPr="00663871">
        <w:rPr>
          <w:rFonts w:ascii="標楷體" w:eastAsia="標楷體" w:hAnsi="標楷體" w:cs="標楷體" w:hint="eastAsia"/>
        </w:rPr>
        <w:t>不論答畢與否</w:t>
      </w:r>
      <w:proofErr w:type="gramEnd"/>
      <w:r w:rsidRPr="00663871">
        <w:rPr>
          <w:rFonts w:ascii="標楷體" w:eastAsia="標楷體" w:hAnsi="標楷體" w:cs="標楷體" w:hint="eastAsia"/>
        </w:rPr>
        <w:t>應即停止作答，靜候監試委員收取試題本及答案卡（卷）。</w:t>
      </w:r>
    </w:p>
    <w:p w14:paraId="1C6F8368" w14:textId="77777777" w:rsidR="00FD0EBE" w:rsidRPr="00663871" w:rsidRDefault="00FD0EBE" w:rsidP="00FD0EBE">
      <w:pPr>
        <w:snapToGrid w:val="0"/>
        <w:spacing w:line="400" w:lineRule="exact"/>
        <w:ind w:leftChars="100" w:left="715" w:rightChars="43" w:right="103" w:hangingChars="198" w:hanging="475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（四）答案卡（卷）一經繳交或收取後，考生即不得再修改。</w:t>
      </w:r>
    </w:p>
    <w:p w14:paraId="7D1100B3" w14:textId="77777777" w:rsidR="00FD0EBE" w:rsidRPr="00663871" w:rsidRDefault="00FD0EBE" w:rsidP="00FD0EBE">
      <w:pPr>
        <w:snapToGrid w:val="0"/>
        <w:spacing w:line="400" w:lineRule="exact"/>
        <w:ind w:leftChars="100" w:left="715" w:rightChars="43" w:right="103" w:hangingChars="198" w:hanging="475"/>
        <w:rPr>
          <w:rFonts w:ascii="標楷體" w:eastAsia="標楷體" w:hAnsi="標楷體"/>
          <w:b/>
          <w:szCs w:val="32"/>
        </w:rPr>
      </w:pPr>
      <w:r w:rsidRPr="00663871">
        <w:rPr>
          <w:rFonts w:ascii="標楷體" w:eastAsia="標楷體" w:hAnsi="標楷體" w:cs="標楷體" w:hint="eastAsia"/>
        </w:rPr>
        <w:t>（五）考生不得將試題本或答案卡（卷）攜出試場。</w:t>
      </w:r>
    </w:p>
    <w:p w14:paraId="1054BDA7" w14:textId="77777777" w:rsidR="00FD0EBE" w:rsidRPr="00663871" w:rsidRDefault="00FD0EBE" w:rsidP="00FD0EBE">
      <w:pPr>
        <w:snapToGrid w:val="0"/>
        <w:spacing w:beforeLines="50" w:before="180" w:line="400" w:lineRule="exact"/>
        <w:ind w:leftChars="101" w:left="508" w:hangingChars="111" w:hanging="266"/>
        <w:rPr>
          <w:rFonts w:ascii="標楷體" w:eastAsia="標楷體" w:hAnsi="標楷體" w:cs="標楷體"/>
          <w:bCs/>
          <w:sz w:val="20"/>
        </w:rPr>
      </w:pPr>
      <w:r w:rsidRPr="00663871">
        <w:rPr>
          <w:rFonts w:ascii="標楷體" w:eastAsia="標楷體" w:hAnsi="標楷體" w:hint="eastAsia"/>
          <w:bCs/>
          <w:szCs w:val="32"/>
        </w:rPr>
        <w:t>五、其他</w:t>
      </w:r>
    </w:p>
    <w:p w14:paraId="1DFC756E" w14:textId="77777777" w:rsidR="00FD0EBE" w:rsidRPr="00663871" w:rsidRDefault="00FD0EBE" w:rsidP="00FD0EBE">
      <w:pPr>
        <w:snapToGrid w:val="0"/>
        <w:spacing w:line="400" w:lineRule="exact"/>
        <w:ind w:leftChars="100" w:left="595" w:rightChars="43" w:right="103" w:hangingChars="148" w:hanging="355"/>
        <w:rPr>
          <w:rFonts w:ascii="標楷體" w:eastAsia="標楷體" w:hAnsi="標楷體" w:cs="標楷體"/>
        </w:rPr>
      </w:pPr>
      <w:r w:rsidRPr="00663871">
        <w:rPr>
          <w:rFonts w:ascii="標楷體" w:eastAsia="標楷體" w:hAnsi="標楷體" w:cs="標楷體" w:hint="eastAsia"/>
        </w:rPr>
        <w:t>（一）如遇警報、地震，考生應遵照監試委員指示，迅速疏散避難。</w:t>
      </w:r>
    </w:p>
    <w:p w14:paraId="7931B48E" w14:textId="77777777" w:rsidR="00FD0EBE" w:rsidRPr="00663871" w:rsidRDefault="00FD0EBE" w:rsidP="00FD0EBE">
      <w:pPr>
        <w:snapToGrid w:val="0"/>
        <w:spacing w:line="400" w:lineRule="exact"/>
        <w:ind w:leftChars="100" w:left="965" w:rightChars="43" w:right="103" w:hangingChars="302" w:hanging="725"/>
        <w:rPr>
          <w:rFonts w:ascii="標楷體" w:eastAsia="標楷體" w:hAnsi="標楷體"/>
          <w:shd w:val="clear" w:color="auto" w:fill="FFFFFF"/>
        </w:rPr>
      </w:pPr>
      <w:r w:rsidRPr="00663871">
        <w:rPr>
          <w:rFonts w:ascii="標楷體" w:eastAsia="標楷體" w:hAnsi="標楷體" w:hint="eastAsia"/>
          <w:shd w:val="clear" w:color="auto" w:fill="FFFFFF"/>
        </w:rPr>
        <w:t>（二）如因故停電導致照明設備無法使用時，考生應繼續作答；無論復電與否，</w:t>
      </w:r>
      <w:proofErr w:type="gramStart"/>
      <w:r w:rsidRPr="00663871">
        <w:rPr>
          <w:rFonts w:ascii="標楷體" w:eastAsia="標楷體" w:hAnsi="標楷體" w:hint="eastAsia"/>
          <w:shd w:val="clear" w:color="auto" w:fill="FFFFFF"/>
        </w:rPr>
        <w:t>均以受</w:t>
      </w:r>
      <w:proofErr w:type="gramEnd"/>
      <w:r w:rsidRPr="00663871">
        <w:rPr>
          <w:rFonts w:ascii="標楷體" w:eastAsia="標楷體" w:hAnsi="標楷體" w:hint="eastAsia"/>
          <w:shd w:val="clear" w:color="auto" w:fill="FFFFFF"/>
        </w:rPr>
        <w:t>影響時間延長考試時間，但至多以20分鐘為限。</w:t>
      </w:r>
    </w:p>
    <w:p w14:paraId="02E8A340" w14:textId="77777777" w:rsidR="00FD0EBE" w:rsidRPr="00663871" w:rsidRDefault="00FD0EBE" w:rsidP="00FD0EBE">
      <w:pPr>
        <w:snapToGrid w:val="0"/>
        <w:spacing w:line="400" w:lineRule="exact"/>
        <w:ind w:leftChars="100" w:left="965" w:rightChars="43" w:right="103" w:hangingChars="302" w:hanging="725"/>
        <w:rPr>
          <w:rFonts w:ascii="標楷體" w:eastAsia="標楷體" w:hAnsi="標楷體"/>
          <w:shd w:val="clear" w:color="auto" w:fill="FFFFFF"/>
        </w:rPr>
      </w:pPr>
      <w:r w:rsidRPr="00663871">
        <w:rPr>
          <w:rFonts w:ascii="標楷體" w:eastAsia="標楷體" w:hAnsi="標楷體" w:cs="標楷體" w:hint="eastAsia"/>
        </w:rPr>
        <w:t>（三）違反前列試場規則者，處理方式</w:t>
      </w:r>
      <w:proofErr w:type="gramStart"/>
      <w:r w:rsidRPr="00663871">
        <w:rPr>
          <w:rFonts w:ascii="標楷體" w:eastAsia="標楷體" w:hAnsi="標楷體" w:cs="標楷體" w:hint="eastAsia"/>
        </w:rPr>
        <w:t>悉</w:t>
      </w:r>
      <w:proofErr w:type="gramEnd"/>
      <w:r w:rsidRPr="00663871">
        <w:rPr>
          <w:rFonts w:ascii="標楷體" w:eastAsia="標楷體" w:hAnsi="標楷體" w:cs="標楷體" w:hint="eastAsia"/>
        </w:rPr>
        <w:t>遵照「違規處理要點」辦理。</w:t>
      </w:r>
    </w:p>
    <w:p w14:paraId="31CB84E0" w14:textId="77777777" w:rsidR="000C11FC" w:rsidRPr="000C11FC" w:rsidRDefault="00FD0EBE" w:rsidP="000C11FC">
      <w:pPr>
        <w:widowControl/>
        <w:spacing w:afterLines="50" w:after="180" w:line="400" w:lineRule="exact"/>
        <w:rPr>
          <w:rFonts w:ascii="標楷體" w:eastAsia="標楷體" w:hAnsi="標楷體"/>
          <w:b/>
          <w:bCs/>
          <w:sz w:val="28"/>
          <w:szCs w:val="32"/>
        </w:rPr>
      </w:pPr>
      <w:r w:rsidRPr="00663871">
        <w:rPr>
          <w:rFonts w:ascii="標楷體" w:eastAsia="標楷體" w:hAnsi="標楷體" w:cs="標楷體"/>
          <w:sz w:val="28"/>
        </w:rPr>
        <w:br w:type="page"/>
      </w:r>
      <w:r w:rsidR="000C11FC" w:rsidRPr="000C11FC">
        <w:rPr>
          <w:rFonts w:ascii="標楷體" w:eastAsia="標楷體" w:hAnsi="標楷體" w:hint="eastAsia"/>
          <w:b/>
          <w:bCs/>
          <w:sz w:val="28"/>
          <w:szCs w:val="32"/>
        </w:rPr>
        <w:lastRenderedPageBreak/>
        <w:t>貳、違規處理要點</w:t>
      </w:r>
    </w:p>
    <w:tbl>
      <w:tblPr>
        <w:tblpPr w:leftFromText="180" w:rightFromText="180" w:vertAnchor="text" w:tblpX="-5" w:tblpY="1"/>
        <w:tblOverlap w:val="never"/>
        <w:tblW w:w="10036" w:type="dxa"/>
        <w:tblLook w:val="04A0" w:firstRow="1" w:lastRow="0" w:firstColumn="1" w:lastColumn="0" w:noHBand="0" w:noVBand="1"/>
      </w:tblPr>
      <w:tblGrid>
        <w:gridCol w:w="1286"/>
        <w:gridCol w:w="8750"/>
      </w:tblGrid>
      <w:tr w:rsidR="000C11FC" w:rsidRPr="000C11FC" w14:paraId="7EC5B50B" w14:textId="77777777" w:rsidTr="00056466">
        <w:tc>
          <w:tcPr>
            <w:tcW w:w="1286" w:type="dxa"/>
            <w:shd w:val="clear" w:color="auto" w:fill="auto"/>
          </w:tcPr>
          <w:p w14:paraId="67B548D0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一、</w:t>
            </w:r>
          </w:p>
        </w:tc>
        <w:tc>
          <w:tcPr>
            <w:tcW w:w="8750" w:type="dxa"/>
            <w:shd w:val="clear" w:color="auto" w:fill="auto"/>
          </w:tcPr>
          <w:p w14:paraId="30B73053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為維護國中教育會考試場秩序及考試公平，特訂定「違規處理要點」（以下簡稱本要點）。</w:t>
            </w:r>
          </w:p>
        </w:tc>
      </w:tr>
      <w:tr w:rsidR="000C11FC" w:rsidRPr="000C11FC" w14:paraId="2405A02F" w14:textId="77777777" w:rsidTr="00056466">
        <w:tc>
          <w:tcPr>
            <w:tcW w:w="1286" w:type="dxa"/>
            <w:shd w:val="clear" w:color="auto" w:fill="auto"/>
          </w:tcPr>
          <w:p w14:paraId="01BF5F7C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二、</w:t>
            </w:r>
          </w:p>
        </w:tc>
        <w:tc>
          <w:tcPr>
            <w:tcW w:w="8750" w:type="dxa"/>
            <w:shd w:val="clear" w:color="auto" w:fill="auto"/>
          </w:tcPr>
          <w:p w14:paraId="25BECE86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本要點指稱之「五科」為國文、英語（閱讀及聽力）、數學、社會、自然，其中英語（閱讀）及英語（聽力）為一科兩階段，違規將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採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分別計列方式處理。</w:t>
            </w:r>
          </w:p>
        </w:tc>
      </w:tr>
      <w:tr w:rsidR="000C11FC" w:rsidRPr="000C11FC" w14:paraId="404E044A" w14:textId="77777777" w:rsidTr="00056466">
        <w:trPr>
          <w:trHeight w:val="113"/>
        </w:trPr>
        <w:tc>
          <w:tcPr>
            <w:tcW w:w="1286" w:type="dxa"/>
            <w:shd w:val="clear" w:color="auto" w:fill="auto"/>
          </w:tcPr>
          <w:p w14:paraId="06DEE9B8" w14:textId="77777777" w:rsidR="000C11FC" w:rsidRPr="000C11FC" w:rsidRDefault="000C11FC" w:rsidP="000C11FC">
            <w:pPr>
              <w:snapToGrid w:val="0"/>
              <w:spacing w:line="120" w:lineRule="exact"/>
              <w:jc w:val="both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8750" w:type="dxa"/>
            <w:shd w:val="clear" w:color="auto" w:fill="auto"/>
          </w:tcPr>
          <w:p w14:paraId="30B8E5A0" w14:textId="77777777" w:rsidR="000C11FC" w:rsidRPr="000C11FC" w:rsidRDefault="000C11FC" w:rsidP="000C11FC">
            <w:pPr>
              <w:snapToGrid w:val="0"/>
              <w:spacing w:line="120" w:lineRule="exact"/>
              <w:jc w:val="both"/>
              <w:rPr>
                <w:rFonts w:ascii="微軟正黑體" w:eastAsia="微軟正黑體" w:hAnsi="微軟正黑體"/>
                <w:szCs w:val="32"/>
              </w:rPr>
            </w:pPr>
          </w:p>
        </w:tc>
      </w:tr>
      <w:tr w:rsidR="000C11FC" w:rsidRPr="000C11FC" w14:paraId="139014CB" w14:textId="77777777" w:rsidTr="00056466">
        <w:trPr>
          <w:trHeight w:val="567"/>
        </w:trPr>
        <w:tc>
          <w:tcPr>
            <w:tcW w:w="10036" w:type="dxa"/>
            <w:gridSpan w:val="2"/>
            <w:shd w:val="clear" w:color="auto" w:fill="BFBFBF"/>
            <w:vAlign w:val="center"/>
          </w:tcPr>
          <w:p w14:paraId="0C076A92" w14:textId="77777777" w:rsidR="000C11FC" w:rsidRPr="000C11FC" w:rsidRDefault="000C11FC" w:rsidP="000C11F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C11FC">
              <w:rPr>
                <w:rFonts w:ascii="標楷體" w:eastAsia="標楷體" w:hAnsi="標楷體" w:hint="eastAsia"/>
                <w:b/>
                <w:sz w:val="26"/>
                <w:szCs w:val="26"/>
              </w:rPr>
              <w:t>一般規則</w:t>
            </w:r>
          </w:p>
        </w:tc>
      </w:tr>
      <w:tr w:rsidR="000C11FC" w:rsidRPr="000C11FC" w14:paraId="1AD1BA5D" w14:textId="77777777" w:rsidTr="00056466">
        <w:tc>
          <w:tcPr>
            <w:tcW w:w="1286" w:type="dxa"/>
            <w:shd w:val="clear" w:color="auto" w:fill="auto"/>
          </w:tcPr>
          <w:p w14:paraId="197A7A9A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三、</w:t>
            </w:r>
          </w:p>
        </w:tc>
        <w:tc>
          <w:tcPr>
            <w:tcW w:w="8750" w:type="dxa"/>
            <w:shd w:val="clear" w:color="auto" w:fill="auto"/>
          </w:tcPr>
          <w:p w14:paraId="0ABE2B08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考生有下列嚴重舞弊行為之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者，取消其考試資格：</w:t>
            </w:r>
          </w:p>
          <w:p w14:paraId="3C859784" w14:textId="77777777" w:rsidR="000C11FC" w:rsidRPr="000C11FC" w:rsidRDefault="000C11FC" w:rsidP="000C11FC">
            <w:pPr>
              <w:snapToGrid w:val="0"/>
              <w:spacing w:line="400" w:lineRule="exact"/>
              <w:ind w:left="698" w:hangingChars="291" w:hanging="698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（一）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由他人頂替代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考或偽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（變）造證件應試者。</w:t>
            </w:r>
          </w:p>
          <w:p w14:paraId="6C1272F9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（二）</w:t>
            </w:r>
            <w:r w:rsidRPr="000C11FC">
              <w:rPr>
                <w:rFonts w:ascii="標楷體" w:eastAsia="標楷體" w:hAnsi="標楷體" w:cs="標楷體" w:hint="eastAsia"/>
                <w:kern w:val="0"/>
                <w:szCs w:val="24"/>
              </w:rPr>
              <w:t>脅迫其他考生或試</w:t>
            </w:r>
            <w:proofErr w:type="gramStart"/>
            <w:r w:rsidRPr="000C11FC">
              <w:rPr>
                <w:rFonts w:ascii="標楷體" w:eastAsia="標楷體" w:hAnsi="標楷體" w:cs="標楷體" w:hint="eastAsia"/>
                <w:kern w:val="0"/>
                <w:szCs w:val="24"/>
              </w:rPr>
              <w:t>務</w:t>
            </w:r>
            <w:proofErr w:type="gramEnd"/>
            <w:r w:rsidRPr="000C11FC">
              <w:rPr>
                <w:rFonts w:ascii="標楷體" w:eastAsia="標楷體" w:hAnsi="標楷體" w:cs="標楷體" w:hint="eastAsia"/>
                <w:kern w:val="0"/>
                <w:szCs w:val="24"/>
              </w:rPr>
              <w:t>人員協助舞弊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者</w:t>
            </w:r>
            <w:r w:rsidRPr="000C11FC">
              <w:rPr>
                <w:rFonts w:ascii="標楷體" w:eastAsia="標楷體" w:hAnsi="標楷體" w:cs="標楷體" w:hint="eastAsia"/>
                <w:kern w:val="0"/>
                <w:szCs w:val="24"/>
              </w:rPr>
              <w:t>。</w:t>
            </w:r>
          </w:p>
        </w:tc>
      </w:tr>
      <w:tr w:rsidR="000C11FC" w:rsidRPr="000C11FC" w14:paraId="17995C42" w14:textId="77777777" w:rsidTr="00056466">
        <w:tc>
          <w:tcPr>
            <w:tcW w:w="1286" w:type="dxa"/>
            <w:shd w:val="clear" w:color="auto" w:fill="auto"/>
          </w:tcPr>
          <w:p w14:paraId="7AE737A8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四、</w:t>
            </w:r>
          </w:p>
        </w:tc>
        <w:tc>
          <w:tcPr>
            <w:tcW w:w="8750" w:type="dxa"/>
            <w:shd w:val="clear" w:color="auto" w:fill="auto"/>
          </w:tcPr>
          <w:p w14:paraId="134F18E0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考生有下列舞弊或意圖舞弊行為之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者，該科考試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不予計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列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等級或級分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：</w:t>
            </w:r>
          </w:p>
          <w:p w14:paraId="5C7A1221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（一）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集體舞弊行為者。</w:t>
            </w:r>
          </w:p>
          <w:p w14:paraId="52166423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（二）電子舞弊情事者。</w:t>
            </w:r>
          </w:p>
          <w:p w14:paraId="400C7EFD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（三）交換座位應試者。</w:t>
            </w:r>
          </w:p>
          <w:p w14:paraId="3A707572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（四）交換答案卡（卷）、試題本作答者。</w:t>
            </w:r>
          </w:p>
          <w:p w14:paraId="07565F79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（五）於試場內取得或提供他人答案作弊事實明確者，或相互作弊事實明確者。</w:t>
            </w:r>
          </w:p>
        </w:tc>
      </w:tr>
      <w:tr w:rsidR="000C11FC" w:rsidRPr="000C11FC" w14:paraId="58F3A81C" w14:textId="77777777" w:rsidTr="00056466">
        <w:trPr>
          <w:trHeight w:val="57"/>
        </w:trPr>
        <w:tc>
          <w:tcPr>
            <w:tcW w:w="1286" w:type="dxa"/>
            <w:shd w:val="clear" w:color="auto" w:fill="auto"/>
          </w:tcPr>
          <w:p w14:paraId="71750566" w14:textId="77777777" w:rsidR="000C11FC" w:rsidRPr="000C11FC" w:rsidRDefault="000C11FC" w:rsidP="000C11FC">
            <w:pPr>
              <w:snapToGrid w:val="0"/>
              <w:spacing w:line="120" w:lineRule="exact"/>
              <w:jc w:val="both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8750" w:type="dxa"/>
            <w:shd w:val="clear" w:color="auto" w:fill="auto"/>
          </w:tcPr>
          <w:p w14:paraId="315D0774" w14:textId="77777777" w:rsidR="000C11FC" w:rsidRPr="000C11FC" w:rsidRDefault="000C11FC" w:rsidP="000C11FC">
            <w:pPr>
              <w:snapToGrid w:val="0"/>
              <w:spacing w:line="120" w:lineRule="exact"/>
              <w:jc w:val="both"/>
              <w:rPr>
                <w:rFonts w:ascii="微軟正黑體" w:eastAsia="微軟正黑體" w:hAnsi="微軟正黑體"/>
                <w:szCs w:val="32"/>
              </w:rPr>
            </w:pPr>
          </w:p>
        </w:tc>
      </w:tr>
      <w:tr w:rsidR="000C11FC" w:rsidRPr="000C11FC" w14:paraId="0A15AC00" w14:textId="77777777" w:rsidTr="00056466">
        <w:trPr>
          <w:trHeight w:val="567"/>
        </w:trPr>
        <w:tc>
          <w:tcPr>
            <w:tcW w:w="10036" w:type="dxa"/>
            <w:gridSpan w:val="2"/>
            <w:shd w:val="clear" w:color="auto" w:fill="BFBFBF"/>
            <w:vAlign w:val="center"/>
          </w:tcPr>
          <w:p w14:paraId="16851224" w14:textId="77777777" w:rsidR="000C11FC" w:rsidRPr="000C11FC" w:rsidRDefault="000C11FC" w:rsidP="000C11F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C11FC">
              <w:rPr>
                <w:rFonts w:ascii="標楷體" w:eastAsia="標楷體" w:hAnsi="標楷體" w:hint="eastAsia"/>
                <w:b/>
                <w:sz w:val="26"/>
                <w:szCs w:val="26"/>
              </w:rPr>
              <w:t>入場及考試期間規則</w:t>
            </w:r>
          </w:p>
        </w:tc>
      </w:tr>
      <w:tr w:rsidR="000C11FC" w:rsidRPr="000C11FC" w14:paraId="3231D200" w14:textId="77777777" w:rsidTr="00056466">
        <w:tc>
          <w:tcPr>
            <w:tcW w:w="1286" w:type="dxa"/>
            <w:shd w:val="clear" w:color="auto" w:fill="auto"/>
          </w:tcPr>
          <w:p w14:paraId="7C7422F6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五、</w:t>
            </w:r>
          </w:p>
        </w:tc>
        <w:tc>
          <w:tcPr>
            <w:tcW w:w="8750" w:type="dxa"/>
            <w:shd w:val="clear" w:color="auto" w:fill="auto"/>
          </w:tcPr>
          <w:p w14:paraId="0E6E2298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考試說明時段內，考生提前離場，經監試委員制止一次後仍不從者，該科考試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不予計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列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等級或級分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  <w:tr w:rsidR="000C11FC" w:rsidRPr="000C11FC" w14:paraId="024B2D3E" w14:textId="77777777" w:rsidTr="00056466">
        <w:tc>
          <w:tcPr>
            <w:tcW w:w="1286" w:type="dxa"/>
            <w:shd w:val="clear" w:color="auto" w:fill="auto"/>
          </w:tcPr>
          <w:p w14:paraId="3C5206FE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六、</w:t>
            </w:r>
          </w:p>
        </w:tc>
        <w:tc>
          <w:tcPr>
            <w:tcW w:w="8750" w:type="dxa"/>
            <w:shd w:val="clear" w:color="auto" w:fill="auto"/>
          </w:tcPr>
          <w:p w14:paraId="31E31292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考試說明時段內，考生提前翻開試題本，或提前書寫、畫記、作答：</w:t>
            </w:r>
          </w:p>
          <w:p w14:paraId="6F4C2BC6" w14:textId="77777777" w:rsidR="000C11FC" w:rsidRPr="000C11FC" w:rsidRDefault="000C11FC" w:rsidP="000C11FC">
            <w:pPr>
              <w:snapToGrid w:val="0"/>
              <w:spacing w:line="400" w:lineRule="exact"/>
              <w:ind w:left="739" w:hangingChars="308" w:hanging="739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（一）經監試委員制止一次後停止者，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五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科記該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科違規2點，寫作測驗扣一級分</w:t>
            </w:r>
            <w:r w:rsidRPr="000C11FC">
              <w:rPr>
                <w:rFonts w:ascii="標楷體" w:eastAsia="標楷體" w:hAnsi="標楷體" w:hint="eastAsia"/>
                <w:szCs w:val="32"/>
              </w:rPr>
              <w:t>。</w:t>
            </w:r>
          </w:p>
          <w:p w14:paraId="583848BC" w14:textId="77777777" w:rsidR="000C11FC" w:rsidRPr="000C11FC" w:rsidRDefault="000C11FC" w:rsidP="000C11FC">
            <w:pPr>
              <w:snapToGrid w:val="0"/>
              <w:spacing w:line="400" w:lineRule="exact"/>
              <w:ind w:left="739" w:hangingChars="308" w:hanging="739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（二）經監試委員制止一次後仍不從者，該科考試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不予計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列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等級或級分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  <w:tr w:rsidR="000C11FC" w:rsidRPr="000C11FC" w14:paraId="20F5CEDB" w14:textId="77777777" w:rsidTr="00056466">
        <w:tc>
          <w:tcPr>
            <w:tcW w:w="1286" w:type="dxa"/>
            <w:shd w:val="clear" w:color="auto" w:fill="auto"/>
          </w:tcPr>
          <w:p w14:paraId="191347F1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七、</w:t>
            </w:r>
          </w:p>
        </w:tc>
        <w:tc>
          <w:tcPr>
            <w:tcW w:w="8750" w:type="dxa"/>
            <w:shd w:val="clear" w:color="auto" w:fill="auto"/>
          </w:tcPr>
          <w:p w14:paraId="13BBA6AC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考生於各科考試截止入場時間後，經監試委員制止一次後仍強行入場者，該科考試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不予計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列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等級或級分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  <w:tr w:rsidR="000C11FC" w:rsidRPr="000C11FC" w14:paraId="43B2C724" w14:textId="77777777" w:rsidTr="00056466">
        <w:tc>
          <w:tcPr>
            <w:tcW w:w="1286" w:type="dxa"/>
            <w:shd w:val="clear" w:color="auto" w:fill="auto"/>
          </w:tcPr>
          <w:p w14:paraId="110D6E25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八、</w:t>
            </w:r>
          </w:p>
        </w:tc>
        <w:tc>
          <w:tcPr>
            <w:tcW w:w="8750" w:type="dxa"/>
            <w:shd w:val="clear" w:color="auto" w:fill="auto"/>
          </w:tcPr>
          <w:p w14:paraId="4B4738F7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考試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期間，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考生隨身放置非應試用品，無論是否使用或發出聲響，經監試委員發現者，五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科記該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科違規2點，寫作測驗扣一級分。非應試用品舉例如下：</w:t>
            </w:r>
          </w:p>
          <w:p w14:paraId="06612610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C11FC">
              <w:rPr>
                <w:rFonts w:ascii="標楷體" w:eastAsia="標楷體" w:hAnsi="標楷體" w:hint="eastAsia"/>
                <w:szCs w:val="24"/>
              </w:rPr>
              <w:t>（一）妨害考試公平之用品：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如教科書、參考書、補習班文宣品、計算紙等。</w:t>
            </w:r>
          </w:p>
          <w:p w14:paraId="57FDEE7B" w14:textId="77777777" w:rsidR="000C11FC" w:rsidRPr="000C11FC" w:rsidRDefault="000C11FC" w:rsidP="000C11FC">
            <w:pPr>
              <w:snapToGrid w:val="0"/>
              <w:spacing w:line="400" w:lineRule="exact"/>
              <w:ind w:left="706" w:hangingChars="294" w:hanging="706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hint="eastAsia"/>
                <w:szCs w:val="24"/>
              </w:rPr>
              <w:t>（二）具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有傳輸、通訊、錄影、照相、計算功能或發出聲響之用品：如行動電話、穿戴式裝置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（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如：智慧型手錶、智慧型手環等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）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、計算機、電子辭典、多媒體播放器材</w:t>
            </w:r>
            <w:proofErr w:type="gramStart"/>
            <w:r w:rsidRPr="000C11FC">
              <w:rPr>
                <w:rFonts w:ascii="標楷體" w:eastAsia="標楷體" w:hAnsi="標楷體" w:cs="標楷體"/>
                <w:szCs w:val="24"/>
              </w:rPr>
              <w:t>（</w:t>
            </w:r>
            <w:proofErr w:type="gramEnd"/>
            <w:r w:rsidRPr="000C11FC">
              <w:rPr>
                <w:rFonts w:ascii="標楷體" w:eastAsia="標楷體" w:hAnsi="標楷體" w:cs="標楷體"/>
                <w:szCs w:val="24"/>
              </w:rPr>
              <w:t>如：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MP3</w:t>
            </w:r>
            <w:r w:rsidRPr="000C11FC">
              <w:rPr>
                <w:rFonts w:ascii="標楷體" w:eastAsia="標楷體" w:hAnsi="標楷體" w:cs="標楷體"/>
                <w:szCs w:val="24"/>
              </w:rPr>
              <w:t>、MP4等</w:t>
            </w:r>
            <w:proofErr w:type="gramStart"/>
            <w:r w:rsidRPr="000C11FC">
              <w:rPr>
                <w:rFonts w:ascii="標楷體" w:eastAsia="標楷體" w:hAnsi="標楷體" w:cs="標楷體"/>
                <w:szCs w:val="24"/>
              </w:rPr>
              <w:t>）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、</w:t>
            </w:r>
            <w:r w:rsidRPr="000C11FC">
              <w:rPr>
                <w:rFonts w:ascii="標楷體" w:eastAsia="標楷體" w:hAnsi="標楷體" w:cs="標楷體"/>
                <w:szCs w:val="24"/>
              </w:rPr>
              <w:t>時鐘、鬧鐘、電子鐘、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呼叫器、收音機等。</w:t>
            </w:r>
          </w:p>
        </w:tc>
      </w:tr>
      <w:tr w:rsidR="000C11FC" w:rsidRPr="000C11FC" w14:paraId="193DAB8A" w14:textId="77777777" w:rsidTr="00056466">
        <w:tc>
          <w:tcPr>
            <w:tcW w:w="1286" w:type="dxa"/>
            <w:shd w:val="clear" w:color="auto" w:fill="auto"/>
          </w:tcPr>
          <w:p w14:paraId="3C8E7D7B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九、</w:t>
            </w:r>
          </w:p>
        </w:tc>
        <w:tc>
          <w:tcPr>
            <w:tcW w:w="8750" w:type="dxa"/>
            <w:shd w:val="clear" w:color="auto" w:fill="auto"/>
          </w:tcPr>
          <w:p w14:paraId="4170A383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考試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期間，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考生放置於試場前後方之非應試用品發出聲響者，五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科記該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科違規1點，寫作測驗扣一級分。</w:t>
            </w:r>
            <w:r w:rsidRPr="000C11FC">
              <w:rPr>
                <w:rFonts w:ascii="標楷體" w:eastAsia="標楷體" w:hAnsi="標楷體" w:cs="標楷體" w:hint="eastAsia"/>
                <w:kern w:val="0"/>
                <w:szCs w:val="24"/>
              </w:rPr>
              <w:t>非應試用品舉例如下：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行動電話、穿戴式裝置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（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如：智慧型手錶、智慧型手環等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）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、計算機、電子辭典、多媒體播放器材</w:t>
            </w:r>
            <w:proofErr w:type="gramStart"/>
            <w:r w:rsidRPr="000C11FC">
              <w:rPr>
                <w:rFonts w:ascii="標楷體" w:eastAsia="標楷體" w:hAnsi="標楷體" w:cs="標楷體"/>
                <w:szCs w:val="24"/>
              </w:rPr>
              <w:t>（</w:t>
            </w:r>
            <w:proofErr w:type="gramEnd"/>
            <w:r w:rsidRPr="000C11FC">
              <w:rPr>
                <w:rFonts w:ascii="標楷體" w:eastAsia="標楷體" w:hAnsi="標楷體" w:cs="標楷體"/>
                <w:szCs w:val="24"/>
              </w:rPr>
              <w:t>如：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MP3</w:t>
            </w:r>
            <w:r w:rsidRPr="000C11FC">
              <w:rPr>
                <w:rFonts w:ascii="標楷體" w:eastAsia="標楷體" w:hAnsi="標楷體" w:cs="標楷體"/>
                <w:szCs w:val="24"/>
              </w:rPr>
              <w:t>、MP4等</w:t>
            </w:r>
            <w:proofErr w:type="gramStart"/>
            <w:r w:rsidRPr="000C11FC">
              <w:rPr>
                <w:rFonts w:ascii="標楷體" w:eastAsia="標楷體" w:hAnsi="標楷體" w:cs="標楷體"/>
                <w:szCs w:val="24"/>
              </w:rPr>
              <w:t>）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、</w:t>
            </w:r>
            <w:r w:rsidRPr="000C11FC">
              <w:rPr>
                <w:rFonts w:ascii="標楷體" w:eastAsia="標楷體" w:hAnsi="標楷體" w:cs="標楷體"/>
                <w:szCs w:val="24"/>
              </w:rPr>
              <w:t>時鐘、鬧鐘、電子鐘、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呼叫器、收音機等。</w:t>
            </w:r>
          </w:p>
        </w:tc>
      </w:tr>
      <w:tr w:rsidR="000C11FC" w:rsidRPr="000C11FC" w14:paraId="1104D52C" w14:textId="77777777" w:rsidTr="00056466">
        <w:tc>
          <w:tcPr>
            <w:tcW w:w="1286" w:type="dxa"/>
            <w:shd w:val="clear" w:color="auto" w:fill="auto"/>
          </w:tcPr>
          <w:p w14:paraId="6DEA8387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十、</w:t>
            </w:r>
          </w:p>
        </w:tc>
        <w:tc>
          <w:tcPr>
            <w:tcW w:w="8750" w:type="dxa"/>
            <w:shd w:val="clear" w:color="auto" w:fill="auto"/>
          </w:tcPr>
          <w:p w14:paraId="58C4CD4C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考試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期間，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考生電子錶發出聲響者，無論隨身放置或置於試場前後方，五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科記該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科違規1點，寫作測驗扣一級分。</w:t>
            </w:r>
          </w:p>
        </w:tc>
      </w:tr>
      <w:tr w:rsidR="000C11FC" w:rsidRPr="000C11FC" w14:paraId="66D016FB" w14:textId="77777777" w:rsidTr="00056466">
        <w:tc>
          <w:tcPr>
            <w:tcW w:w="1286" w:type="dxa"/>
            <w:shd w:val="clear" w:color="auto" w:fill="auto"/>
          </w:tcPr>
          <w:p w14:paraId="0172B66E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lastRenderedPageBreak/>
              <w:t>十一、</w:t>
            </w:r>
          </w:p>
        </w:tc>
        <w:tc>
          <w:tcPr>
            <w:tcW w:w="8750" w:type="dxa"/>
            <w:shd w:val="clear" w:color="auto" w:fill="auto"/>
          </w:tcPr>
          <w:p w14:paraId="28CD4B57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應試數學科時，考生攜帶量角器或附量角器功能之文具，經監試委員發現者，數學科記違規1點。</w:t>
            </w:r>
          </w:p>
        </w:tc>
      </w:tr>
      <w:tr w:rsidR="000C11FC" w:rsidRPr="000C11FC" w14:paraId="55BAF6F4" w14:textId="77777777" w:rsidTr="00056466">
        <w:tc>
          <w:tcPr>
            <w:tcW w:w="1286" w:type="dxa"/>
            <w:shd w:val="clear" w:color="auto" w:fill="auto"/>
          </w:tcPr>
          <w:p w14:paraId="580E8060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十二、</w:t>
            </w:r>
          </w:p>
        </w:tc>
        <w:tc>
          <w:tcPr>
            <w:tcW w:w="8750" w:type="dxa"/>
            <w:shd w:val="clear" w:color="auto" w:fill="auto"/>
          </w:tcPr>
          <w:p w14:paraId="3F5FB54C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7"/>
              </w:rPr>
            </w:pPr>
            <w:r w:rsidRPr="000C11FC">
              <w:rPr>
                <w:rFonts w:ascii="標楷體" w:eastAsia="標楷體" w:hAnsi="標楷體" w:hint="eastAsia"/>
                <w:szCs w:val="27"/>
              </w:rPr>
              <w:t>考生惡意擾亂試場內、外秩序，情節嚴重者，</w:t>
            </w:r>
            <w:r w:rsidRPr="000C11FC">
              <w:rPr>
                <w:rFonts w:ascii="標楷體" w:eastAsia="標楷體" w:hAnsi="標楷體" w:hint="eastAsia"/>
                <w:szCs w:val="32"/>
              </w:rPr>
              <w:t>該科考試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不予計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列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等級或級分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  <w:tr w:rsidR="000C11FC" w:rsidRPr="000C11FC" w14:paraId="6C97B792" w14:textId="77777777" w:rsidTr="00056466">
        <w:tc>
          <w:tcPr>
            <w:tcW w:w="1286" w:type="dxa"/>
            <w:shd w:val="clear" w:color="auto" w:fill="auto"/>
          </w:tcPr>
          <w:p w14:paraId="00A0E063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十三、</w:t>
            </w:r>
          </w:p>
        </w:tc>
        <w:tc>
          <w:tcPr>
            <w:tcW w:w="8750" w:type="dxa"/>
            <w:shd w:val="clear" w:color="auto" w:fill="auto"/>
          </w:tcPr>
          <w:p w14:paraId="36CCDF1A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7"/>
              </w:rPr>
            </w:pPr>
            <w:r w:rsidRPr="000C11FC">
              <w:rPr>
                <w:rFonts w:ascii="標楷體" w:eastAsia="標楷體" w:hAnsi="標楷體" w:hint="eastAsia"/>
                <w:szCs w:val="27"/>
              </w:rPr>
              <w:t>考試</w:t>
            </w:r>
            <w:proofErr w:type="gramStart"/>
            <w:r w:rsidRPr="000C11FC">
              <w:rPr>
                <w:rFonts w:ascii="標楷體" w:eastAsia="標楷體" w:hAnsi="標楷體" w:hint="eastAsia"/>
                <w:szCs w:val="27"/>
              </w:rPr>
              <w:t>期間，</w:t>
            </w:r>
            <w:proofErr w:type="gramEnd"/>
            <w:r w:rsidRPr="000C11FC">
              <w:rPr>
                <w:rFonts w:ascii="標楷體" w:eastAsia="標楷體" w:hAnsi="標楷體" w:hint="eastAsia"/>
                <w:szCs w:val="27"/>
              </w:rPr>
              <w:t>考生與試場外有手勢或訊息聯繫行為者，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五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科記該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科違規2點，寫作測驗扣一級分。</w:t>
            </w:r>
          </w:p>
        </w:tc>
      </w:tr>
      <w:tr w:rsidR="000C11FC" w:rsidRPr="000C11FC" w14:paraId="238C8B4E" w14:textId="77777777" w:rsidTr="00056466">
        <w:tc>
          <w:tcPr>
            <w:tcW w:w="1286" w:type="dxa"/>
            <w:shd w:val="clear" w:color="auto" w:fill="auto"/>
          </w:tcPr>
          <w:p w14:paraId="136A3A27" w14:textId="77777777" w:rsidR="000C11FC" w:rsidRPr="000C11FC" w:rsidRDefault="000C11FC" w:rsidP="000C11FC">
            <w:pPr>
              <w:snapToGrid w:val="0"/>
              <w:spacing w:line="120" w:lineRule="exact"/>
              <w:jc w:val="both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8750" w:type="dxa"/>
            <w:shd w:val="clear" w:color="auto" w:fill="auto"/>
          </w:tcPr>
          <w:p w14:paraId="6D45A309" w14:textId="77777777" w:rsidR="000C11FC" w:rsidRPr="000C11FC" w:rsidRDefault="000C11FC" w:rsidP="000C11FC">
            <w:pPr>
              <w:snapToGrid w:val="0"/>
              <w:spacing w:line="120" w:lineRule="exact"/>
              <w:jc w:val="both"/>
              <w:rPr>
                <w:rFonts w:ascii="微軟正黑體" w:eastAsia="微軟正黑體" w:hAnsi="微軟正黑體"/>
                <w:szCs w:val="32"/>
              </w:rPr>
            </w:pPr>
          </w:p>
        </w:tc>
      </w:tr>
      <w:tr w:rsidR="000C11FC" w:rsidRPr="000C11FC" w14:paraId="742D8629" w14:textId="77777777" w:rsidTr="00056466">
        <w:trPr>
          <w:trHeight w:val="567"/>
        </w:trPr>
        <w:tc>
          <w:tcPr>
            <w:tcW w:w="10036" w:type="dxa"/>
            <w:gridSpan w:val="2"/>
            <w:shd w:val="clear" w:color="auto" w:fill="BFBFBF"/>
            <w:vAlign w:val="center"/>
          </w:tcPr>
          <w:p w14:paraId="61C8ECB3" w14:textId="77777777" w:rsidR="000C11FC" w:rsidRPr="000C11FC" w:rsidRDefault="000C11FC" w:rsidP="000C11F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C11FC">
              <w:rPr>
                <w:rFonts w:ascii="標楷體" w:eastAsia="標楷體" w:hAnsi="標楷體" w:hint="eastAsia"/>
                <w:b/>
                <w:sz w:val="26"/>
                <w:szCs w:val="26"/>
              </w:rPr>
              <w:t>作答及離場規則</w:t>
            </w:r>
          </w:p>
        </w:tc>
      </w:tr>
      <w:tr w:rsidR="000C11FC" w:rsidRPr="000C11FC" w14:paraId="75891716" w14:textId="77777777" w:rsidTr="00056466">
        <w:tc>
          <w:tcPr>
            <w:tcW w:w="1286" w:type="dxa"/>
            <w:shd w:val="clear" w:color="auto" w:fill="auto"/>
          </w:tcPr>
          <w:p w14:paraId="1180CBC2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十四、</w:t>
            </w:r>
          </w:p>
        </w:tc>
        <w:tc>
          <w:tcPr>
            <w:tcW w:w="8750" w:type="dxa"/>
            <w:shd w:val="clear" w:color="auto" w:fill="auto"/>
          </w:tcPr>
          <w:p w14:paraId="15158481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27"/>
              </w:rPr>
              <w:t>考生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故意損壞試題本，或於答案卡（卷）上挖補、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汙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損、折疊、作標記、顯示自己身分者，該科考試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不予計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列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等級或級分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0C11FC" w:rsidRPr="000C11FC" w14:paraId="5021D98F" w14:textId="77777777" w:rsidTr="00056466">
        <w:tc>
          <w:tcPr>
            <w:tcW w:w="1286" w:type="dxa"/>
            <w:shd w:val="clear" w:color="auto" w:fill="auto"/>
          </w:tcPr>
          <w:p w14:paraId="2747991C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十五、</w:t>
            </w:r>
          </w:p>
        </w:tc>
        <w:tc>
          <w:tcPr>
            <w:tcW w:w="8750" w:type="dxa"/>
            <w:shd w:val="clear" w:color="auto" w:fill="auto"/>
          </w:tcPr>
          <w:p w14:paraId="00C9933A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27"/>
              </w:rPr>
              <w:t>考生抄錄試題或答案並攜出試場，經查證屬實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者</w:t>
            </w:r>
            <w:r w:rsidRPr="000C11FC">
              <w:rPr>
                <w:rFonts w:ascii="標楷體" w:eastAsia="標楷體" w:hAnsi="標楷體" w:hint="eastAsia"/>
                <w:szCs w:val="27"/>
              </w:rPr>
              <w:t>，該科考試</w:t>
            </w:r>
            <w:proofErr w:type="gramStart"/>
            <w:r w:rsidRPr="000C11FC">
              <w:rPr>
                <w:rFonts w:ascii="標楷體" w:eastAsia="標楷體" w:hAnsi="標楷體" w:hint="eastAsia"/>
                <w:szCs w:val="27"/>
              </w:rPr>
              <w:t>不予計</w:t>
            </w:r>
            <w:proofErr w:type="gramEnd"/>
            <w:r w:rsidRPr="000C11FC">
              <w:rPr>
                <w:rFonts w:ascii="標楷體" w:eastAsia="標楷體" w:hAnsi="標楷體" w:hint="eastAsia"/>
                <w:szCs w:val="27"/>
              </w:rPr>
              <w:t>列</w:t>
            </w:r>
            <w:proofErr w:type="gramStart"/>
            <w:r w:rsidRPr="000C11FC">
              <w:rPr>
                <w:rFonts w:ascii="標楷體" w:eastAsia="標楷體" w:hAnsi="標楷體" w:hint="eastAsia"/>
                <w:szCs w:val="27"/>
              </w:rPr>
              <w:t>等級或級分</w:t>
            </w:r>
            <w:proofErr w:type="gramEnd"/>
            <w:r w:rsidRPr="000C11FC">
              <w:rPr>
                <w:rFonts w:ascii="標楷體" w:eastAsia="標楷體" w:hAnsi="標楷體" w:hint="eastAsia"/>
                <w:szCs w:val="27"/>
              </w:rPr>
              <w:t>。</w:t>
            </w:r>
          </w:p>
        </w:tc>
      </w:tr>
      <w:tr w:rsidR="000C11FC" w:rsidRPr="000C11FC" w14:paraId="0CB5F778" w14:textId="77777777" w:rsidTr="00056466">
        <w:tc>
          <w:tcPr>
            <w:tcW w:w="1286" w:type="dxa"/>
            <w:shd w:val="clear" w:color="auto" w:fill="auto"/>
          </w:tcPr>
          <w:p w14:paraId="3DA41359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十六、</w:t>
            </w:r>
          </w:p>
        </w:tc>
        <w:tc>
          <w:tcPr>
            <w:tcW w:w="8750" w:type="dxa"/>
            <w:shd w:val="clear" w:color="auto" w:fill="auto"/>
          </w:tcPr>
          <w:p w14:paraId="5A871ED0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hint="eastAsia"/>
                <w:szCs w:val="27"/>
              </w:rPr>
              <w:t>考生於</w:t>
            </w:r>
            <w:r w:rsidRPr="000C11FC">
              <w:rPr>
                <w:rFonts w:ascii="標楷體" w:eastAsia="標楷體" w:hAnsi="標楷體" w:hint="eastAsia"/>
                <w:szCs w:val="32"/>
              </w:rPr>
              <w:t>各科考試提早離場時間前不得離場，經監試委員制止一次後仍強行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離場者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，該科考試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不予計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列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等級或級分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  <w:tr w:rsidR="000C11FC" w:rsidRPr="000C11FC" w14:paraId="69F89B4B" w14:textId="77777777" w:rsidTr="00056466">
        <w:tc>
          <w:tcPr>
            <w:tcW w:w="1286" w:type="dxa"/>
            <w:shd w:val="clear" w:color="auto" w:fill="auto"/>
          </w:tcPr>
          <w:p w14:paraId="3BE36B45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十七、</w:t>
            </w:r>
          </w:p>
        </w:tc>
        <w:tc>
          <w:tcPr>
            <w:tcW w:w="8750" w:type="dxa"/>
            <w:shd w:val="clear" w:color="auto" w:fill="auto"/>
          </w:tcPr>
          <w:p w14:paraId="1E970425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hint="eastAsia"/>
                <w:szCs w:val="27"/>
              </w:rPr>
              <w:t>考生於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考試結束鐘聲響起後仍逾時作答：</w:t>
            </w:r>
          </w:p>
          <w:p w14:paraId="2286BD42" w14:textId="77777777" w:rsidR="000C11FC" w:rsidRPr="000C11FC" w:rsidRDefault="000C11FC" w:rsidP="000C11FC">
            <w:pPr>
              <w:snapToGrid w:val="0"/>
              <w:spacing w:line="400" w:lineRule="exact"/>
              <w:ind w:left="725" w:hangingChars="302" w:hanging="725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（一）經監試委員制止</w:t>
            </w:r>
            <w:r w:rsidRPr="000C11FC">
              <w:rPr>
                <w:rFonts w:ascii="標楷體" w:eastAsia="標楷體" w:hAnsi="標楷體" w:hint="eastAsia"/>
                <w:szCs w:val="32"/>
              </w:rPr>
              <w:t>一次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後停止者，五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科記該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科違規</w:t>
            </w:r>
            <w:r w:rsidRPr="000C11FC">
              <w:rPr>
                <w:rFonts w:ascii="標楷體" w:eastAsia="標楷體" w:hAnsi="標楷體" w:cs="標楷體"/>
                <w:szCs w:val="24"/>
              </w:rPr>
              <w:t>2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點，寫作測驗扣一級分。</w:t>
            </w:r>
          </w:p>
          <w:p w14:paraId="26176133" w14:textId="77777777" w:rsidR="000C11FC" w:rsidRPr="000C11FC" w:rsidRDefault="000C11FC" w:rsidP="000C11FC">
            <w:pPr>
              <w:snapToGrid w:val="0"/>
              <w:spacing w:line="400" w:lineRule="exact"/>
              <w:ind w:left="754" w:hangingChars="314" w:hanging="754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（二）經監試委員制止</w:t>
            </w:r>
            <w:r w:rsidRPr="000C11FC">
              <w:rPr>
                <w:rFonts w:ascii="標楷體" w:eastAsia="標楷體" w:hAnsi="標楷體" w:hint="eastAsia"/>
                <w:szCs w:val="32"/>
              </w:rPr>
              <w:t>一次後仍</w:t>
            </w:r>
            <w:r w:rsidRPr="000C11FC">
              <w:rPr>
                <w:rFonts w:ascii="標楷體" w:eastAsia="標楷體" w:hAnsi="標楷體" w:cs="標楷體" w:hint="eastAsia"/>
                <w:szCs w:val="24"/>
              </w:rPr>
              <w:t>不從者，該科考試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不予計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列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等級或級分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0C11FC" w:rsidRPr="000C11FC" w14:paraId="0D4E3DA8" w14:textId="77777777" w:rsidTr="00056466">
        <w:tc>
          <w:tcPr>
            <w:tcW w:w="1286" w:type="dxa"/>
            <w:shd w:val="clear" w:color="auto" w:fill="auto"/>
          </w:tcPr>
          <w:p w14:paraId="016A8E2D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十八、</w:t>
            </w:r>
          </w:p>
        </w:tc>
        <w:tc>
          <w:tcPr>
            <w:tcW w:w="8750" w:type="dxa"/>
            <w:shd w:val="clear" w:color="auto" w:fill="auto"/>
          </w:tcPr>
          <w:p w14:paraId="6FDD0679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答案卡（卷）一經繳交或收取後，考生強行修改答案者，該科考試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不予計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列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等級或級分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0C11FC" w:rsidRPr="000C11FC" w14:paraId="6CDA257A" w14:textId="77777777" w:rsidTr="00056466">
        <w:tc>
          <w:tcPr>
            <w:tcW w:w="1286" w:type="dxa"/>
            <w:shd w:val="clear" w:color="auto" w:fill="auto"/>
          </w:tcPr>
          <w:p w14:paraId="0DA0120D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十九、</w:t>
            </w:r>
          </w:p>
        </w:tc>
        <w:tc>
          <w:tcPr>
            <w:tcW w:w="8750" w:type="dxa"/>
            <w:shd w:val="clear" w:color="auto" w:fill="auto"/>
          </w:tcPr>
          <w:p w14:paraId="50E14328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考生將試題本或答案卡（卷）攜出試場，經查證屬實者，該科考試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不予計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列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等級或級分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0C11FC" w:rsidRPr="000C11FC" w14:paraId="376BC56F" w14:textId="77777777" w:rsidTr="00056466">
        <w:tc>
          <w:tcPr>
            <w:tcW w:w="1286" w:type="dxa"/>
            <w:shd w:val="clear" w:color="auto" w:fill="auto"/>
          </w:tcPr>
          <w:p w14:paraId="07DCB242" w14:textId="77777777" w:rsidR="000C11FC" w:rsidRPr="000C11FC" w:rsidRDefault="000C11FC" w:rsidP="000C11FC">
            <w:pPr>
              <w:snapToGrid w:val="0"/>
              <w:spacing w:line="120" w:lineRule="exact"/>
              <w:jc w:val="both"/>
              <w:rPr>
                <w:rFonts w:ascii="微軟正黑體" w:eastAsia="微軟正黑體" w:hAnsi="微軟正黑體"/>
                <w:szCs w:val="32"/>
              </w:rPr>
            </w:pPr>
          </w:p>
        </w:tc>
        <w:tc>
          <w:tcPr>
            <w:tcW w:w="8750" w:type="dxa"/>
            <w:shd w:val="clear" w:color="auto" w:fill="auto"/>
          </w:tcPr>
          <w:p w14:paraId="38AF480C" w14:textId="77777777" w:rsidR="000C11FC" w:rsidRPr="000C11FC" w:rsidRDefault="000C11FC" w:rsidP="000C11FC">
            <w:pPr>
              <w:snapToGrid w:val="0"/>
              <w:spacing w:line="120" w:lineRule="exact"/>
              <w:jc w:val="both"/>
              <w:rPr>
                <w:rFonts w:ascii="微軟正黑體" w:eastAsia="微軟正黑體" w:hAnsi="微軟正黑體" w:cs="標楷體"/>
                <w:szCs w:val="24"/>
              </w:rPr>
            </w:pPr>
          </w:p>
        </w:tc>
      </w:tr>
      <w:tr w:rsidR="000C11FC" w:rsidRPr="000C11FC" w14:paraId="6193B4B5" w14:textId="77777777" w:rsidTr="00056466">
        <w:trPr>
          <w:trHeight w:val="567"/>
        </w:trPr>
        <w:tc>
          <w:tcPr>
            <w:tcW w:w="10036" w:type="dxa"/>
            <w:gridSpan w:val="2"/>
            <w:shd w:val="clear" w:color="auto" w:fill="BFBFBF"/>
            <w:vAlign w:val="center"/>
          </w:tcPr>
          <w:p w14:paraId="3C81FB55" w14:textId="77777777" w:rsidR="000C11FC" w:rsidRPr="000C11FC" w:rsidRDefault="000C11FC" w:rsidP="000C11F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0C11FC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其他</w:t>
            </w:r>
          </w:p>
        </w:tc>
      </w:tr>
      <w:tr w:rsidR="000C11FC" w:rsidRPr="000C11FC" w14:paraId="5A84BA51" w14:textId="77777777" w:rsidTr="00056466">
        <w:tc>
          <w:tcPr>
            <w:tcW w:w="1286" w:type="dxa"/>
            <w:shd w:val="clear" w:color="auto" w:fill="auto"/>
          </w:tcPr>
          <w:p w14:paraId="7A8872DF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二十、</w:t>
            </w:r>
          </w:p>
        </w:tc>
        <w:tc>
          <w:tcPr>
            <w:tcW w:w="8750" w:type="dxa"/>
            <w:shd w:val="clear" w:color="auto" w:fill="auto"/>
          </w:tcPr>
          <w:p w14:paraId="5FABBD29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本要點依情節輕重彙編為「違規處理方式一覽表」，</w:t>
            </w:r>
            <w:r w:rsidRPr="000C11FC">
              <w:rPr>
                <w:rFonts w:ascii="標楷體" w:eastAsia="標楷體" w:hAnsi="標楷體" w:hint="eastAsia"/>
                <w:szCs w:val="32"/>
              </w:rPr>
              <w:t>考生若有違規行為時將依「違規處理方式一覽表」由監試委員紀錄，並提請考區試</w:t>
            </w:r>
            <w:proofErr w:type="gramStart"/>
            <w:r w:rsidRPr="000C11FC">
              <w:rPr>
                <w:rFonts w:ascii="標楷體" w:eastAsia="標楷體" w:hAnsi="標楷體" w:hint="eastAsia"/>
                <w:szCs w:val="32"/>
              </w:rPr>
              <w:t>務</w:t>
            </w:r>
            <w:proofErr w:type="gramEnd"/>
            <w:r w:rsidRPr="000C11FC">
              <w:rPr>
                <w:rFonts w:ascii="標楷體" w:eastAsia="標楷體" w:hAnsi="標楷體" w:hint="eastAsia"/>
                <w:szCs w:val="32"/>
              </w:rPr>
              <w:t>會議決。</w:t>
            </w:r>
          </w:p>
        </w:tc>
      </w:tr>
      <w:tr w:rsidR="000C11FC" w:rsidRPr="000C11FC" w14:paraId="7FB1148E" w14:textId="77777777" w:rsidTr="00056466">
        <w:tc>
          <w:tcPr>
            <w:tcW w:w="1286" w:type="dxa"/>
            <w:shd w:val="clear" w:color="auto" w:fill="auto"/>
          </w:tcPr>
          <w:p w14:paraId="30EC88E6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二十一、</w:t>
            </w:r>
          </w:p>
        </w:tc>
        <w:tc>
          <w:tcPr>
            <w:tcW w:w="8750" w:type="dxa"/>
            <w:shd w:val="clear" w:color="auto" w:fill="auto"/>
          </w:tcPr>
          <w:p w14:paraId="7D4CA05D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閱卷讀卡掃描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期間，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若發現考生有違規事項，仍依「違規處理方式一覽表」處理。</w:t>
            </w:r>
          </w:p>
        </w:tc>
      </w:tr>
      <w:tr w:rsidR="000C11FC" w:rsidRPr="000C11FC" w14:paraId="7AAB8F89" w14:textId="77777777" w:rsidTr="00056466">
        <w:tc>
          <w:tcPr>
            <w:tcW w:w="1286" w:type="dxa"/>
            <w:shd w:val="clear" w:color="auto" w:fill="auto"/>
          </w:tcPr>
          <w:p w14:paraId="476E86B1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二十二、</w:t>
            </w:r>
          </w:p>
        </w:tc>
        <w:tc>
          <w:tcPr>
            <w:tcW w:w="8750" w:type="dxa"/>
            <w:shd w:val="clear" w:color="auto" w:fill="auto"/>
          </w:tcPr>
          <w:p w14:paraId="76321EEC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若發生本要點未敘及之違規情事，</w:t>
            </w:r>
            <w:r w:rsidRPr="000C11FC">
              <w:rPr>
                <w:rFonts w:ascii="標楷體" w:eastAsia="標楷體" w:hAnsi="標楷體" w:hint="eastAsia"/>
                <w:szCs w:val="32"/>
              </w:rPr>
              <w:t>依下列方式處理：</w:t>
            </w:r>
          </w:p>
          <w:p w14:paraId="7BD92FC7" w14:textId="77777777" w:rsidR="000C11FC" w:rsidRPr="000C11FC" w:rsidRDefault="000C11FC" w:rsidP="000C11FC">
            <w:pPr>
              <w:snapToGrid w:val="0"/>
              <w:spacing w:line="400" w:lineRule="exact"/>
              <w:ind w:left="725" w:hangingChars="302" w:hanging="725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（一）屬情節輕微者，五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科記該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科違規1點，寫作測驗扣一級分。</w:t>
            </w:r>
          </w:p>
          <w:p w14:paraId="560AE2CC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（二）屬影響考試公平或考生權益等重大情事，提請考區試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務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會議決。</w:t>
            </w:r>
          </w:p>
        </w:tc>
      </w:tr>
      <w:tr w:rsidR="000C11FC" w:rsidRPr="000C11FC" w14:paraId="2DA38B0B" w14:textId="77777777" w:rsidTr="00056466">
        <w:tc>
          <w:tcPr>
            <w:tcW w:w="1286" w:type="dxa"/>
            <w:shd w:val="clear" w:color="auto" w:fill="auto"/>
          </w:tcPr>
          <w:p w14:paraId="22AE7C66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二十三、</w:t>
            </w:r>
          </w:p>
        </w:tc>
        <w:tc>
          <w:tcPr>
            <w:tcW w:w="8750" w:type="dxa"/>
            <w:shd w:val="clear" w:color="auto" w:fill="auto"/>
          </w:tcPr>
          <w:p w14:paraId="1AE711D3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寫作測驗扣分以扣減至該科一級分為限，</w:t>
            </w:r>
            <w:proofErr w:type="gramStart"/>
            <w:r w:rsidRPr="000C11FC">
              <w:rPr>
                <w:rFonts w:ascii="標楷體" w:eastAsia="標楷體" w:hAnsi="標楷體" w:cs="標楷體" w:hint="eastAsia"/>
                <w:szCs w:val="24"/>
              </w:rPr>
              <w:t>但原得零級</w:t>
            </w:r>
            <w:proofErr w:type="gramEnd"/>
            <w:r w:rsidRPr="000C11FC">
              <w:rPr>
                <w:rFonts w:ascii="標楷體" w:eastAsia="標楷體" w:hAnsi="標楷體" w:cs="標楷體" w:hint="eastAsia"/>
                <w:szCs w:val="24"/>
              </w:rPr>
              <w:t>分之考生仍為零級分。</w:t>
            </w:r>
          </w:p>
        </w:tc>
      </w:tr>
      <w:tr w:rsidR="000C11FC" w:rsidRPr="000C11FC" w14:paraId="56494F7C" w14:textId="77777777" w:rsidTr="00056466">
        <w:tc>
          <w:tcPr>
            <w:tcW w:w="1286" w:type="dxa"/>
            <w:shd w:val="clear" w:color="auto" w:fill="auto"/>
          </w:tcPr>
          <w:p w14:paraId="7619F218" w14:textId="77777777" w:rsidR="000C11FC" w:rsidRPr="000C11FC" w:rsidRDefault="000C11FC" w:rsidP="000C11FC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32"/>
              </w:rPr>
            </w:pPr>
            <w:r w:rsidRPr="000C11FC">
              <w:rPr>
                <w:rFonts w:ascii="標楷體" w:eastAsia="標楷體" w:hAnsi="標楷體" w:hint="eastAsia"/>
                <w:szCs w:val="32"/>
              </w:rPr>
              <w:t>二十四、</w:t>
            </w:r>
          </w:p>
        </w:tc>
        <w:tc>
          <w:tcPr>
            <w:tcW w:w="8750" w:type="dxa"/>
            <w:shd w:val="clear" w:color="auto" w:fill="auto"/>
          </w:tcPr>
          <w:p w14:paraId="5C697F66" w14:textId="77777777" w:rsidR="000C11FC" w:rsidRPr="000C11FC" w:rsidRDefault="000C11FC" w:rsidP="000C11F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C11FC">
              <w:rPr>
                <w:rFonts w:ascii="標楷體" w:eastAsia="標楷體" w:hAnsi="標楷體" w:cs="標楷體" w:hint="eastAsia"/>
                <w:szCs w:val="24"/>
              </w:rPr>
              <w:t>違反本要點且涉及重大舞弊情事或違反法令者，將另行通知相關機關究辦。</w:t>
            </w:r>
          </w:p>
        </w:tc>
      </w:tr>
    </w:tbl>
    <w:p w14:paraId="557B234F" w14:textId="77777777" w:rsidR="000C11FC" w:rsidRPr="000C11FC" w:rsidRDefault="000C11FC" w:rsidP="000C11FC">
      <w:pPr>
        <w:snapToGrid w:val="0"/>
        <w:spacing w:line="360" w:lineRule="exact"/>
        <w:jc w:val="both"/>
        <w:rPr>
          <w:rFonts w:ascii="標楷體" w:eastAsia="標楷體" w:hAnsi="標楷體" w:cs="標楷體"/>
          <w:szCs w:val="24"/>
        </w:rPr>
      </w:pPr>
    </w:p>
    <w:p w14:paraId="700670AD" w14:textId="77777777" w:rsidR="00FD0EBE" w:rsidRPr="0020311E" w:rsidRDefault="000C11FC" w:rsidP="000C11FC">
      <w:pPr>
        <w:widowControl/>
        <w:spacing w:afterLines="50" w:after="18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0C11FC">
        <w:rPr>
          <w:rFonts w:ascii="標楷體" w:eastAsia="標楷體" w:hAnsi="標楷體" w:cs="標楷體"/>
          <w:szCs w:val="24"/>
        </w:rPr>
        <w:br w:type="page"/>
      </w:r>
      <w:r w:rsidR="0020311E" w:rsidRPr="0020311E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參</w:t>
      </w:r>
      <w:r w:rsidR="00FD0EBE" w:rsidRPr="0020311E">
        <w:rPr>
          <w:rFonts w:ascii="標楷體" w:eastAsia="標楷體" w:hAnsi="標楷體" w:hint="eastAsia"/>
          <w:b/>
          <w:bCs/>
          <w:sz w:val="28"/>
          <w:szCs w:val="28"/>
        </w:rPr>
        <w:t>、違規處理方式一覽表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5014"/>
        <w:gridCol w:w="2265"/>
        <w:gridCol w:w="2566"/>
      </w:tblGrid>
      <w:tr w:rsidR="00FD0EBE" w:rsidRPr="00663871" w14:paraId="781DFF60" w14:textId="77777777" w:rsidTr="00D04489">
        <w:trPr>
          <w:trHeight w:val="300"/>
        </w:trPr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21D9B07" w14:textId="77777777" w:rsidR="00FD0EBE" w:rsidRPr="00663871" w:rsidRDefault="00FD0EBE" w:rsidP="00D0448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bookmarkStart w:id="0" w:name="_Hlk21687661"/>
            <w:r w:rsidRPr="00663871">
              <w:rPr>
                <w:rFonts w:ascii="標楷體" w:eastAsia="標楷體" w:hAnsi="標楷體" w:cs="標楷體" w:hint="eastAsia"/>
              </w:rPr>
              <w:t>類別</w:t>
            </w:r>
          </w:p>
        </w:tc>
        <w:tc>
          <w:tcPr>
            <w:tcW w:w="2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4D130E4" w14:textId="77777777" w:rsidR="00FD0EBE" w:rsidRPr="00663871" w:rsidRDefault="00FD0EBE" w:rsidP="00D04489">
            <w:pPr>
              <w:snapToGrid w:val="0"/>
              <w:spacing w:line="260" w:lineRule="exac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違規事項</w:t>
            </w:r>
          </w:p>
        </w:tc>
        <w:tc>
          <w:tcPr>
            <w:tcW w:w="23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84D4A08" w14:textId="77777777" w:rsidR="00FD0EBE" w:rsidRPr="00663871" w:rsidRDefault="00FD0EBE" w:rsidP="00D04489">
            <w:pPr>
              <w:snapToGrid w:val="0"/>
              <w:spacing w:line="260" w:lineRule="exact"/>
              <w:ind w:leftChars="30" w:left="72" w:rightChars="30" w:right="72"/>
              <w:jc w:val="center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處理方式</w:t>
            </w:r>
          </w:p>
        </w:tc>
      </w:tr>
      <w:tr w:rsidR="00FD0EBE" w:rsidRPr="00663871" w14:paraId="31F42B30" w14:textId="77777777" w:rsidTr="00D04489">
        <w:trPr>
          <w:trHeight w:val="300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DB0A59" w14:textId="77777777" w:rsidR="00FD0EBE" w:rsidRPr="00663871" w:rsidRDefault="00FD0EBE" w:rsidP="00D0448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28D791" w14:textId="77777777" w:rsidR="00FD0EBE" w:rsidRPr="00663871" w:rsidRDefault="00FD0EBE" w:rsidP="00D04489">
            <w:pPr>
              <w:snapToGrid w:val="0"/>
              <w:spacing w:line="260" w:lineRule="exac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8E2AA59" w14:textId="77777777" w:rsidR="00FD0EBE" w:rsidRPr="00663871" w:rsidRDefault="00FD0EBE" w:rsidP="00D04489">
            <w:pPr>
              <w:snapToGrid w:val="0"/>
              <w:spacing w:line="260" w:lineRule="exact"/>
              <w:ind w:leftChars="30" w:left="72" w:rightChars="30" w:right="72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663871">
              <w:rPr>
                <w:rFonts w:ascii="標楷體" w:eastAsia="標楷體" w:hAnsi="標楷體" w:cs="標楷體" w:hint="eastAsia"/>
                <w:sz w:val="22"/>
              </w:rPr>
              <w:t>國文、英語、數學、</w:t>
            </w:r>
          </w:p>
          <w:p w14:paraId="1AADD58D" w14:textId="77777777" w:rsidR="00FD0EBE" w:rsidRPr="00663871" w:rsidRDefault="00FD0EBE" w:rsidP="00D04489">
            <w:pPr>
              <w:snapToGrid w:val="0"/>
              <w:spacing w:line="260" w:lineRule="exact"/>
              <w:ind w:leftChars="30" w:left="72" w:rightChars="30" w:right="72"/>
              <w:jc w:val="center"/>
              <w:rPr>
                <w:rFonts w:ascii="標楷體" w:eastAsia="標楷體" w:hAnsi="標楷體"/>
                <w:sz w:val="22"/>
              </w:rPr>
            </w:pPr>
            <w:r w:rsidRPr="00663871">
              <w:rPr>
                <w:rFonts w:ascii="標楷體" w:eastAsia="標楷體" w:hAnsi="標楷體" w:cs="標楷體" w:hint="eastAsia"/>
                <w:sz w:val="22"/>
              </w:rPr>
              <w:t>社會、自然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9E64510" w14:textId="77777777" w:rsidR="00FD0EBE" w:rsidRPr="00663871" w:rsidRDefault="00FD0EBE" w:rsidP="00D04489">
            <w:pPr>
              <w:snapToGrid w:val="0"/>
              <w:spacing w:line="260" w:lineRule="exact"/>
              <w:ind w:leftChars="30" w:left="72" w:rightChars="30" w:right="72"/>
              <w:jc w:val="center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寫作測驗</w:t>
            </w:r>
          </w:p>
        </w:tc>
      </w:tr>
      <w:tr w:rsidR="00FD0EBE" w:rsidRPr="00663871" w14:paraId="46D5E027" w14:textId="77777777" w:rsidTr="00D04489">
        <w:trPr>
          <w:cantSplit/>
          <w:trHeight w:val="817"/>
        </w:trPr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center"/>
          </w:tcPr>
          <w:p w14:paraId="7F29A900" w14:textId="77777777" w:rsidR="00FD0EBE" w:rsidRPr="00663871" w:rsidRDefault="00FD0EBE" w:rsidP="00D04489">
            <w:pPr>
              <w:snapToGrid w:val="0"/>
              <w:spacing w:line="240" w:lineRule="exact"/>
              <w:ind w:left="113" w:right="113"/>
              <w:rPr>
                <w:rFonts w:ascii="標楷體" w:eastAsia="標楷體" w:hAnsi="標楷體" w:cs="標楷體"/>
                <w:spacing w:val="-10"/>
              </w:rPr>
            </w:pPr>
            <w:r w:rsidRPr="00663871">
              <w:rPr>
                <w:rFonts w:ascii="標楷體" w:eastAsia="標楷體" w:hAnsi="標楷體" w:cs="標楷體" w:hint="eastAsia"/>
                <w:spacing w:val="-10"/>
              </w:rPr>
              <w:t>嚴重舞弊行為第一類：</w:t>
            </w: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559A9" w14:textId="77777777" w:rsidR="00FD0EBE" w:rsidRPr="00663871" w:rsidRDefault="00FD0EBE" w:rsidP="00D04489">
            <w:pPr>
              <w:snapToGrid w:val="0"/>
              <w:spacing w:line="260" w:lineRule="exact"/>
              <w:ind w:left="492" w:hangingChars="205" w:hanging="49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一、由他人頂替代</w:t>
            </w:r>
            <w:proofErr w:type="gramStart"/>
            <w:r w:rsidRPr="00663871">
              <w:rPr>
                <w:rFonts w:ascii="標楷體" w:eastAsia="標楷體" w:hAnsi="標楷體" w:cs="標楷體" w:hint="eastAsia"/>
              </w:rPr>
              <w:t>考或偽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（變）造證件應試者。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DA18F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取消該生參加該次考試資格。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B937C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取消該生參加該次考試資格。</w:t>
            </w:r>
          </w:p>
        </w:tc>
      </w:tr>
      <w:tr w:rsidR="00FD0EBE" w:rsidRPr="00663871" w14:paraId="3C697A57" w14:textId="77777777" w:rsidTr="00D04489">
        <w:trPr>
          <w:cantSplit/>
          <w:trHeight w:val="817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605056C" w14:textId="77777777" w:rsidR="00FD0EBE" w:rsidRPr="00663871" w:rsidRDefault="00FD0EBE" w:rsidP="00D0448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DBE20" w14:textId="77777777" w:rsidR="00FD0EBE" w:rsidRPr="00663871" w:rsidRDefault="00FD0EBE" w:rsidP="00D04489">
            <w:pPr>
              <w:widowControl/>
              <w:snapToGrid w:val="0"/>
              <w:spacing w:line="260" w:lineRule="exact"/>
              <w:ind w:left="492" w:hangingChars="205" w:hanging="49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二、脅迫其他考生或試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務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人員協助舞弊者。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3ACCF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取消該生參加該次考試資格。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98392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取消該生參加該次考試資格。</w:t>
            </w:r>
          </w:p>
        </w:tc>
      </w:tr>
      <w:tr w:rsidR="00FD0EBE" w:rsidRPr="00663871" w14:paraId="2941F727" w14:textId="77777777" w:rsidTr="00D04489">
        <w:trPr>
          <w:cantSplit/>
          <w:trHeight w:val="624"/>
        </w:trPr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center"/>
          </w:tcPr>
          <w:p w14:paraId="358730A6" w14:textId="77777777" w:rsidR="00FD0EBE" w:rsidRPr="00663871" w:rsidRDefault="00FD0EBE" w:rsidP="00D04489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第二類：一般舞弊或嚴重違規行為</w:t>
            </w: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2305D" w14:textId="77777777" w:rsidR="00FD0EBE" w:rsidRPr="00663871" w:rsidRDefault="00FD0EBE" w:rsidP="00D04489">
            <w:pPr>
              <w:snapToGrid w:val="0"/>
              <w:spacing w:line="260" w:lineRule="exact"/>
              <w:ind w:left="492" w:hangingChars="205" w:hanging="49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一、涉及集體舞弊行為者。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63461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449DA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該生該科不予計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級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分。</w:t>
            </w:r>
          </w:p>
        </w:tc>
      </w:tr>
      <w:tr w:rsidR="00FD0EBE" w:rsidRPr="00663871" w14:paraId="6551FEE9" w14:textId="77777777" w:rsidTr="00D04489">
        <w:trPr>
          <w:cantSplit/>
          <w:trHeight w:val="624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center"/>
          </w:tcPr>
          <w:p w14:paraId="62B36D88" w14:textId="77777777" w:rsidR="00FD0EBE" w:rsidRPr="00663871" w:rsidRDefault="00FD0EBE" w:rsidP="00D04489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DD67F" w14:textId="77777777" w:rsidR="00FD0EBE" w:rsidRPr="00663871" w:rsidRDefault="00FD0EBE" w:rsidP="00D04489">
            <w:pPr>
              <w:snapToGrid w:val="0"/>
              <w:spacing w:line="260" w:lineRule="exact"/>
              <w:ind w:left="492" w:hangingChars="205" w:hanging="492"/>
              <w:rPr>
                <w:rFonts w:ascii="標楷體" w:eastAsia="標楷體" w:hAnsi="標楷體" w:cs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二、涉及電子舞弊情事者。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A82AE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41E0E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該生該科不予計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級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分。</w:t>
            </w:r>
          </w:p>
        </w:tc>
      </w:tr>
      <w:tr w:rsidR="00FD0EBE" w:rsidRPr="00663871" w14:paraId="534E04B8" w14:textId="77777777" w:rsidTr="00D04489">
        <w:trPr>
          <w:cantSplit/>
          <w:trHeight w:val="624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center"/>
          </w:tcPr>
          <w:p w14:paraId="15AD2C5B" w14:textId="77777777" w:rsidR="00FD0EBE" w:rsidRPr="00663871" w:rsidRDefault="00FD0EBE" w:rsidP="00D04489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B4E44" w14:textId="77777777" w:rsidR="00FD0EBE" w:rsidRPr="00663871" w:rsidRDefault="00FD0EBE" w:rsidP="00D04489">
            <w:pPr>
              <w:snapToGrid w:val="0"/>
              <w:spacing w:line="260" w:lineRule="exact"/>
              <w:ind w:left="492" w:hangingChars="205" w:hanging="492"/>
              <w:rPr>
                <w:rFonts w:ascii="標楷體" w:eastAsia="標楷體" w:hAnsi="標楷體" w:cs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三、交換座位應試者。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64AD1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0EBAC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該生該科不予計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級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分。</w:t>
            </w:r>
          </w:p>
        </w:tc>
      </w:tr>
      <w:tr w:rsidR="00FD0EBE" w:rsidRPr="00663871" w14:paraId="2C8863DF" w14:textId="77777777" w:rsidTr="00D04489">
        <w:trPr>
          <w:cantSplit/>
          <w:trHeight w:val="624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center"/>
          </w:tcPr>
          <w:p w14:paraId="7317DB83" w14:textId="77777777" w:rsidR="00FD0EBE" w:rsidRPr="00663871" w:rsidRDefault="00FD0EBE" w:rsidP="00D04489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D142B" w14:textId="77777777" w:rsidR="00FD0EBE" w:rsidRPr="00663871" w:rsidRDefault="00FD0EBE" w:rsidP="00D04489">
            <w:pPr>
              <w:snapToGrid w:val="0"/>
              <w:spacing w:line="260" w:lineRule="exact"/>
              <w:ind w:left="492" w:hangingChars="205" w:hanging="492"/>
              <w:rPr>
                <w:rFonts w:ascii="標楷體" w:eastAsia="標楷體" w:hAnsi="標楷體" w:cs="標楷體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四、交換答案卡（卷）、試題本作答者。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B9EE6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B98F9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該生該科不予計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級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分。</w:t>
            </w:r>
          </w:p>
        </w:tc>
      </w:tr>
      <w:tr w:rsidR="00FD0EBE" w:rsidRPr="00663871" w14:paraId="4BDA4266" w14:textId="77777777" w:rsidTr="00D04489">
        <w:trPr>
          <w:cantSplit/>
          <w:trHeight w:val="624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center"/>
          </w:tcPr>
          <w:p w14:paraId="076C2C92" w14:textId="77777777" w:rsidR="00FD0EBE" w:rsidRPr="00663871" w:rsidRDefault="00FD0EBE" w:rsidP="00D04489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68640" w14:textId="77777777" w:rsidR="00FD0EBE" w:rsidRPr="00663871" w:rsidRDefault="00FD0EBE" w:rsidP="00D04489">
            <w:pPr>
              <w:snapToGrid w:val="0"/>
              <w:spacing w:line="260" w:lineRule="exact"/>
              <w:ind w:left="492" w:hangingChars="205" w:hanging="492"/>
              <w:rPr>
                <w:rFonts w:ascii="標楷體" w:eastAsia="標楷體" w:hAnsi="標楷體" w:cs="標楷體"/>
                <w:kern w:val="0"/>
              </w:rPr>
            </w:pPr>
            <w:r w:rsidRPr="00663871">
              <w:rPr>
                <w:rFonts w:ascii="標楷體" w:eastAsia="標楷體" w:hAnsi="標楷體" w:cs="標楷體" w:hint="eastAsia"/>
              </w:rPr>
              <w:t>五、於試場內取得或提供他人答案作弊事實明確者，或相互作弊事實明確者。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91B58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ACD7E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該生該科不予計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級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分。</w:t>
            </w:r>
          </w:p>
        </w:tc>
      </w:tr>
      <w:tr w:rsidR="00FD0EBE" w:rsidRPr="00663871" w14:paraId="04D8E483" w14:textId="77777777" w:rsidTr="00D04489">
        <w:trPr>
          <w:cantSplit/>
          <w:trHeight w:val="1134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center"/>
          </w:tcPr>
          <w:p w14:paraId="0F3224FD" w14:textId="77777777" w:rsidR="00FD0EBE" w:rsidRPr="00663871" w:rsidRDefault="00FD0EBE" w:rsidP="00D04489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1C0E6" w14:textId="77777777" w:rsidR="00FD0EBE" w:rsidRPr="00663871" w:rsidRDefault="00FD0EBE" w:rsidP="00D04489">
            <w:pPr>
              <w:snapToGrid w:val="0"/>
              <w:spacing w:line="260" w:lineRule="exact"/>
              <w:ind w:left="492" w:hangingChars="205" w:hanging="492"/>
              <w:rPr>
                <w:rFonts w:ascii="標楷體" w:eastAsia="標楷體" w:hAnsi="標楷體" w:cs="標楷體"/>
                <w:kern w:val="0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六、於</w:t>
            </w:r>
            <w:r w:rsidRPr="00663871">
              <w:rPr>
                <w:rFonts w:ascii="標楷體" w:eastAsia="標楷體" w:hAnsi="標楷體" w:cs="標楷體" w:hint="eastAsia"/>
              </w:rPr>
              <w:t>考試說明時段內提前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離場，或提前翻開試題本，或提前書寫、畫記、作答，或於</w:t>
            </w:r>
            <w:r w:rsidRPr="00663871">
              <w:rPr>
                <w:rFonts w:ascii="標楷體" w:eastAsia="標楷體" w:hAnsi="標楷體" w:cs="標楷體" w:hint="eastAsia"/>
              </w:rPr>
              <w:t>考試結束鐘聲響起後仍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逾時作答，經制止不從者。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1F9DE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B89F9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該生該科不予計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級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分。</w:t>
            </w:r>
          </w:p>
        </w:tc>
      </w:tr>
      <w:tr w:rsidR="00FD0EBE" w:rsidRPr="00663871" w14:paraId="620FABD6" w14:textId="77777777" w:rsidTr="00D04489">
        <w:trPr>
          <w:cantSplit/>
          <w:trHeight w:val="680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center"/>
          </w:tcPr>
          <w:p w14:paraId="0FC31AE8" w14:textId="77777777" w:rsidR="00FD0EBE" w:rsidRPr="00663871" w:rsidRDefault="00FD0EBE" w:rsidP="00D04489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BFB4A" w14:textId="77777777" w:rsidR="00FD0EBE" w:rsidRPr="00663871" w:rsidRDefault="00FD0EBE" w:rsidP="00D04489">
            <w:pPr>
              <w:adjustRightInd w:val="0"/>
              <w:snapToGrid w:val="0"/>
              <w:spacing w:line="260" w:lineRule="exact"/>
              <w:ind w:left="499" w:hangingChars="208" w:hanging="499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七、於各科考試截止入場時間後，經制止後仍強行入場者。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42AE3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E1A9C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該生該科不予計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級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分。</w:t>
            </w:r>
          </w:p>
        </w:tc>
      </w:tr>
      <w:tr w:rsidR="00FD0EBE" w:rsidRPr="00663871" w14:paraId="21008420" w14:textId="77777777" w:rsidTr="00D04489">
        <w:trPr>
          <w:cantSplit/>
          <w:trHeight w:val="680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E40106E" w14:textId="77777777" w:rsidR="00FD0EBE" w:rsidRPr="00663871" w:rsidRDefault="00FD0EBE" w:rsidP="00D04489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2FDB7" w14:textId="77777777" w:rsidR="00FD0EBE" w:rsidRPr="00663871" w:rsidRDefault="00FD0EBE" w:rsidP="00D04489">
            <w:pPr>
              <w:snapToGrid w:val="0"/>
              <w:spacing w:line="260" w:lineRule="exact"/>
              <w:ind w:left="499" w:hangingChars="208" w:hanging="499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八、於各科考試提早離場時間前，經制止後仍強行出場者。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C2056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</w:rPr>
              <w:t>該生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</w:t>
            </w:r>
            <w:r w:rsidRPr="00663871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14853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</w:rPr>
              <w:t>該生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該科</w:t>
            </w:r>
            <w:r w:rsidRPr="00663871">
              <w:rPr>
                <w:rFonts w:ascii="標楷體" w:eastAsia="標楷體" w:hAnsi="標楷體" w:cs="標楷體" w:hint="eastAsia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級分。</w:t>
            </w:r>
          </w:p>
        </w:tc>
      </w:tr>
      <w:tr w:rsidR="00FD0EBE" w:rsidRPr="00663871" w14:paraId="27CB4483" w14:textId="77777777" w:rsidTr="00D04489">
        <w:trPr>
          <w:cantSplit/>
          <w:trHeight w:val="850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BD98FA6" w14:textId="77777777" w:rsidR="00FD0EBE" w:rsidRPr="00663871" w:rsidRDefault="00FD0EBE" w:rsidP="00D04489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8ACD8" w14:textId="77777777" w:rsidR="00FD0EBE" w:rsidRPr="00663871" w:rsidRDefault="00FD0EBE" w:rsidP="00D04489">
            <w:pPr>
              <w:snapToGrid w:val="0"/>
              <w:spacing w:line="260" w:lineRule="exact"/>
              <w:ind w:left="494" w:hangingChars="206" w:hanging="494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九、於英語（聽力）試題正式開始播放後強行入場或於英語（聽力）考試結束前提早</w:t>
            </w:r>
            <w:proofErr w:type="gramStart"/>
            <w:r w:rsidRPr="00663871">
              <w:rPr>
                <w:rFonts w:ascii="標楷體" w:eastAsia="標楷體" w:hAnsi="標楷體" w:cs="標楷體" w:hint="eastAsia"/>
              </w:rPr>
              <w:t>離場者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BB6A1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該生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英語（聽力）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</w:t>
            </w:r>
            <w:r w:rsidRPr="00663871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125A285D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 w:cs="標楷體"/>
              </w:rPr>
            </w:pPr>
          </w:p>
        </w:tc>
      </w:tr>
      <w:tr w:rsidR="00FD0EBE" w:rsidRPr="00663871" w14:paraId="21604981" w14:textId="77777777" w:rsidTr="00D04489">
        <w:trPr>
          <w:cantSplit/>
          <w:trHeight w:val="737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C102F6E" w14:textId="77777777" w:rsidR="00FD0EBE" w:rsidRPr="00663871" w:rsidRDefault="00FD0EBE" w:rsidP="00D04489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860A2" w14:textId="77777777" w:rsidR="00FD0EBE" w:rsidRPr="00663871" w:rsidRDefault="00FD0EBE" w:rsidP="00D04489">
            <w:pPr>
              <w:snapToGrid w:val="0"/>
              <w:spacing w:line="260" w:lineRule="exact"/>
              <w:ind w:left="485" w:hangingChars="202" w:hanging="485"/>
              <w:rPr>
                <w:rFonts w:ascii="標楷體" w:eastAsia="標楷體" w:hAnsi="標楷體" w:cs="標楷體"/>
                <w:kern w:val="0"/>
              </w:rPr>
            </w:pPr>
            <w:r w:rsidRPr="00663871">
              <w:rPr>
                <w:rFonts w:ascii="標楷體" w:eastAsia="標楷體" w:hAnsi="標楷體" w:cs="標楷體" w:hint="eastAsia"/>
              </w:rPr>
              <w:t>十、故意損壞試題本，或於答案卡（卷）上挖補、</w:t>
            </w:r>
            <w:proofErr w:type="gramStart"/>
            <w:r w:rsidRPr="00663871">
              <w:rPr>
                <w:rFonts w:ascii="標楷體" w:eastAsia="標楷體" w:hAnsi="標楷體" w:cs="標楷體" w:hint="eastAsia"/>
              </w:rPr>
              <w:t>汙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損、折疊、作標記、顯示自己身分者。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0003D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618BF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該生該科不予計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級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分。</w:t>
            </w:r>
          </w:p>
        </w:tc>
      </w:tr>
      <w:tr w:rsidR="00FD0EBE" w:rsidRPr="00663871" w14:paraId="3868CD63" w14:textId="77777777" w:rsidTr="00D04489">
        <w:trPr>
          <w:cantSplit/>
          <w:trHeight w:val="680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5F0A5D8" w14:textId="77777777" w:rsidR="00FD0EBE" w:rsidRPr="00663871" w:rsidRDefault="00FD0EBE" w:rsidP="00D04489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709FC" w14:textId="77777777" w:rsidR="00FD0EBE" w:rsidRPr="00663871" w:rsidRDefault="00FD0EBE" w:rsidP="00D04489">
            <w:pPr>
              <w:snapToGrid w:val="0"/>
              <w:spacing w:line="260" w:lineRule="exact"/>
              <w:ind w:left="732" w:hangingChars="305" w:hanging="73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十一、抄錄試題或答案並攜出試場，經查證屬實者。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7036F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B689B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該生該科不予計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級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分。</w:t>
            </w:r>
          </w:p>
        </w:tc>
      </w:tr>
      <w:tr w:rsidR="00FD0EBE" w:rsidRPr="00663871" w14:paraId="293E2F9E" w14:textId="77777777" w:rsidTr="00D04489">
        <w:trPr>
          <w:cantSplit/>
          <w:trHeight w:val="680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79C28F5" w14:textId="77777777" w:rsidR="00FD0EBE" w:rsidRPr="00663871" w:rsidRDefault="00FD0EBE" w:rsidP="00D04489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BF840" w14:textId="77777777" w:rsidR="00FD0EBE" w:rsidRPr="00663871" w:rsidRDefault="00FD0EBE" w:rsidP="00D04489">
            <w:pPr>
              <w:snapToGrid w:val="0"/>
              <w:spacing w:line="260" w:lineRule="exact"/>
              <w:ind w:left="730" w:hangingChars="304" w:hanging="730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十二、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答案卡（卷）一經繳交或收取後，強行修改答案</w:t>
            </w:r>
            <w:r w:rsidRPr="00663871">
              <w:rPr>
                <w:rFonts w:ascii="標楷體" w:eastAsia="標楷體" w:hAnsi="標楷體" w:cs="標楷體" w:hint="eastAsia"/>
              </w:rPr>
              <w:t>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F8067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D9807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該生該科不予計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級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分。</w:t>
            </w:r>
          </w:p>
        </w:tc>
      </w:tr>
      <w:tr w:rsidR="00FD0EBE" w:rsidRPr="00663871" w14:paraId="454B0195" w14:textId="77777777" w:rsidTr="00D04489">
        <w:trPr>
          <w:cantSplit/>
          <w:trHeight w:val="680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1B5899A" w14:textId="77777777" w:rsidR="00FD0EBE" w:rsidRPr="00663871" w:rsidRDefault="00FD0EBE" w:rsidP="00D04489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C48B" w14:textId="77777777" w:rsidR="00FD0EBE" w:rsidRPr="00663871" w:rsidRDefault="00FD0EBE" w:rsidP="00D04489">
            <w:pPr>
              <w:snapToGrid w:val="0"/>
              <w:spacing w:line="260" w:lineRule="exact"/>
              <w:ind w:left="732" w:hangingChars="305" w:hanging="73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十三、將試題本或答案卡（卷）攜出試場，經查證屬實者。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CDC0B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259C6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該生該科不予計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級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分。</w:t>
            </w:r>
          </w:p>
        </w:tc>
      </w:tr>
      <w:tr w:rsidR="00FD0EBE" w:rsidRPr="00663871" w14:paraId="38C3624A" w14:textId="77777777" w:rsidTr="00D04489">
        <w:trPr>
          <w:cantSplit/>
          <w:trHeight w:val="680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9888652" w14:textId="77777777" w:rsidR="00FD0EBE" w:rsidRPr="00663871" w:rsidRDefault="00FD0EBE" w:rsidP="00D04489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5E5C9" w14:textId="77777777" w:rsidR="00FD0EBE" w:rsidRPr="00663871" w:rsidRDefault="00FD0EBE" w:rsidP="00D04489">
            <w:pPr>
              <w:snapToGrid w:val="0"/>
              <w:spacing w:line="260" w:lineRule="exact"/>
              <w:ind w:left="746" w:hangingChars="311" w:hanging="746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十四、惡意擾亂試場內、外秩序，情節嚴重者。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D1C5F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不予計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列等級</w:t>
            </w:r>
            <w:r w:rsidRPr="00663871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645DF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</w:rPr>
              <w:t>該生該科不予計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級分。</w:t>
            </w:r>
          </w:p>
        </w:tc>
      </w:tr>
      <w:bookmarkEnd w:id="0"/>
    </w:tbl>
    <w:p w14:paraId="3A9E887A" w14:textId="77777777" w:rsidR="00FD0EBE" w:rsidRPr="00663871" w:rsidRDefault="00FD0EBE" w:rsidP="00FD0EBE">
      <w:pPr>
        <w:snapToGrid w:val="0"/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4786"/>
        <w:gridCol w:w="2555"/>
        <w:gridCol w:w="2503"/>
      </w:tblGrid>
      <w:tr w:rsidR="00FD0EBE" w:rsidRPr="00663871" w14:paraId="0A5DA18A" w14:textId="77777777" w:rsidTr="00D04489">
        <w:trPr>
          <w:trHeight w:val="300"/>
        </w:trPr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EE670C2" w14:textId="77777777" w:rsidR="00FD0EBE" w:rsidRPr="00663871" w:rsidRDefault="00FD0EBE" w:rsidP="00D0448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類別</w:t>
            </w:r>
          </w:p>
        </w:tc>
        <w:tc>
          <w:tcPr>
            <w:tcW w:w="2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980A469" w14:textId="77777777" w:rsidR="00FD0EBE" w:rsidRPr="00663871" w:rsidRDefault="00FD0EBE" w:rsidP="00D04489">
            <w:pPr>
              <w:snapToGrid w:val="0"/>
              <w:spacing w:line="260" w:lineRule="exac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違規事項</w:t>
            </w:r>
          </w:p>
        </w:tc>
        <w:tc>
          <w:tcPr>
            <w:tcW w:w="24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7301334" w14:textId="77777777" w:rsidR="00FD0EBE" w:rsidRPr="00663871" w:rsidRDefault="00FD0EBE" w:rsidP="00D04489">
            <w:pPr>
              <w:snapToGrid w:val="0"/>
              <w:spacing w:line="260" w:lineRule="exact"/>
              <w:ind w:leftChars="30" w:left="72" w:rightChars="30" w:right="72"/>
              <w:jc w:val="center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處理方式</w:t>
            </w:r>
          </w:p>
        </w:tc>
      </w:tr>
      <w:tr w:rsidR="00FD0EBE" w:rsidRPr="00663871" w14:paraId="46079044" w14:textId="77777777" w:rsidTr="00D04489">
        <w:trPr>
          <w:trHeight w:val="300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50AD11F" w14:textId="77777777" w:rsidR="00FD0EBE" w:rsidRPr="00663871" w:rsidRDefault="00FD0EBE" w:rsidP="00D0448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B056F9F" w14:textId="77777777" w:rsidR="00FD0EBE" w:rsidRPr="00663871" w:rsidRDefault="00FD0EBE" w:rsidP="00D04489">
            <w:pPr>
              <w:snapToGrid w:val="0"/>
              <w:spacing w:line="260" w:lineRule="exac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980D0A" w14:textId="77777777" w:rsidR="00FD0EBE" w:rsidRPr="00663871" w:rsidRDefault="00FD0EBE" w:rsidP="00D04489">
            <w:pPr>
              <w:snapToGrid w:val="0"/>
              <w:spacing w:line="260" w:lineRule="exact"/>
              <w:ind w:leftChars="30" w:left="72" w:rightChars="30" w:right="72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663871">
              <w:rPr>
                <w:rFonts w:ascii="標楷體" w:eastAsia="標楷體" w:hAnsi="標楷體" w:cs="標楷體" w:hint="eastAsia"/>
                <w:sz w:val="22"/>
              </w:rPr>
              <w:t>國文、英語、數學、</w:t>
            </w:r>
          </w:p>
          <w:p w14:paraId="26391027" w14:textId="77777777" w:rsidR="00FD0EBE" w:rsidRPr="00663871" w:rsidRDefault="00FD0EBE" w:rsidP="00D04489">
            <w:pPr>
              <w:snapToGrid w:val="0"/>
              <w:spacing w:line="260" w:lineRule="exact"/>
              <w:ind w:leftChars="30" w:left="72" w:rightChars="30" w:right="72"/>
              <w:jc w:val="center"/>
              <w:rPr>
                <w:rFonts w:ascii="標楷體" w:eastAsia="標楷體" w:hAnsi="標楷體"/>
                <w:sz w:val="22"/>
              </w:rPr>
            </w:pPr>
            <w:r w:rsidRPr="00663871">
              <w:rPr>
                <w:rFonts w:ascii="標楷體" w:eastAsia="標楷體" w:hAnsi="標楷體" w:cs="標楷體" w:hint="eastAsia"/>
                <w:sz w:val="22"/>
              </w:rPr>
              <w:t>社會、自然</w:t>
            </w:r>
          </w:p>
        </w:tc>
        <w:tc>
          <w:tcPr>
            <w:tcW w:w="1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62D61A3" w14:textId="77777777" w:rsidR="00FD0EBE" w:rsidRPr="00663871" w:rsidRDefault="00FD0EBE" w:rsidP="00D04489">
            <w:pPr>
              <w:snapToGrid w:val="0"/>
              <w:spacing w:line="260" w:lineRule="exact"/>
              <w:ind w:leftChars="30" w:left="72" w:rightChars="30" w:right="72"/>
              <w:jc w:val="center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寫作測驗</w:t>
            </w:r>
          </w:p>
        </w:tc>
      </w:tr>
      <w:tr w:rsidR="00FD0EBE" w:rsidRPr="00663871" w14:paraId="2D2DC674" w14:textId="77777777" w:rsidTr="00D04489">
        <w:trPr>
          <w:cantSplit/>
          <w:trHeight w:val="1361"/>
        </w:trPr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bottom"/>
          </w:tcPr>
          <w:p w14:paraId="2B3669D4" w14:textId="77777777" w:rsidR="00FD0EBE" w:rsidRPr="00663871" w:rsidRDefault="00FD0EBE" w:rsidP="00D04489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bookmarkStart w:id="1" w:name="_Hlk21687693"/>
            <w:r w:rsidRPr="00663871">
              <w:lastRenderedPageBreak/>
              <w:br w:type="page"/>
            </w:r>
            <w:r w:rsidRPr="00663871">
              <w:rPr>
                <w:rFonts w:ascii="標楷體" w:eastAsia="標楷體" w:hAnsi="標楷體" w:cs="標楷體" w:hint="eastAsia"/>
              </w:rPr>
              <w:t>第三類：一般違規行為</w:t>
            </w:r>
          </w:p>
        </w:tc>
        <w:tc>
          <w:tcPr>
            <w:tcW w:w="2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6BDC9" w14:textId="77777777" w:rsidR="00FD0EBE" w:rsidRPr="00663871" w:rsidRDefault="00FD0EBE" w:rsidP="00D04489">
            <w:pPr>
              <w:spacing w:line="280" w:lineRule="exact"/>
              <w:ind w:left="440" w:hanging="440"/>
              <w:rPr>
                <w:rFonts w:ascii="標楷體" w:eastAsia="標楷體" w:hAnsi="標楷體" w:cs="標楷體"/>
                <w:kern w:val="0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一、於</w:t>
            </w:r>
            <w:r w:rsidRPr="00663871">
              <w:rPr>
                <w:rFonts w:ascii="標楷體" w:eastAsia="標楷體" w:hAnsi="標楷體" w:cs="標楷體" w:hint="eastAsia"/>
              </w:rPr>
              <w:t>考試說明時段內，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提前翻開試題本，或提前書寫、畫記、作答，或於</w:t>
            </w:r>
            <w:r w:rsidRPr="00663871">
              <w:rPr>
                <w:rFonts w:ascii="標楷體" w:eastAsia="標楷體" w:hAnsi="標楷體" w:cs="標楷體" w:hint="eastAsia"/>
              </w:rPr>
              <w:t>考試結束鐘聲響起後仍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逾時作答，經制止後停止者。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BA4B6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</w:rPr>
              <w:t>記該生該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科違規</w:t>
            </w:r>
            <w:r w:rsidRPr="00663871">
              <w:rPr>
                <w:rFonts w:ascii="標楷體" w:eastAsia="標楷體" w:hAnsi="標楷體"/>
              </w:rPr>
              <w:t>2</w:t>
            </w:r>
            <w:r w:rsidRPr="00663871">
              <w:rPr>
                <w:rFonts w:ascii="標楷體" w:eastAsia="標楷體" w:hAnsi="標楷體" w:cs="標楷體" w:hint="eastAsia"/>
              </w:rPr>
              <w:t>點。</w:t>
            </w:r>
          </w:p>
        </w:tc>
        <w:tc>
          <w:tcPr>
            <w:tcW w:w="1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A81AD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扣</w:t>
            </w:r>
            <w:proofErr w:type="gramStart"/>
            <w:r w:rsidRPr="00663871">
              <w:rPr>
                <w:rFonts w:ascii="標楷體" w:eastAsia="標楷體" w:hAnsi="標楷體" w:cs="標楷體" w:hint="eastAsia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一級分。</w:t>
            </w:r>
          </w:p>
        </w:tc>
      </w:tr>
      <w:tr w:rsidR="00FD0EBE" w:rsidRPr="00663871" w14:paraId="5FCB0387" w14:textId="77777777" w:rsidTr="00D04489">
        <w:trPr>
          <w:cantSplit/>
          <w:trHeight w:val="737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bottom"/>
          </w:tcPr>
          <w:p w14:paraId="50232C9A" w14:textId="77777777" w:rsidR="00FD0EBE" w:rsidRPr="00663871" w:rsidRDefault="00FD0EBE" w:rsidP="00D04489">
            <w:pPr>
              <w:adjustRightInd w:val="0"/>
              <w:snapToGrid w:val="0"/>
              <w:spacing w:line="500" w:lineRule="exact"/>
              <w:jc w:val="center"/>
            </w:pPr>
          </w:p>
        </w:tc>
        <w:tc>
          <w:tcPr>
            <w:tcW w:w="2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2EF54" w14:textId="77777777" w:rsidR="00FD0EBE" w:rsidRPr="00663871" w:rsidRDefault="00FD0EBE" w:rsidP="00D04489">
            <w:pPr>
              <w:widowControl/>
              <w:snapToGrid w:val="0"/>
              <w:spacing w:line="260" w:lineRule="exact"/>
              <w:ind w:left="499" w:hangingChars="208" w:hanging="499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二、考試期間與試場外有手勢或訊息聯繫行為者。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44C20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</w:rPr>
              <w:t>記該生該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科違規</w:t>
            </w:r>
            <w:r w:rsidRPr="00663871">
              <w:rPr>
                <w:rFonts w:ascii="標楷體" w:eastAsia="標楷體" w:hAnsi="標楷體"/>
              </w:rPr>
              <w:t>2</w:t>
            </w:r>
            <w:r w:rsidRPr="00663871">
              <w:rPr>
                <w:rFonts w:ascii="標楷體" w:eastAsia="標楷體" w:hAnsi="標楷體" w:cs="標楷體" w:hint="eastAsia"/>
              </w:rPr>
              <w:t>點。</w:t>
            </w:r>
          </w:p>
        </w:tc>
        <w:tc>
          <w:tcPr>
            <w:tcW w:w="1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91C9A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扣</w:t>
            </w:r>
            <w:proofErr w:type="gramStart"/>
            <w:r w:rsidRPr="00663871">
              <w:rPr>
                <w:rFonts w:ascii="標楷體" w:eastAsia="標楷體" w:hAnsi="標楷體" w:cs="標楷體" w:hint="eastAsia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一級分。</w:t>
            </w:r>
          </w:p>
        </w:tc>
      </w:tr>
      <w:tr w:rsidR="00FD0EBE" w:rsidRPr="00663871" w14:paraId="62DEB3BB" w14:textId="77777777" w:rsidTr="00D04489">
        <w:trPr>
          <w:cantSplit/>
          <w:trHeight w:val="3969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center"/>
          </w:tcPr>
          <w:p w14:paraId="0A534C1B" w14:textId="77777777" w:rsidR="00FD0EBE" w:rsidRPr="00663871" w:rsidRDefault="00FD0EBE" w:rsidP="00D04489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B572A" w14:textId="77777777" w:rsidR="00FD0EBE" w:rsidRPr="00663871" w:rsidRDefault="00FD0EBE" w:rsidP="00D04489">
            <w:pPr>
              <w:spacing w:line="260" w:lineRule="exact"/>
              <w:ind w:leftChars="-1" w:left="435" w:hangingChars="182" w:hanging="437"/>
              <w:rPr>
                <w:rFonts w:ascii="標楷體" w:eastAsia="標楷體" w:hAnsi="標楷體" w:cs="標楷體"/>
                <w:kern w:val="0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三、於考試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期間，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隨身放置非應試用品（含妨害考試公平之用品，或具有傳輸、通訊、錄影、照相、計算功能或發出聲響之用品），無論是否使用或發出聲響，經監試委員發現者。非應試用品舉例如下：</w:t>
            </w:r>
          </w:p>
          <w:p w14:paraId="3A6BB84E" w14:textId="77777777" w:rsidR="00FD0EBE" w:rsidRPr="00663871" w:rsidRDefault="00FD0EBE" w:rsidP="00D04489">
            <w:pPr>
              <w:snapToGrid w:val="0"/>
              <w:spacing w:line="260" w:lineRule="exact"/>
              <w:ind w:left="746" w:hangingChars="311" w:hanging="746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hint="eastAsia"/>
              </w:rPr>
              <w:t>（一）妨害考試公平之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用</w:t>
            </w:r>
            <w:r w:rsidRPr="00663871">
              <w:rPr>
                <w:rFonts w:ascii="標楷體" w:eastAsia="標楷體" w:hAnsi="標楷體" w:hint="eastAsia"/>
              </w:rPr>
              <w:t>品：</w:t>
            </w:r>
            <w:r w:rsidRPr="00663871">
              <w:rPr>
                <w:rFonts w:ascii="標楷體" w:eastAsia="標楷體" w:hAnsi="標楷體" w:cs="標楷體" w:hint="eastAsia"/>
              </w:rPr>
              <w:t>如教科書、參考書、補習班文宣品、計算紙等。</w:t>
            </w:r>
          </w:p>
          <w:p w14:paraId="518A5E34" w14:textId="77777777" w:rsidR="00FD0EBE" w:rsidRPr="00663871" w:rsidRDefault="00FD0EBE" w:rsidP="00D04489">
            <w:pPr>
              <w:widowControl/>
              <w:snapToGrid w:val="0"/>
              <w:spacing w:line="260" w:lineRule="exact"/>
              <w:ind w:left="732" w:hangingChars="305" w:hanging="73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hint="eastAsia"/>
              </w:rPr>
              <w:t>（二）具</w:t>
            </w:r>
            <w:r w:rsidRPr="00663871">
              <w:rPr>
                <w:rFonts w:ascii="標楷體" w:eastAsia="標楷體" w:hAnsi="標楷體" w:cs="標楷體" w:hint="eastAsia"/>
              </w:rPr>
              <w:t>有傳輸、通訊、錄影、照相、計算功能或發出聲響之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用</w:t>
            </w:r>
            <w:r w:rsidRPr="00663871">
              <w:rPr>
                <w:rFonts w:ascii="標楷體" w:eastAsia="標楷體" w:hAnsi="標楷體" w:cs="標楷體" w:hint="eastAsia"/>
              </w:rPr>
              <w:t>品：如行動電話、穿戴式裝置</w:t>
            </w:r>
            <w:proofErr w:type="gramStart"/>
            <w:r w:rsidRPr="00663871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如：智慧型手錶、智慧型手環等</w:t>
            </w:r>
            <w:proofErr w:type="gramStart"/>
            <w:r w:rsidRPr="00663871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、計算機、電子辭典、多媒體播放器材</w:t>
            </w:r>
            <w:proofErr w:type="gramStart"/>
            <w:r w:rsidRPr="00663871">
              <w:rPr>
                <w:rFonts w:ascii="標楷體" w:eastAsia="標楷體" w:hAnsi="標楷體" w:cs="標楷體"/>
              </w:rPr>
              <w:t>（</w:t>
            </w:r>
            <w:proofErr w:type="gramEnd"/>
            <w:r w:rsidRPr="00663871">
              <w:rPr>
                <w:rFonts w:ascii="標楷體" w:eastAsia="標楷體" w:hAnsi="標楷體" w:cs="標楷體"/>
              </w:rPr>
              <w:t>如：</w:t>
            </w:r>
            <w:r w:rsidRPr="00663871">
              <w:rPr>
                <w:rFonts w:ascii="標楷體" w:eastAsia="標楷體" w:hAnsi="標楷體" w:cs="標楷體" w:hint="eastAsia"/>
              </w:rPr>
              <w:t>MP3</w:t>
            </w:r>
            <w:r w:rsidRPr="00663871">
              <w:rPr>
                <w:rFonts w:ascii="標楷體" w:eastAsia="標楷體" w:hAnsi="標楷體" w:cs="標楷體"/>
              </w:rPr>
              <w:t>、MP4等</w:t>
            </w:r>
            <w:proofErr w:type="gramStart"/>
            <w:r w:rsidRPr="00663871">
              <w:rPr>
                <w:rFonts w:ascii="標楷體" w:eastAsia="標楷體" w:hAnsi="標楷體" w:cs="標楷體"/>
              </w:rPr>
              <w:t>）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、</w:t>
            </w:r>
            <w:r w:rsidRPr="00663871">
              <w:rPr>
                <w:rFonts w:ascii="標楷體" w:eastAsia="標楷體" w:hAnsi="標楷體" w:cs="標楷體"/>
              </w:rPr>
              <w:t>時鐘、鬧鐘、電子鐘、</w:t>
            </w:r>
            <w:r w:rsidRPr="00663871">
              <w:rPr>
                <w:rFonts w:ascii="標楷體" w:eastAsia="標楷體" w:hAnsi="標楷體" w:cs="標楷體" w:hint="eastAsia"/>
              </w:rPr>
              <w:t>呼叫器、收音機等。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CD0E0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  <w:kern w:val="0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</w:rPr>
              <w:t>記該生該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科違規</w:t>
            </w:r>
            <w:r w:rsidRPr="00663871">
              <w:rPr>
                <w:rFonts w:ascii="標楷體" w:eastAsia="標楷體" w:hAnsi="標楷體"/>
              </w:rPr>
              <w:t>2</w:t>
            </w:r>
            <w:r w:rsidRPr="00663871">
              <w:rPr>
                <w:rFonts w:ascii="標楷體" w:eastAsia="標楷體" w:hAnsi="標楷體" w:cs="標楷體" w:hint="eastAsia"/>
              </w:rPr>
              <w:t>點。</w:t>
            </w:r>
          </w:p>
        </w:tc>
        <w:tc>
          <w:tcPr>
            <w:tcW w:w="1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5EF00" w14:textId="77777777" w:rsidR="00FD0EBE" w:rsidRPr="00663871" w:rsidRDefault="00FD0EBE" w:rsidP="00D04489">
            <w:pPr>
              <w:widowControl/>
              <w:snapToGrid w:val="0"/>
              <w:spacing w:line="260" w:lineRule="exact"/>
              <w:rPr>
                <w:rFonts w:ascii="標楷體" w:eastAsia="標楷體" w:hAnsi="標楷體"/>
                <w:kern w:val="0"/>
              </w:rPr>
            </w:pPr>
            <w:r w:rsidRPr="00663871">
              <w:rPr>
                <w:rFonts w:ascii="標楷體" w:eastAsia="標楷體" w:hAnsi="標楷體" w:cs="標楷體" w:hint="eastAsia"/>
              </w:rPr>
              <w:t>扣</w:t>
            </w:r>
            <w:proofErr w:type="gramStart"/>
            <w:r w:rsidRPr="00663871">
              <w:rPr>
                <w:rFonts w:ascii="標楷體" w:eastAsia="標楷體" w:hAnsi="標楷體" w:cs="標楷體" w:hint="eastAsia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一級分。</w:t>
            </w:r>
          </w:p>
        </w:tc>
      </w:tr>
      <w:tr w:rsidR="00FD0EBE" w:rsidRPr="00663871" w14:paraId="0251E785" w14:textId="77777777" w:rsidTr="00D04489">
        <w:trPr>
          <w:cantSplit/>
          <w:trHeight w:val="2438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center"/>
          </w:tcPr>
          <w:p w14:paraId="14A1F9E2" w14:textId="77777777" w:rsidR="00FD0EBE" w:rsidRPr="00663871" w:rsidRDefault="00FD0EBE" w:rsidP="00D04489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C0AA0" w14:textId="77777777" w:rsidR="00FD0EBE" w:rsidRPr="00663871" w:rsidRDefault="00FD0EBE" w:rsidP="00D04489">
            <w:pPr>
              <w:spacing w:line="260" w:lineRule="exact"/>
              <w:ind w:leftChars="-1" w:left="507" w:hangingChars="212" w:hanging="509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</w:rPr>
              <w:t>四</w:t>
            </w:r>
            <w:r w:rsidRPr="00663871">
              <w:rPr>
                <w:rFonts w:ascii="標楷體" w:eastAsia="標楷體" w:hAnsi="標楷體" w:cs="標楷體" w:hint="eastAsia"/>
                <w:kern w:val="0"/>
              </w:rPr>
              <w:t>、於考試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期間，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放置於試場前後方之非應試用品（具有傳輸、通訊、錄影、照相、計算功能或發出聲響之用品）發出聲響者。非應試用品舉例如下：</w:t>
            </w:r>
            <w:r w:rsidRPr="00663871">
              <w:rPr>
                <w:rFonts w:ascii="標楷體" w:eastAsia="標楷體" w:hAnsi="標楷體" w:cs="標楷體" w:hint="eastAsia"/>
              </w:rPr>
              <w:t>行動電話、穿戴式裝置</w:t>
            </w:r>
            <w:proofErr w:type="gramStart"/>
            <w:r w:rsidRPr="00663871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如：智慧型手錶、智慧型手環等</w:t>
            </w:r>
            <w:proofErr w:type="gramStart"/>
            <w:r w:rsidRPr="00663871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、計算機、電子辭典、多媒體播放器材</w:t>
            </w:r>
            <w:proofErr w:type="gramStart"/>
            <w:r w:rsidRPr="00663871">
              <w:rPr>
                <w:rFonts w:ascii="標楷體" w:eastAsia="標楷體" w:hAnsi="標楷體" w:cs="標楷體"/>
              </w:rPr>
              <w:t>（</w:t>
            </w:r>
            <w:proofErr w:type="gramEnd"/>
            <w:r w:rsidRPr="00663871">
              <w:rPr>
                <w:rFonts w:ascii="標楷體" w:eastAsia="標楷體" w:hAnsi="標楷體" w:cs="標楷體"/>
              </w:rPr>
              <w:t>如：</w:t>
            </w:r>
            <w:r w:rsidRPr="00663871">
              <w:rPr>
                <w:rFonts w:ascii="標楷體" w:eastAsia="標楷體" w:hAnsi="標楷體" w:cs="標楷體" w:hint="eastAsia"/>
              </w:rPr>
              <w:t>MP3</w:t>
            </w:r>
            <w:r w:rsidRPr="00663871">
              <w:rPr>
                <w:rFonts w:ascii="標楷體" w:eastAsia="標楷體" w:hAnsi="標楷體" w:cs="標楷體"/>
              </w:rPr>
              <w:t>、MP4等</w:t>
            </w:r>
            <w:proofErr w:type="gramStart"/>
            <w:r w:rsidRPr="00663871">
              <w:rPr>
                <w:rFonts w:ascii="標楷體" w:eastAsia="標楷體" w:hAnsi="標楷體" w:cs="標楷體"/>
              </w:rPr>
              <w:t>）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、</w:t>
            </w:r>
            <w:r w:rsidRPr="00663871">
              <w:rPr>
                <w:rFonts w:ascii="標楷體" w:eastAsia="標楷體" w:hAnsi="標楷體" w:cs="標楷體"/>
              </w:rPr>
              <w:t>時鐘、鬧鐘、電子鐘、</w:t>
            </w:r>
            <w:r w:rsidRPr="00663871">
              <w:rPr>
                <w:rFonts w:ascii="標楷體" w:eastAsia="標楷體" w:hAnsi="標楷體" w:cs="標楷體" w:hint="eastAsia"/>
              </w:rPr>
              <w:t>呼叫器、收音機等。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06673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</w:rPr>
              <w:t>記該生該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科違規</w:t>
            </w:r>
            <w:r w:rsidRPr="00663871">
              <w:rPr>
                <w:rFonts w:ascii="標楷體" w:eastAsia="標楷體" w:hAnsi="標楷體"/>
              </w:rPr>
              <w:t>1</w:t>
            </w:r>
            <w:r w:rsidRPr="00663871">
              <w:rPr>
                <w:rFonts w:ascii="標楷體" w:eastAsia="標楷體" w:hAnsi="標楷體" w:cs="標楷體" w:hint="eastAsia"/>
              </w:rPr>
              <w:t>點。</w:t>
            </w:r>
          </w:p>
        </w:tc>
        <w:tc>
          <w:tcPr>
            <w:tcW w:w="1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7512B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扣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</w:t>
            </w:r>
            <w:r w:rsidRPr="00663871">
              <w:rPr>
                <w:rFonts w:ascii="標楷體" w:eastAsia="標楷體" w:hAnsi="標楷體" w:cs="標楷體" w:hint="eastAsia"/>
              </w:rPr>
              <w:t>該科</w:t>
            </w:r>
            <w:proofErr w:type="gramEnd"/>
            <w:r w:rsidRPr="00663871">
              <w:rPr>
                <w:rFonts w:ascii="標楷體" w:eastAsia="標楷體" w:hAnsi="標楷體" w:cs="標楷體" w:hint="eastAsia"/>
                <w:kern w:val="0"/>
              </w:rPr>
              <w:t>一級分。</w:t>
            </w:r>
          </w:p>
        </w:tc>
      </w:tr>
      <w:tr w:rsidR="00FD0EBE" w:rsidRPr="00663871" w14:paraId="3C9C574B" w14:textId="77777777" w:rsidTr="00D04489">
        <w:trPr>
          <w:cantSplit/>
          <w:trHeight w:val="964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center"/>
          </w:tcPr>
          <w:p w14:paraId="1B2B8766" w14:textId="77777777" w:rsidR="00FD0EBE" w:rsidRPr="00663871" w:rsidRDefault="00FD0EBE" w:rsidP="00D04489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622BB" w14:textId="77777777" w:rsidR="00FD0EBE" w:rsidRPr="00663871" w:rsidRDefault="00FD0EBE" w:rsidP="00D04489">
            <w:pPr>
              <w:spacing w:line="280" w:lineRule="exact"/>
              <w:ind w:left="482" w:hanging="482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五、於</w:t>
            </w:r>
            <w:r w:rsidRPr="00663871">
              <w:rPr>
                <w:rFonts w:ascii="標楷體" w:eastAsia="標楷體" w:hAnsi="標楷體" w:cs="標楷體" w:hint="eastAsia"/>
              </w:rPr>
              <w:t>考試</w:t>
            </w:r>
            <w:proofErr w:type="gramStart"/>
            <w:r w:rsidRPr="00663871">
              <w:rPr>
                <w:rFonts w:ascii="標楷體" w:eastAsia="標楷體" w:hAnsi="標楷體" w:cs="標楷體" w:hint="eastAsia"/>
              </w:rPr>
              <w:t>期間，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電子錶發出聲響者，無論隨身放置或置於試場前後方。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F4623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</w:rPr>
              <w:t>記該生該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科違規</w:t>
            </w:r>
            <w:r w:rsidRPr="00663871">
              <w:rPr>
                <w:rFonts w:ascii="標楷體" w:eastAsia="標楷體" w:hAnsi="標楷體"/>
              </w:rPr>
              <w:t>1</w:t>
            </w:r>
            <w:r w:rsidRPr="00663871">
              <w:rPr>
                <w:rFonts w:ascii="標楷體" w:eastAsia="標楷體" w:hAnsi="標楷體" w:cs="標楷體" w:hint="eastAsia"/>
              </w:rPr>
              <w:t>點。</w:t>
            </w:r>
          </w:p>
        </w:tc>
        <w:tc>
          <w:tcPr>
            <w:tcW w:w="1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27D44" w14:textId="77777777" w:rsidR="00FD0EBE" w:rsidRPr="00663871" w:rsidRDefault="00FD0EBE" w:rsidP="00D04489">
            <w:pPr>
              <w:widowControl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扣</w:t>
            </w:r>
            <w:proofErr w:type="gramStart"/>
            <w:r w:rsidRPr="00663871">
              <w:rPr>
                <w:rFonts w:ascii="標楷體" w:eastAsia="標楷體" w:hAnsi="標楷體" w:cs="標楷體" w:hint="eastAsia"/>
                <w:kern w:val="0"/>
              </w:rPr>
              <w:t>該生</w:t>
            </w:r>
            <w:r w:rsidRPr="00663871">
              <w:rPr>
                <w:rFonts w:ascii="標楷體" w:eastAsia="標楷體" w:hAnsi="標楷體" w:cs="標楷體" w:hint="eastAsia"/>
              </w:rPr>
              <w:t>該科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一級分。</w:t>
            </w:r>
          </w:p>
        </w:tc>
      </w:tr>
      <w:tr w:rsidR="00FD0EBE" w:rsidRPr="00663871" w14:paraId="13F158D5" w14:textId="77777777" w:rsidTr="00D04489">
        <w:trPr>
          <w:cantSplit/>
          <w:trHeight w:val="737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center"/>
          </w:tcPr>
          <w:p w14:paraId="54CDBDEC" w14:textId="77777777" w:rsidR="00FD0EBE" w:rsidRPr="00663871" w:rsidRDefault="00FD0EBE" w:rsidP="00D04489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BF33A" w14:textId="77777777" w:rsidR="00FD0EBE" w:rsidRPr="00663871" w:rsidRDefault="00FD0EBE" w:rsidP="00D04489">
            <w:pPr>
              <w:spacing w:line="280" w:lineRule="exact"/>
              <w:ind w:left="501" w:hanging="501"/>
              <w:rPr>
                <w:rFonts w:ascii="標楷體" w:eastAsia="標楷體" w:hAnsi="標楷體"/>
                <w:kern w:val="0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六、應試數學科</w:t>
            </w:r>
            <w:r w:rsidRPr="00663871">
              <w:rPr>
                <w:rFonts w:ascii="標楷體" w:eastAsia="標楷體" w:hAnsi="標楷體" w:cs="標楷體" w:hint="eastAsia"/>
              </w:rPr>
              <w:t>攜帶量角器或附量角器功能之文具，經監試委員發現者。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EF8E0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/>
                <w:kern w:val="0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</w:rPr>
              <w:t>記該生該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科違規</w:t>
            </w:r>
            <w:r w:rsidRPr="00663871">
              <w:rPr>
                <w:rFonts w:ascii="標楷體" w:eastAsia="標楷體" w:hAnsi="標楷體"/>
              </w:rPr>
              <w:t>1</w:t>
            </w:r>
            <w:r w:rsidRPr="00663871">
              <w:rPr>
                <w:rFonts w:ascii="標楷體" w:eastAsia="標楷體" w:hAnsi="標楷體" w:cs="標楷體" w:hint="eastAsia"/>
              </w:rPr>
              <w:t>點。</w:t>
            </w:r>
          </w:p>
        </w:tc>
        <w:tc>
          <w:tcPr>
            <w:tcW w:w="1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14:paraId="0A8E6625" w14:textId="77777777" w:rsidR="00FD0EBE" w:rsidRPr="00663871" w:rsidRDefault="00FD0EBE" w:rsidP="00D04489">
            <w:pPr>
              <w:widowControl/>
              <w:snapToGrid w:val="0"/>
              <w:spacing w:line="2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FD0EBE" w:rsidRPr="00663871" w14:paraId="727A4CAF" w14:textId="77777777" w:rsidTr="00D04489">
        <w:trPr>
          <w:cantSplit/>
          <w:trHeight w:val="737"/>
        </w:trPr>
        <w:tc>
          <w:tcPr>
            <w:tcW w:w="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extDirection w:val="tbRlV"/>
            <w:vAlign w:val="center"/>
          </w:tcPr>
          <w:p w14:paraId="2CE9B07B" w14:textId="77777777" w:rsidR="00FD0EBE" w:rsidRPr="00663871" w:rsidRDefault="00FD0EBE" w:rsidP="00D04489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43501" w14:textId="77777777" w:rsidR="00FD0EBE" w:rsidRPr="00663871" w:rsidRDefault="00FD0EBE" w:rsidP="00D04489">
            <w:pPr>
              <w:spacing w:line="280" w:lineRule="exact"/>
              <w:ind w:left="482" w:hanging="482"/>
              <w:rPr>
                <w:rFonts w:ascii="標楷體" w:eastAsia="標楷體" w:hAnsi="標楷體" w:cs="標楷體"/>
                <w:kern w:val="0"/>
              </w:rPr>
            </w:pPr>
            <w:r w:rsidRPr="00663871">
              <w:rPr>
                <w:rFonts w:ascii="標楷體" w:eastAsia="標楷體" w:hAnsi="標楷體" w:cs="標楷體" w:hint="eastAsia"/>
                <w:kern w:val="0"/>
              </w:rPr>
              <w:t>七、違反試場規則、秩序，情節輕微者。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2246E" w14:textId="77777777" w:rsidR="00FD0EBE" w:rsidRPr="00663871" w:rsidRDefault="00FD0EBE" w:rsidP="00D04489">
            <w:pPr>
              <w:snapToGrid w:val="0"/>
              <w:spacing w:line="260" w:lineRule="exact"/>
              <w:ind w:rightChars="30" w:right="72"/>
              <w:rPr>
                <w:rFonts w:ascii="標楷體" w:eastAsia="標楷體" w:hAnsi="標楷體" w:cs="標楷體"/>
              </w:rPr>
            </w:pPr>
            <w:proofErr w:type="gramStart"/>
            <w:r w:rsidRPr="00663871">
              <w:rPr>
                <w:rFonts w:ascii="標楷體" w:eastAsia="標楷體" w:hAnsi="標楷體" w:cs="標楷體" w:hint="eastAsia"/>
              </w:rPr>
              <w:t>記該生該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科違規</w:t>
            </w:r>
            <w:r w:rsidRPr="00663871">
              <w:rPr>
                <w:rFonts w:ascii="標楷體" w:eastAsia="標楷體" w:hAnsi="標楷體"/>
              </w:rPr>
              <w:t>1</w:t>
            </w:r>
            <w:r w:rsidRPr="00663871">
              <w:rPr>
                <w:rFonts w:ascii="標楷體" w:eastAsia="標楷體" w:hAnsi="標楷體" w:cs="標楷體" w:hint="eastAsia"/>
              </w:rPr>
              <w:t>點。</w:t>
            </w:r>
          </w:p>
        </w:tc>
        <w:tc>
          <w:tcPr>
            <w:tcW w:w="1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C6B39" w14:textId="77777777" w:rsidR="00FD0EBE" w:rsidRPr="00663871" w:rsidRDefault="00FD0EBE" w:rsidP="00D04489">
            <w:pPr>
              <w:widowControl/>
              <w:snapToGrid w:val="0"/>
              <w:spacing w:line="260" w:lineRule="exact"/>
              <w:rPr>
                <w:rFonts w:ascii="標楷體" w:eastAsia="標楷體" w:hAnsi="標楷體" w:cs="標楷體"/>
                <w:kern w:val="0"/>
              </w:rPr>
            </w:pPr>
            <w:r w:rsidRPr="00663871">
              <w:rPr>
                <w:rFonts w:ascii="標楷體" w:eastAsia="標楷體" w:hAnsi="標楷體" w:cs="標楷體" w:hint="eastAsia"/>
              </w:rPr>
              <w:t>扣</w:t>
            </w:r>
            <w:proofErr w:type="gramStart"/>
            <w:r w:rsidRPr="00663871">
              <w:rPr>
                <w:rFonts w:ascii="標楷體" w:eastAsia="標楷體" w:hAnsi="標楷體" w:cs="標楷體" w:hint="eastAsia"/>
              </w:rPr>
              <w:t>該生該科</w:t>
            </w:r>
            <w:proofErr w:type="gramEnd"/>
            <w:r w:rsidRPr="00663871">
              <w:rPr>
                <w:rFonts w:ascii="標楷體" w:eastAsia="標楷體" w:hAnsi="標楷體" w:cs="標楷體" w:hint="eastAsia"/>
              </w:rPr>
              <w:t>一級分。</w:t>
            </w:r>
          </w:p>
        </w:tc>
      </w:tr>
    </w:tbl>
    <w:bookmarkEnd w:id="1"/>
    <w:p w14:paraId="2AB46875" w14:textId="244F874D" w:rsidR="000D58E8" w:rsidRDefault="00AD0104" w:rsidP="00342844">
      <w:pPr>
        <w:tabs>
          <w:tab w:val="left" w:pos="4188"/>
        </w:tabs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110"/>
          <w:szCs w:val="110"/>
        </w:rPr>
        <w:tab/>
      </w:r>
    </w:p>
    <w:sectPr w:rsidR="000D58E8" w:rsidSect="00080CCB">
      <w:footerReference w:type="even" r:id="rId28"/>
      <w:footerReference w:type="default" r:id="rId29"/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C53D" w14:textId="77777777" w:rsidR="00193872" w:rsidRDefault="00193872">
      <w:r>
        <w:separator/>
      </w:r>
    </w:p>
  </w:endnote>
  <w:endnote w:type="continuationSeparator" w:id="0">
    <w:p w14:paraId="18D939D0" w14:textId="77777777" w:rsidR="00193872" w:rsidRDefault="0019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7617" w14:textId="77777777" w:rsidR="00725E14" w:rsidRDefault="00725E14" w:rsidP="00185569">
    <w:pPr>
      <w:pStyle w:val="a9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9A94F10" w14:textId="77777777" w:rsidR="00725E14" w:rsidRDefault="00725E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5891688"/>
      <w:docPartObj>
        <w:docPartGallery w:val="Page Numbers (Bottom of Page)"/>
        <w:docPartUnique/>
      </w:docPartObj>
    </w:sdtPr>
    <w:sdtEndPr/>
    <w:sdtContent>
      <w:p w14:paraId="3471FA36" w14:textId="77777777" w:rsidR="00725E14" w:rsidRDefault="00725E14" w:rsidP="00550A4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2088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177E" w14:textId="77777777" w:rsidR="00193872" w:rsidRDefault="00193872">
      <w:r>
        <w:separator/>
      </w:r>
    </w:p>
  </w:footnote>
  <w:footnote w:type="continuationSeparator" w:id="0">
    <w:p w14:paraId="00B6CAC2" w14:textId="77777777" w:rsidR="00193872" w:rsidRDefault="0019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57EC"/>
    <w:multiLevelType w:val="hybridMultilevel"/>
    <w:tmpl w:val="8398E380"/>
    <w:lvl w:ilvl="0" w:tplc="E9E2168C">
      <w:start w:val="1"/>
      <w:numFmt w:val="decimal"/>
      <w:lvlText w:val="(%1)"/>
      <w:lvlJc w:val="left"/>
      <w:pPr>
        <w:ind w:left="1404" w:hanging="27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6" w:hanging="480"/>
      </w:pPr>
    </w:lvl>
    <w:lvl w:ilvl="2" w:tplc="0409001B" w:tentative="1">
      <w:start w:val="1"/>
      <w:numFmt w:val="lowerRoman"/>
      <w:lvlText w:val="%3."/>
      <w:lvlJc w:val="right"/>
      <w:pPr>
        <w:ind w:left="2176" w:hanging="480"/>
      </w:pPr>
    </w:lvl>
    <w:lvl w:ilvl="3" w:tplc="0409000F" w:tentative="1">
      <w:start w:val="1"/>
      <w:numFmt w:val="decimal"/>
      <w:lvlText w:val="%4."/>
      <w:lvlJc w:val="left"/>
      <w:pPr>
        <w:ind w:left="26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6" w:hanging="480"/>
      </w:pPr>
    </w:lvl>
    <w:lvl w:ilvl="5" w:tplc="0409001B" w:tentative="1">
      <w:start w:val="1"/>
      <w:numFmt w:val="lowerRoman"/>
      <w:lvlText w:val="%6."/>
      <w:lvlJc w:val="right"/>
      <w:pPr>
        <w:ind w:left="3616" w:hanging="480"/>
      </w:pPr>
    </w:lvl>
    <w:lvl w:ilvl="6" w:tplc="0409000F" w:tentative="1">
      <w:start w:val="1"/>
      <w:numFmt w:val="decimal"/>
      <w:lvlText w:val="%7."/>
      <w:lvlJc w:val="left"/>
      <w:pPr>
        <w:ind w:left="40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6" w:hanging="480"/>
      </w:pPr>
    </w:lvl>
    <w:lvl w:ilvl="8" w:tplc="0409001B" w:tentative="1">
      <w:start w:val="1"/>
      <w:numFmt w:val="lowerRoman"/>
      <w:lvlText w:val="%9."/>
      <w:lvlJc w:val="right"/>
      <w:pPr>
        <w:ind w:left="5056" w:hanging="480"/>
      </w:pPr>
    </w:lvl>
  </w:abstractNum>
  <w:abstractNum w:abstractNumId="1" w15:restartNumberingAfterBreak="0">
    <w:nsid w:val="19B605E7"/>
    <w:multiLevelType w:val="hybridMultilevel"/>
    <w:tmpl w:val="99C8FB0A"/>
    <w:lvl w:ilvl="0" w:tplc="E9E2168C">
      <w:start w:val="1"/>
      <w:numFmt w:val="decimal"/>
      <w:lvlText w:val="(%1)"/>
      <w:lvlJc w:val="left"/>
      <w:pPr>
        <w:ind w:left="16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32092D80"/>
    <w:multiLevelType w:val="hybridMultilevel"/>
    <w:tmpl w:val="419416B6"/>
    <w:lvl w:ilvl="0" w:tplc="E81040C0">
      <w:start w:val="1"/>
      <w:numFmt w:val="taiwaneseCountingThousand"/>
      <w:lvlText w:val="(%1)"/>
      <w:lvlJc w:val="left"/>
      <w:pPr>
        <w:ind w:left="1330" w:hanging="480"/>
      </w:pPr>
      <w:rPr>
        <w:rFonts w:hint="default"/>
        <w:color w:val="000000"/>
      </w:rPr>
    </w:lvl>
    <w:lvl w:ilvl="1" w:tplc="41886AA8">
      <w:start w:val="1"/>
      <w:numFmt w:val="taiwaneseCountingThousand"/>
      <w:lvlText w:val="(%2)"/>
      <w:lvlJc w:val="left"/>
      <w:pPr>
        <w:tabs>
          <w:tab w:val="num" w:pos="1333"/>
        </w:tabs>
        <w:ind w:left="1333" w:hanging="482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37154C30"/>
    <w:multiLevelType w:val="hybridMultilevel"/>
    <w:tmpl w:val="375AC9A6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64AF504F"/>
    <w:multiLevelType w:val="hybridMultilevel"/>
    <w:tmpl w:val="06FE90C4"/>
    <w:lvl w:ilvl="0" w:tplc="37F65A24">
      <w:start w:val="1"/>
      <w:numFmt w:val="decimal"/>
      <w:lvlText w:val="(%1)"/>
      <w:lvlJc w:val="left"/>
      <w:pPr>
        <w:ind w:left="1614" w:hanging="48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5" w15:restartNumberingAfterBreak="0">
    <w:nsid w:val="6C0A7B5C"/>
    <w:multiLevelType w:val="hybridMultilevel"/>
    <w:tmpl w:val="4C46912C"/>
    <w:lvl w:ilvl="0" w:tplc="E81040C0">
      <w:start w:val="1"/>
      <w:numFmt w:val="taiwaneseCountingThousand"/>
      <w:lvlText w:val="(%1)"/>
      <w:lvlJc w:val="left"/>
      <w:pPr>
        <w:ind w:left="1433" w:hanging="480"/>
      </w:pPr>
      <w:rPr>
        <w:rFonts w:hint="default"/>
        <w:color w:val="000000"/>
      </w:rPr>
    </w:lvl>
    <w:lvl w:ilvl="1" w:tplc="BD12D574">
      <w:start w:val="1"/>
      <w:numFmt w:val="taiwaneseCountingThousand"/>
      <w:lvlText w:val="(%2)"/>
      <w:lvlJc w:val="left"/>
      <w:pPr>
        <w:ind w:left="1472" w:hanging="480"/>
      </w:pPr>
      <w:rPr>
        <w:rFonts w:hint="default"/>
        <w:b w:val="0"/>
        <w:color w:val="000000"/>
      </w:rPr>
    </w:lvl>
    <w:lvl w:ilvl="2" w:tplc="0409001B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D0"/>
    <w:rsid w:val="00002406"/>
    <w:rsid w:val="00005474"/>
    <w:rsid w:val="0001065D"/>
    <w:rsid w:val="00013DD3"/>
    <w:rsid w:val="00014495"/>
    <w:rsid w:val="000174DA"/>
    <w:rsid w:val="0001754D"/>
    <w:rsid w:val="00026978"/>
    <w:rsid w:val="000279F8"/>
    <w:rsid w:val="000308EF"/>
    <w:rsid w:val="000321BE"/>
    <w:rsid w:val="00054A62"/>
    <w:rsid w:val="00056466"/>
    <w:rsid w:val="00074552"/>
    <w:rsid w:val="00080CCB"/>
    <w:rsid w:val="00081DFB"/>
    <w:rsid w:val="00082143"/>
    <w:rsid w:val="0008237F"/>
    <w:rsid w:val="000956A5"/>
    <w:rsid w:val="000A11F7"/>
    <w:rsid w:val="000A154A"/>
    <w:rsid w:val="000A762B"/>
    <w:rsid w:val="000B350E"/>
    <w:rsid w:val="000B770D"/>
    <w:rsid w:val="000C11FC"/>
    <w:rsid w:val="000C1239"/>
    <w:rsid w:val="000D1988"/>
    <w:rsid w:val="000D2C83"/>
    <w:rsid w:val="000D4287"/>
    <w:rsid w:val="000D4B03"/>
    <w:rsid w:val="000D58E8"/>
    <w:rsid w:val="000E3D67"/>
    <w:rsid w:val="000E5542"/>
    <w:rsid w:val="0010787E"/>
    <w:rsid w:val="00114AF6"/>
    <w:rsid w:val="00114B5F"/>
    <w:rsid w:val="00125CFF"/>
    <w:rsid w:val="001367AB"/>
    <w:rsid w:val="00137EA4"/>
    <w:rsid w:val="0014042E"/>
    <w:rsid w:val="001441F6"/>
    <w:rsid w:val="00153463"/>
    <w:rsid w:val="00154596"/>
    <w:rsid w:val="0016606B"/>
    <w:rsid w:val="00176D4D"/>
    <w:rsid w:val="0017724A"/>
    <w:rsid w:val="00180523"/>
    <w:rsid w:val="00183675"/>
    <w:rsid w:val="001839D6"/>
    <w:rsid w:val="00183FE7"/>
    <w:rsid w:val="001846A1"/>
    <w:rsid w:val="00185569"/>
    <w:rsid w:val="00190E83"/>
    <w:rsid w:val="00193872"/>
    <w:rsid w:val="001A04D0"/>
    <w:rsid w:val="001A3A0D"/>
    <w:rsid w:val="001A6723"/>
    <w:rsid w:val="001B27C1"/>
    <w:rsid w:val="001B360C"/>
    <w:rsid w:val="001B5AA3"/>
    <w:rsid w:val="001B62E8"/>
    <w:rsid w:val="001D2A0D"/>
    <w:rsid w:val="001E05FA"/>
    <w:rsid w:val="001E5B24"/>
    <w:rsid w:val="0020311E"/>
    <w:rsid w:val="002062FD"/>
    <w:rsid w:val="00206D87"/>
    <w:rsid w:val="00213125"/>
    <w:rsid w:val="0022085C"/>
    <w:rsid w:val="00223F4B"/>
    <w:rsid w:val="00237377"/>
    <w:rsid w:val="00254E16"/>
    <w:rsid w:val="00266D9D"/>
    <w:rsid w:val="00266F6E"/>
    <w:rsid w:val="00293066"/>
    <w:rsid w:val="00295C25"/>
    <w:rsid w:val="002A4108"/>
    <w:rsid w:val="002A45DF"/>
    <w:rsid w:val="002B7459"/>
    <w:rsid w:val="002C35C1"/>
    <w:rsid w:val="002E3CBD"/>
    <w:rsid w:val="002E4369"/>
    <w:rsid w:val="00300755"/>
    <w:rsid w:val="003016F5"/>
    <w:rsid w:val="00301B2F"/>
    <w:rsid w:val="00306C94"/>
    <w:rsid w:val="00310683"/>
    <w:rsid w:val="0031138B"/>
    <w:rsid w:val="003150DA"/>
    <w:rsid w:val="00316264"/>
    <w:rsid w:val="00322403"/>
    <w:rsid w:val="0032430D"/>
    <w:rsid w:val="0032693B"/>
    <w:rsid w:val="00333925"/>
    <w:rsid w:val="00342844"/>
    <w:rsid w:val="00344BB0"/>
    <w:rsid w:val="00346933"/>
    <w:rsid w:val="00356D56"/>
    <w:rsid w:val="00375E45"/>
    <w:rsid w:val="00381101"/>
    <w:rsid w:val="003849B2"/>
    <w:rsid w:val="003924FA"/>
    <w:rsid w:val="00397703"/>
    <w:rsid w:val="003A4E70"/>
    <w:rsid w:val="003B0DF6"/>
    <w:rsid w:val="003B6095"/>
    <w:rsid w:val="003C7C54"/>
    <w:rsid w:val="003D3A39"/>
    <w:rsid w:val="004036F1"/>
    <w:rsid w:val="00413BFD"/>
    <w:rsid w:val="00416FB9"/>
    <w:rsid w:val="00421FFD"/>
    <w:rsid w:val="00424A8F"/>
    <w:rsid w:val="00430BBD"/>
    <w:rsid w:val="004360A4"/>
    <w:rsid w:val="00440351"/>
    <w:rsid w:val="00442368"/>
    <w:rsid w:val="00444CF8"/>
    <w:rsid w:val="0045531A"/>
    <w:rsid w:val="00456E74"/>
    <w:rsid w:val="00470C47"/>
    <w:rsid w:val="004728D3"/>
    <w:rsid w:val="004731C2"/>
    <w:rsid w:val="00486A3A"/>
    <w:rsid w:val="00492749"/>
    <w:rsid w:val="00493FE8"/>
    <w:rsid w:val="004A2058"/>
    <w:rsid w:val="004A3AAD"/>
    <w:rsid w:val="004B7099"/>
    <w:rsid w:val="004D42F0"/>
    <w:rsid w:val="004E417A"/>
    <w:rsid w:val="004F118C"/>
    <w:rsid w:val="004F3C2A"/>
    <w:rsid w:val="00502893"/>
    <w:rsid w:val="00502B03"/>
    <w:rsid w:val="005066EE"/>
    <w:rsid w:val="00521E67"/>
    <w:rsid w:val="0052393E"/>
    <w:rsid w:val="00525F63"/>
    <w:rsid w:val="00532491"/>
    <w:rsid w:val="005324D6"/>
    <w:rsid w:val="005371F1"/>
    <w:rsid w:val="00537981"/>
    <w:rsid w:val="00541F8A"/>
    <w:rsid w:val="00550573"/>
    <w:rsid w:val="00550A40"/>
    <w:rsid w:val="005574EC"/>
    <w:rsid w:val="00562EEA"/>
    <w:rsid w:val="00563DA7"/>
    <w:rsid w:val="00572690"/>
    <w:rsid w:val="00577806"/>
    <w:rsid w:val="00584942"/>
    <w:rsid w:val="00584EC4"/>
    <w:rsid w:val="005864F0"/>
    <w:rsid w:val="00587701"/>
    <w:rsid w:val="0058786B"/>
    <w:rsid w:val="00590A33"/>
    <w:rsid w:val="0059317C"/>
    <w:rsid w:val="005B4645"/>
    <w:rsid w:val="005B5B0A"/>
    <w:rsid w:val="005B678F"/>
    <w:rsid w:val="005C6B9E"/>
    <w:rsid w:val="005D1B10"/>
    <w:rsid w:val="005D5404"/>
    <w:rsid w:val="005F1138"/>
    <w:rsid w:val="005F2F31"/>
    <w:rsid w:val="005F3AC9"/>
    <w:rsid w:val="00610B9A"/>
    <w:rsid w:val="006270E1"/>
    <w:rsid w:val="00636254"/>
    <w:rsid w:val="006435FC"/>
    <w:rsid w:val="00647176"/>
    <w:rsid w:val="00653EAC"/>
    <w:rsid w:val="00664973"/>
    <w:rsid w:val="006650C8"/>
    <w:rsid w:val="00666288"/>
    <w:rsid w:val="00667D7C"/>
    <w:rsid w:val="00681EB1"/>
    <w:rsid w:val="0069056D"/>
    <w:rsid w:val="0069471E"/>
    <w:rsid w:val="006A0508"/>
    <w:rsid w:val="006A1821"/>
    <w:rsid w:val="006A4ADE"/>
    <w:rsid w:val="006A5A17"/>
    <w:rsid w:val="006C1C5E"/>
    <w:rsid w:val="006C4A75"/>
    <w:rsid w:val="006D131F"/>
    <w:rsid w:val="006E19A3"/>
    <w:rsid w:val="006E1EB6"/>
    <w:rsid w:val="006E20F6"/>
    <w:rsid w:val="006F3DFE"/>
    <w:rsid w:val="006F4E35"/>
    <w:rsid w:val="006F5264"/>
    <w:rsid w:val="00702BF8"/>
    <w:rsid w:val="00703AF4"/>
    <w:rsid w:val="00710326"/>
    <w:rsid w:val="00711FD3"/>
    <w:rsid w:val="00720C27"/>
    <w:rsid w:val="00725E14"/>
    <w:rsid w:val="007319F0"/>
    <w:rsid w:val="00737B97"/>
    <w:rsid w:val="00743927"/>
    <w:rsid w:val="007452D4"/>
    <w:rsid w:val="00746ED4"/>
    <w:rsid w:val="00752DC7"/>
    <w:rsid w:val="00755CEC"/>
    <w:rsid w:val="007653E7"/>
    <w:rsid w:val="00771CBC"/>
    <w:rsid w:val="00772CA3"/>
    <w:rsid w:val="0077305F"/>
    <w:rsid w:val="00775FD3"/>
    <w:rsid w:val="007808C0"/>
    <w:rsid w:val="00793516"/>
    <w:rsid w:val="00794731"/>
    <w:rsid w:val="00797923"/>
    <w:rsid w:val="00797B16"/>
    <w:rsid w:val="007A2B0B"/>
    <w:rsid w:val="007A43ED"/>
    <w:rsid w:val="007A5A22"/>
    <w:rsid w:val="007A5E44"/>
    <w:rsid w:val="007B6CB5"/>
    <w:rsid w:val="007C18FD"/>
    <w:rsid w:val="007C3C68"/>
    <w:rsid w:val="007C7DDC"/>
    <w:rsid w:val="007D6068"/>
    <w:rsid w:val="007E195B"/>
    <w:rsid w:val="007E5326"/>
    <w:rsid w:val="00804004"/>
    <w:rsid w:val="00804031"/>
    <w:rsid w:val="00807B78"/>
    <w:rsid w:val="00816B2D"/>
    <w:rsid w:val="0082161C"/>
    <w:rsid w:val="008247C2"/>
    <w:rsid w:val="00832189"/>
    <w:rsid w:val="008373CA"/>
    <w:rsid w:val="00847C6E"/>
    <w:rsid w:val="00850101"/>
    <w:rsid w:val="00854336"/>
    <w:rsid w:val="008543B0"/>
    <w:rsid w:val="00857444"/>
    <w:rsid w:val="00863FFF"/>
    <w:rsid w:val="00865E92"/>
    <w:rsid w:val="00872DB3"/>
    <w:rsid w:val="008C38DD"/>
    <w:rsid w:val="008D2F4D"/>
    <w:rsid w:val="008D4D3B"/>
    <w:rsid w:val="008F182D"/>
    <w:rsid w:val="008F2355"/>
    <w:rsid w:val="008F304F"/>
    <w:rsid w:val="008F33E3"/>
    <w:rsid w:val="008F3C4F"/>
    <w:rsid w:val="008F48E9"/>
    <w:rsid w:val="00902DDC"/>
    <w:rsid w:val="00914E09"/>
    <w:rsid w:val="009200F1"/>
    <w:rsid w:val="009266E0"/>
    <w:rsid w:val="00926B60"/>
    <w:rsid w:val="00927AF2"/>
    <w:rsid w:val="009346B7"/>
    <w:rsid w:val="00934A5D"/>
    <w:rsid w:val="00936C5F"/>
    <w:rsid w:val="00944A42"/>
    <w:rsid w:val="00956457"/>
    <w:rsid w:val="009614C6"/>
    <w:rsid w:val="0097270A"/>
    <w:rsid w:val="009921D6"/>
    <w:rsid w:val="00992960"/>
    <w:rsid w:val="00997A6D"/>
    <w:rsid w:val="009A6996"/>
    <w:rsid w:val="009B06B0"/>
    <w:rsid w:val="009B1A5D"/>
    <w:rsid w:val="009C04F8"/>
    <w:rsid w:val="009C420D"/>
    <w:rsid w:val="009E0460"/>
    <w:rsid w:val="009E1AD8"/>
    <w:rsid w:val="009E7044"/>
    <w:rsid w:val="009F1EFC"/>
    <w:rsid w:val="009F338B"/>
    <w:rsid w:val="009F35F9"/>
    <w:rsid w:val="00A006CE"/>
    <w:rsid w:val="00A024AC"/>
    <w:rsid w:val="00A128C0"/>
    <w:rsid w:val="00A328F6"/>
    <w:rsid w:val="00A32A3E"/>
    <w:rsid w:val="00A358B1"/>
    <w:rsid w:val="00A37FA3"/>
    <w:rsid w:val="00A44707"/>
    <w:rsid w:val="00A447FF"/>
    <w:rsid w:val="00A44E65"/>
    <w:rsid w:val="00A467DA"/>
    <w:rsid w:val="00A52B89"/>
    <w:rsid w:val="00A550FF"/>
    <w:rsid w:val="00A56761"/>
    <w:rsid w:val="00A60A1B"/>
    <w:rsid w:val="00A622D9"/>
    <w:rsid w:val="00A65BE5"/>
    <w:rsid w:val="00A66797"/>
    <w:rsid w:val="00A771D1"/>
    <w:rsid w:val="00A81EB1"/>
    <w:rsid w:val="00A9005B"/>
    <w:rsid w:val="00A971F5"/>
    <w:rsid w:val="00AB2ACE"/>
    <w:rsid w:val="00AC42F9"/>
    <w:rsid w:val="00AD0104"/>
    <w:rsid w:val="00AF7D5E"/>
    <w:rsid w:val="00B117A9"/>
    <w:rsid w:val="00B13573"/>
    <w:rsid w:val="00B21461"/>
    <w:rsid w:val="00B21F59"/>
    <w:rsid w:val="00B3670D"/>
    <w:rsid w:val="00B4657F"/>
    <w:rsid w:val="00B4661A"/>
    <w:rsid w:val="00B643FA"/>
    <w:rsid w:val="00B64D7C"/>
    <w:rsid w:val="00B810C0"/>
    <w:rsid w:val="00B813CC"/>
    <w:rsid w:val="00B84016"/>
    <w:rsid w:val="00B90962"/>
    <w:rsid w:val="00B97D49"/>
    <w:rsid w:val="00BB30A0"/>
    <w:rsid w:val="00BB7684"/>
    <w:rsid w:val="00BC3565"/>
    <w:rsid w:val="00BE03E4"/>
    <w:rsid w:val="00BE418C"/>
    <w:rsid w:val="00C01761"/>
    <w:rsid w:val="00C26F28"/>
    <w:rsid w:val="00C3305A"/>
    <w:rsid w:val="00C3330E"/>
    <w:rsid w:val="00C34CA0"/>
    <w:rsid w:val="00C47CF2"/>
    <w:rsid w:val="00C611C1"/>
    <w:rsid w:val="00C76CEE"/>
    <w:rsid w:val="00C809E4"/>
    <w:rsid w:val="00C81C9E"/>
    <w:rsid w:val="00C8207E"/>
    <w:rsid w:val="00C86DCB"/>
    <w:rsid w:val="00C909BA"/>
    <w:rsid w:val="00C92D83"/>
    <w:rsid w:val="00C961AA"/>
    <w:rsid w:val="00CA33EF"/>
    <w:rsid w:val="00CB4226"/>
    <w:rsid w:val="00CB7391"/>
    <w:rsid w:val="00CC1758"/>
    <w:rsid w:val="00CC2475"/>
    <w:rsid w:val="00CC5058"/>
    <w:rsid w:val="00CD4654"/>
    <w:rsid w:val="00CD6298"/>
    <w:rsid w:val="00CE18E9"/>
    <w:rsid w:val="00CE25D7"/>
    <w:rsid w:val="00CE40F8"/>
    <w:rsid w:val="00CE4CCD"/>
    <w:rsid w:val="00CE53FA"/>
    <w:rsid w:val="00CE6909"/>
    <w:rsid w:val="00CF3D84"/>
    <w:rsid w:val="00CF4468"/>
    <w:rsid w:val="00D04489"/>
    <w:rsid w:val="00D135B6"/>
    <w:rsid w:val="00D20887"/>
    <w:rsid w:val="00D35417"/>
    <w:rsid w:val="00D37573"/>
    <w:rsid w:val="00D428E6"/>
    <w:rsid w:val="00D43062"/>
    <w:rsid w:val="00D43612"/>
    <w:rsid w:val="00D44CB0"/>
    <w:rsid w:val="00D512D4"/>
    <w:rsid w:val="00D513E0"/>
    <w:rsid w:val="00D53D90"/>
    <w:rsid w:val="00D6352E"/>
    <w:rsid w:val="00D64194"/>
    <w:rsid w:val="00D7783D"/>
    <w:rsid w:val="00D85F0C"/>
    <w:rsid w:val="00D86118"/>
    <w:rsid w:val="00D8681F"/>
    <w:rsid w:val="00D86B31"/>
    <w:rsid w:val="00D9053A"/>
    <w:rsid w:val="00D9109D"/>
    <w:rsid w:val="00DB0A8F"/>
    <w:rsid w:val="00DB6254"/>
    <w:rsid w:val="00DB631E"/>
    <w:rsid w:val="00DB6A08"/>
    <w:rsid w:val="00DD7384"/>
    <w:rsid w:val="00DD7CE7"/>
    <w:rsid w:val="00DE060E"/>
    <w:rsid w:val="00DE392F"/>
    <w:rsid w:val="00DE5329"/>
    <w:rsid w:val="00DE6FA7"/>
    <w:rsid w:val="00DE7441"/>
    <w:rsid w:val="00DF05CE"/>
    <w:rsid w:val="00DF0C16"/>
    <w:rsid w:val="00DF1F0B"/>
    <w:rsid w:val="00E039B8"/>
    <w:rsid w:val="00E05718"/>
    <w:rsid w:val="00E12F2A"/>
    <w:rsid w:val="00E16B1D"/>
    <w:rsid w:val="00E25F16"/>
    <w:rsid w:val="00E31985"/>
    <w:rsid w:val="00E3324E"/>
    <w:rsid w:val="00E333C4"/>
    <w:rsid w:val="00E33AAD"/>
    <w:rsid w:val="00E51147"/>
    <w:rsid w:val="00E655CC"/>
    <w:rsid w:val="00E677F7"/>
    <w:rsid w:val="00E74D7B"/>
    <w:rsid w:val="00E753A4"/>
    <w:rsid w:val="00E77469"/>
    <w:rsid w:val="00E778B8"/>
    <w:rsid w:val="00E81484"/>
    <w:rsid w:val="00E84B9C"/>
    <w:rsid w:val="00E8541A"/>
    <w:rsid w:val="00E86E2E"/>
    <w:rsid w:val="00E965EC"/>
    <w:rsid w:val="00EA1EB9"/>
    <w:rsid w:val="00EA499C"/>
    <w:rsid w:val="00EA4B9E"/>
    <w:rsid w:val="00EA5184"/>
    <w:rsid w:val="00EA5917"/>
    <w:rsid w:val="00EB0DE0"/>
    <w:rsid w:val="00EB6BBB"/>
    <w:rsid w:val="00EC752B"/>
    <w:rsid w:val="00ED418E"/>
    <w:rsid w:val="00EE0881"/>
    <w:rsid w:val="00EE20A1"/>
    <w:rsid w:val="00EE7F88"/>
    <w:rsid w:val="00EF02AC"/>
    <w:rsid w:val="00EF2B36"/>
    <w:rsid w:val="00EF5497"/>
    <w:rsid w:val="00EF764E"/>
    <w:rsid w:val="00F04664"/>
    <w:rsid w:val="00F11B34"/>
    <w:rsid w:val="00F15E37"/>
    <w:rsid w:val="00F20991"/>
    <w:rsid w:val="00F27CDA"/>
    <w:rsid w:val="00F31B96"/>
    <w:rsid w:val="00F4588D"/>
    <w:rsid w:val="00F52D32"/>
    <w:rsid w:val="00F54EFA"/>
    <w:rsid w:val="00F569D5"/>
    <w:rsid w:val="00F71CF3"/>
    <w:rsid w:val="00F726D0"/>
    <w:rsid w:val="00F81109"/>
    <w:rsid w:val="00F851FF"/>
    <w:rsid w:val="00F8679E"/>
    <w:rsid w:val="00F93F96"/>
    <w:rsid w:val="00FA1F4C"/>
    <w:rsid w:val="00FB03BE"/>
    <w:rsid w:val="00FB7B6E"/>
    <w:rsid w:val="00FD0EBE"/>
    <w:rsid w:val="00FD2BFA"/>
    <w:rsid w:val="00FE10B3"/>
    <w:rsid w:val="00FF0D95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44F7F"/>
  <w15:docId w15:val="{34A66E81-03D4-4D8B-81CA-4B9B7D8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0F1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914E09"/>
    <w:pPr>
      <w:keepNext/>
      <w:spacing w:line="720" w:lineRule="auto"/>
      <w:outlineLvl w:val="2"/>
    </w:pPr>
    <w:rPr>
      <w:rFonts w:ascii="Cambria" w:hAnsi="Cambria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0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200F1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basedOn w:val="a0"/>
    <w:rsid w:val="009200F1"/>
  </w:style>
  <w:style w:type="character" w:styleId="a6">
    <w:name w:val="Hyperlink"/>
    <w:uiPriority w:val="99"/>
    <w:unhideWhenUsed/>
    <w:rsid w:val="00F31B96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CB739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EF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F764E"/>
    <w:rPr>
      <w:rFonts w:ascii="Calibri" w:eastAsia="新細明體" w:hAnsi="Calibri" w:cs="Times New Roman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0E3D67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rsid w:val="000E3D67"/>
    <w:rPr>
      <w:rFonts w:ascii="Calibri" w:eastAsia="新細明體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F569D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569D5"/>
  </w:style>
  <w:style w:type="character" w:customStyle="1" w:styleId="ad">
    <w:name w:val="註解文字 字元"/>
    <w:basedOn w:val="a0"/>
    <w:link w:val="ac"/>
    <w:uiPriority w:val="99"/>
    <w:semiHidden/>
    <w:rsid w:val="00F569D5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69D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569D5"/>
    <w:rPr>
      <w:rFonts w:ascii="Calibri" w:eastAsia="新細明體" w:hAnsi="Calibri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56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F569D5"/>
    <w:rPr>
      <w:rFonts w:asciiTheme="majorHAnsi" w:eastAsiaTheme="majorEastAsia" w:hAnsiTheme="majorHAnsi" w:cstheme="majorBidi"/>
      <w:sz w:val="18"/>
      <w:szCs w:val="18"/>
    </w:rPr>
  </w:style>
  <w:style w:type="paragraph" w:customStyle="1" w:styleId="af2">
    <w:name w:val="階層三"/>
    <w:basedOn w:val="a"/>
    <w:link w:val="af3"/>
    <w:qFormat/>
    <w:rsid w:val="00914E09"/>
    <w:pPr>
      <w:widowControl/>
      <w:adjustRightInd w:val="0"/>
      <w:snapToGrid w:val="0"/>
      <w:spacing w:afterLines="20"/>
      <w:ind w:leftChars="177" w:left="905" w:hangingChars="200" w:hanging="480"/>
      <w:jc w:val="center"/>
      <w:outlineLvl w:val="2"/>
    </w:pPr>
    <w:rPr>
      <w:rFonts w:ascii="標楷體" w:eastAsia="標楷體" w:hAnsi="標楷體"/>
      <w:b/>
      <w:sz w:val="32"/>
      <w:szCs w:val="28"/>
    </w:rPr>
  </w:style>
  <w:style w:type="character" w:customStyle="1" w:styleId="af3">
    <w:name w:val="階層三 字元"/>
    <w:link w:val="af2"/>
    <w:rsid w:val="00914E09"/>
    <w:rPr>
      <w:rFonts w:ascii="標楷體" w:eastAsia="標楷體" w:hAnsi="標楷體" w:cs="Times New Roman"/>
      <w:b/>
      <w:sz w:val="32"/>
      <w:szCs w:val="28"/>
    </w:rPr>
  </w:style>
  <w:style w:type="character" w:customStyle="1" w:styleId="30">
    <w:name w:val="標題 3 字元"/>
    <w:basedOn w:val="a0"/>
    <w:link w:val="3"/>
    <w:uiPriority w:val="99"/>
    <w:rsid w:val="00914E09"/>
    <w:rPr>
      <w:rFonts w:ascii="Cambria" w:eastAsia="新細明體" w:hAnsi="Cambria" w:cs="Times New Roman"/>
      <w:b/>
      <w:sz w:val="36"/>
      <w:szCs w:val="20"/>
    </w:rPr>
  </w:style>
  <w:style w:type="character" w:customStyle="1" w:styleId="a8">
    <w:name w:val="清單段落 字元"/>
    <w:link w:val="a7"/>
    <w:uiPriority w:val="34"/>
    <w:rsid w:val="00074552"/>
    <w:rPr>
      <w:rFonts w:ascii="Calibri" w:eastAsia="新細明體" w:hAnsi="Calibri" w:cs="Times New Roman"/>
    </w:rPr>
  </w:style>
  <w:style w:type="numbering" w:customStyle="1" w:styleId="1">
    <w:name w:val="無清單1"/>
    <w:next w:val="a2"/>
    <w:uiPriority w:val="99"/>
    <w:semiHidden/>
    <w:unhideWhenUsed/>
    <w:rsid w:val="00333925"/>
  </w:style>
  <w:style w:type="character" w:styleId="af4">
    <w:name w:val="FollowedHyperlink"/>
    <w:basedOn w:val="a0"/>
    <w:uiPriority w:val="99"/>
    <w:semiHidden/>
    <w:unhideWhenUsed/>
    <w:rsid w:val="00CA33EF"/>
    <w:rPr>
      <w:color w:val="954F72" w:themeColor="followedHyperlink"/>
      <w:u w:val="single"/>
    </w:rPr>
  </w:style>
  <w:style w:type="numbering" w:customStyle="1" w:styleId="21">
    <w:name w:val="無清單2"/>
    <w:next w:val="a2"/>
    <w:uiPriority w:val="99"/>
    <w:semiHidden/>
    <w:unhideWhenUsed/>
    <w:rsid w:val="00992960"/>
  </w:style>
  <w:style w:type="numbering" w:customStyle="1" w:styleId="11">
    <w:name w:val="無清單11"/>
    <w:next w:val="a2"/>
    <w:uiPriority w:val="99"/>
    <w:semiHidden/>
    <w:unhideWhenUsed/>
    <w:rsid w:val="00992960"/>
  </w:style>
  <w:style w:type="table" w:styleId="af5">
    <w:name w:val="Table Grid"/>
    <w:basedOn w:val="a1"/>
    <w:rsid w:val="000B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uiPriority w:val="99"/>
    <w:semiHidden/>
    <w:unhideWhenUsed/>
    <w:rsid w:val="00A52B89"/>
    <w:pPr>
      <w:spacing w:after="120"/>
    </w:pPr>
  </w:style>
  <w:style w:type="character" w:customStyle="1" w:styleId="af7">
    <w:name w:val="本文 字元"/>
    <w:basedOn w:val="a0"/>
    <w:link w:val="af6"/>
    <w:uiPriority w:val="99"/>
    <w:semiHidden/>
    <w:rsid w:val="00A52B89"/>
    <w:rPr>
      <w:rFonts w:ascii="Calibri" w:eastAsia="新細明體" w:hAnsi="Calibri" w:cs="Times New Roman"/>
    </w:rPr>
  </w:style>
  <w:style w:type="character" w:styleId="af8">
    <w:name w:val="Unresolved Mention"/>
    <w:basedOn w:val="a0"/>
    <w:uiPriority w:val="99"/>
    <w:semiHidden/>
    <w:unhideWhenUsed/>
    <w:rsid w:val="00F81109"/>
    <w:rPr>
      <w:color w:val="605E5C"/>
      <w:shd w:val="clear" w:color="auto" w:fill="E1DFDD"/>
    </w:rPr>
  </w:style>
  <w:style w:type="paragraph" w:customStyle="1" w:styleId="Default">
    <w:name w:val="Default"/>
    <w:rsid w:val="006F3D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25" Type="http://schemas.openxmlformats.org/officeDocument/2006/relationships/image" Target="media/image8.jpeg"/><Relationship Id="rId2" Type="http://schemas.openxmlformats.org/officeDocument/2006/relationships/numbering" Target="numbering.xml"/><Relationship Id="rId20" Type="http://schemas.openxmlformats.org/officeDocument/2006/relationships/image" Target="media/image8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23" Type="http://schemas.openxmlformats.org/officeDocument/2006/relationships/image" Target="media/image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7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image" Target="media/image5.jpeg"/><Relationship Id="rId27" Type="http://schemas.openxmlformats.org/officeDocument/2006/relationships/image" Target="media/image1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DE35-6B7F-4992-94A3-232BBD45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1151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7</cp:revision>
  <cp:lastPrinted>2020-05-03T23:31:00Z</cp:lastPrinted>
  <dcterms:created xsi:type="dcterms:W3CDTF">2024-05-08T04:46:00Z</dcterms:created>
  <dcterms:modified xsi:type="dcterms:W3CDTF">2024-05-08T07:31:00Z</dcterms:modified>
</cp:coreProperties>
</file>