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>
        <w:rPr>
          <w:rFonts w:ascii="標楷體" w:eastAsia="標楷體" w:hAnsi="標楷體"/>
          <w:b/>
          <w:sz w:val="40"/>
          <w:szCs w:val="32"/>
        </w:rPr>
        <w:t>0</w:t>
      </w:r>
      <w:r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40"/>
          <w:szCs w:val="32"/>
        </w:rPr>
        <w:t>寒假</w:t>
      </w:r>
    </w:p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E1A67" w:rsidRPr="00A941D0" w:rsidRDefault="004E1A67" w:rsidP="004E1A67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</w:t>
      </w:r>
    </w:p>
    <w:p w:rsidR="004E1A67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>
        <w:rPr>
          <w:rFonts w:ascii="標楷體" w:eastAsia="標楷體" w:hAnsi="標楷體" w:cs="Calibri" w:hint="eastAsia"/>
          <w:kern w:val="1"/>
          <w:sz w:val="28"/>
        </w:rPr>
        <w:t>及均質化技</w:t>
      </w:r>
    </w:p>
    <w:p w:rsidR="004E1A67" w:rsidRPr="00A941D0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>
        <w:rPr>
          <w:rFonts w:ascii="標楷體" w:eastAsia="標楷體" w:hAnsi="標楷體" w:cs="Calibri" w:hint="eastAsia"/>
          <w:kern w:val="1"/>
          <w:sz w:val="28"/>
        </w:rPr>
        <w:t>冠超群藝起飛翔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E1A67" w:rsidRPr="00A941D0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</w:p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>
        <w:rPr>
          <w:rFonts w:ascii="標楷體" w:eastAsia="標楷體" w:hAnsi="標楷體" w:cs="Calibri" w:hint="eastAsia"/>
          <w:kern w:val="1"/>
          <w:sz w:val="28"/>
        </w:rPr>
        <w:t>6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>
        <w:rPr>
          <w:rFonts w:ascii="標楷體" w:eastAsia="標楷體" w:hAnsi="標楷體" w:cs="Calibri" w:hint="eastAsia"/>
          <w:b/>
          <w:kern w:val="1"/>
          <w:sz w:val="28"/>
        </w:rPr>
        <w:t>(A+B自由配):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4E1A67" w:rsidRPr="00B071F2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:生物實驗室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星期二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:電腦402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教師:F</w:t>
            </w: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idan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教師:廖倫凱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Pr="00F17526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教師:林鉅程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:創客教室</w:t>
            </w:r>
          </w:p>
        </w:tc>
      </w:tr>
    </w:tbl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E1A67" w:rsidRPr="009F16E8" w:rsidRDefault="004E1A67" w:rsidP="004E1A67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lastRenderedPageBreak/>
        <w:t>柒、</w:t>
      </w:r>
      <w:r w:rsidRPr="000B1821">
        <w:rPr>
          <w:rFonts w:ascii="標楷體" w:eastAsia="標楷體" w:hAnsi="標楷體"/>
          <w:b/>
          <w:sz w:val="28"/>
        </w:rPr>
        <w:t>交通方式</w:t>
      </w:r>
    </w:p>
    <w:p w:rsidR="004E1A67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同一國中報名超過5人即派專車</w:t>
      </w:r>
      <w:r w:rsidRPr="000B1821">
        <w:rPr>
          <w:rFonts w:ascii="標楷體" w:eastAsia="標楷體" w:hAnsi="標楷體"/>
          <w:b/>
          <w:sz w:val="28"/>
        </w:rPr>
        <w:t>至貴校大門口接送學生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E1A67" w:rsidRPr="003F31EE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Pr="0015184A" w:rsidRDefault="004E1A67" w:rsidP="0015184A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5184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143537</wp:posOffset>
                </wp:positionH>
                <wp:positionV relativeFrom="paragraph">
                  <wp:posOffset>-171588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67" w:rsidRPr="003F31EE" w:rsidRDefault="004E1A67" w:rsidP="004E1A6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11.3pt;margin-top:-13.5pt;width:5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" stroked="f">
                <v:textbox>
                  <w:txbxContent>
                    <w:p w:rsidR="004E1A67" w:rsidRPr="003F31EE" w:rsidRDefault="004E1A67" w:rsidP="004E1A6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>六和高級中等學校109學年度寒假桃園市國中生學術及性向探索活動報名表</w:t>
      </w:r>
    </w:p>
    <w:p w:rsidR="004E1A67" w:rsidRPr="0015184A" w:rsidRDefault="004E1A67" w:rsidP="0015184A">
      <w:pPr>
        <w:widowControl/>
        <w:rPr>
          <w:rFonts w:ascii="標楷體" w:eastAsia="標楷體" w:hAnsi="標楷體"/>
          <w:color w:val="000000"/>
          <w:sz w:val="22"/>
        </w:rPr>
      </w:pP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</w:t>
      </w:r>
      <w:r w:rsidRPr="0015184A">
        <w:rPr>
          <w:rFonts w:ascii="標楷體" w:eastAsia="標楷體" w:hAnsi="標楷體" w:hint="eastAsia"/>
          <w:color w:val="000000"/>
          <w:sz w:val="22"/>
        </w:rPr>
        <w:t>(報名表若不敷使用可自行影印)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4E1A67" w:rsidRPr="00133571" w:rsidTr="001A576A">
        <w:trPr>
          <w:trHeight w:val="455"/>
        </w:trPr>
        <w:tc>
          <w:tcPr>
            <w:tcW w:w="822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78" w:type="pct"/>
            <w:gridSpan w:val="3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</w:pP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297"/>
      </w:tblGrid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29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E1A67" w:rsidRPr="00133571" w:rsidTr="001A576A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E1A67" w:rsidRPr="00133571" w:rsidTr="001A576A">
        <w:trPr>
          <w:trHeight w:hRule="exact" w:val="91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E1A67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E1A67" w:rsidRPr="00133571" w:rsidRDefault="004E1A67" w:rsidP="004E1A67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p w:rsidR="00410228" w:rsidRPr="004E1A67" w:rsidRDefault="00410228"/>
    <w:sectPr w:rsidR="00410228" w:rsidRPr="004E1A67" w:rsidSect="004E1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7"/>
    <w:rsid w:val="0015184A"/>
    <w:rsid w:val="00410228"/>
    <w:rsid w:val="004E1A67"/>
    <w:rsid w:val="00A75691"/>
    <w:rsid w:val="00A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720-F396-4A42-93FD-8C7A54C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7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2021-01-07T05:11:00Z</dcterms:created>
  <dcterms:modified xsi:type="dcterms:W3CDTF">2021-01-07T05:11:00Z</dcterms:modified>
</cp:coreProperties>
</file>