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61" w:rsidRDefault="00A70D61" w:rsidP="00702DC7">
      <w:pPr>
        <w:widowControl/>
        <w:spacing w:line="50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r w:rsidRPr="00A70D61">
        <w:rPr>
          <w:rFonts w:ascii="標楷體" w:eastAsia="標楷體" w:hAnsi="標楷體" w:cs="新細明體" w:hint="eastAsia"/>
          <w:bCs/>
          <w:spacing w:val="24"/>
          <w:kern w:val="0"/>
          <w:sz w:val="40"/>
          <w:szCs w:val="24"/>
        </w:rPr>
        <w:t>桃園市書法教學師資專業成長課程</w:t>
      </w:r>
    </w:p>
    <w:p w:rsidR="00A70D61" w:rsidRPr="00A70D61" w:rsidRDefault="00A70D61" w:rsidP="00702DC7">
      <w:pPr>
        <w:widowControl/>
        <w:spacing w:line="50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r>
        <w:rPr>
          <w:rFonts w:ascii="標楷體" w:eastAsia="標楷體" w:hAnsi="標楷體" w:cs="新細明體" w:hint="eastAsia"/>
          <w:bCs/>
          <w:spacing w:val="24"/>
          <w:kern w:val="0"/>
          <w:sz w:val="32"/>
          <w:szCs w:val="24"/>
        </w:rPr>
        <w:t>書法教師專業成長工作坊</w:t>
      </w:r>
    </w:p>
    <w:p w:rsidR="00A70D61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依據:</w:t>
      </w:r>
    </w:p>
    <w:p w:rsidR="00702DC7" w:rsidRPr="00CD5D5C" w:rsidRDefault="00A70D61" w:rsidP="00702DC7">
      <w:pPr>
        <w:pStyle w:val="a4"/>
        <w:widowControl/>
        <w:shd w:val="clear" w:color="auto" w:fill="FFFFFF"/>
        <w:spacing w:line="500" w:lineRule="exact"/>
        <w:ind w:leftChars="0" w:left="72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依據桃園市政府教育局</w:t>
      </w:r>
      <w:proofErr w:type="gramStart"/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108年10月31日桃教小字</w:t>
      </w:r>
      <w:proofErr w:type="gramEnd"/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第1080096571</w:t>
      </w:r>
      <w:r w:rsidR="00702DC7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號函辦理。</w:t>
      </w:r>
    </w:p>
    <w:p w:rsidR="00702DC7" w:rsidRPr="00702DC7" w:rsidRDefault="00702DC7" w:rsidP="00702DC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新細明體"/>
          <w:bCs/>
          <w:color w:val="000000"/>
          <w:kern w:val="0"/>
          <w:sz w:val="28"/>
          <w:szCs w:val="27"/>
        </w:rPr>
      </w:pPr>
      <w:r w:rsidRPr="00702DC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7"/>
        </w:rPr>
        <w:t>指導單位：桃園市政府教育局</w:t>
      </w:r>
    </w:p>
    <w:p w:rsidR="002324FC" w:rsidRPr="00702DC7" w:rsidRDefault="00702DC7" w:rsidP="00702DC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新細明體"/>
          <w:bCs/>
          <w:color w:val="000000"/>
          <w:kern w:val="0"/>
          <w:sz w:val="28"/>
          <w:szCs w:val="27"/>
        </w:rPr>
      </w:pPr>
      <w:r w:rsidRPr="00702DC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7"/>
        </w:rPr>
        <w:t>承辦單位：桃園市桃園區南門國小</w:t>
      </w:r>
    </w:p>
    <w:p w:rsidR="00702DC7" w:rsidRPr="00CD5D5C" w:rsidRDefault="00702DC7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預期效益:</w:t>
      </w:r>
    </w:p>
    <w:p w:rsidR="00A70D61" w:rsidRPr="00CD5D5C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提升學校領導人、書法教師專業課程教學知能。</w:t>
      </w:r>
    </w:p>
    <w:p w:rsidR="002324FC" w:rsidRPr="00CD5D5C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提升學校領導人、書法教師專業課程欣賞能力。</w:t>
      </w:r>
    </w:p>
    <w:p w:rsidR="002324FC" w:rsidRPr="00CD5D5C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促進書法教學人員創意書法能力。</w:t>
      </w:r>
    </w:p>
    <w:p w:rsidR="002324FC" w:rsidRPr="00CD5D5C" w:rsidRDefault="002324FC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研習主題：</w:t>
      </w:r>
    </w:p>
    <w:p w:rsidR="00A70D61" w:rsidRPr="00CD5D5C" w:rsidRDefault="005C2823" w:rsidP="00702DC7">
      <w:pPr>
        <w:pStyle w:val="a4"/>
        <w:widowControl/>
        <w:numPr>
          <w:ilvl w:val="0"/>
          <w:numId w:val="2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 xml:space="preserve">第一堂: </w:t>
      </w:r>
      <w:r w:rsidRPr="005C2823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兒童書法藝術概說與教材教法（內含書寫體驗）</w:t>
      </w:r>
    </w:p>
    <w:p w:rsidR="005C2823" w:rsidRPr="005C2823" w:rsidRDefault="005C2823" w:rsidP="00702DC7">
      <w:pPr>
        <w:pStyle w:val="a4"/>
        <w:widowControl/>
        <w:numPr>
          <w:ilvl w:val="0"/>
          <w:numId w:val="2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5C2823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第二堂: 篆刻的藝術-</w:t>
      </w:r>
      <w:r w:rsidR="002A30DF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落款與用印簡介</w:t>
      </w:r>
      <w:r w:rsidR="00702DC7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，</w:t>
      </w:r>
      <w:r w:rsidRPr="005C2823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拓印的實用操作。</w:t>
      </w:r>
    </w:p>
    <w:p w:rsidR="009848C7" w:rsidRPr="005C2823" w:rsidRDefault="005C2823" w:rsidP="00702DC7">
      <w:pPr>
        <w:pStyle w:val="a4"/>
        <w:widowControl/>
        <w:numPr>
          <w:ilvl w:val="0"/>
          <w:numId w:val="2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5C2823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 xml:space="preserve">第三堂: </w:t>
      </w:r>
      <w:r w:rsidR="00A70D61" w:rsidRPr="005C2823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書法欣賞-</w:t>
      </w:r>
      <w:r w:rsidR="00745FF2" w:rsidRPr="00745FF2">
        <w:rPr>
          <w:rFonts w:ascii="標楷體" w:eastAsia="標楷體" w:hAnsi="標楷體" w:hint="eastAsia"/>
          <w:sz w:val="28"/>
          <w:szCs w:val="28"/>
        </w:rPr>
        <w:t>桃園古蹟</w:t>
      </w:r>
      <w:proofErr w:type="gramStart"/>
      <w:r w:rsidR="00745FF2" w:rsidRPr="00745FF2">
        <w:rPr>
          <w:rFonts w:ascii="標楷體" w:eastAsia="標楷體" w:hAnsi="標楷體" w:hint="eastAsia"/>
          <w:sz w:val="28"/>
          <w:szCs w:val="28"/>
        </w:rPr>
        <w:t>廟宇匾聯書法</w:t>
      </w:r>
      <w:proofErr w:type="gramEnd"/>
      <w:r w:rsidR="00745FF2" w:rsidRPr="00745FF2">
        <w:rPr>
          <w:rFonts w:ascii="標楷體" w:eastAsia="標楷體" w:hAnsi="標楷體" w:hint="eastAsia"/>
          <w:sz w:val="28"/>
          <w:szCs w:val="28"/>
        </w:rPr>
        <w:t>欣賞</w:t>
      </w:r>
      <w:r w:rsidR="002A30DF" w:rsidRPr="00745FF2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。</w:t>
      </w:r>
    </w:p>
    <w:p w:rsidR="005C2823" w:rsidRPr="005C2823" w:rsidRDefault="005C2823" w:rsidP="00702DC7">
      <w:pPr>
        <w:pStyle w:val="a4"/>
        <w:widowControl/>
        <w:numPr>
          <w:ilvl w:val="0"/>
          <w:numId w:val="2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5C2823">
        <w:rPr>
          <w:rFonts w:ascii="標楷體" w:eastAsia="標楷體" w:hAnsi="標楷體" w:hint="eastAsia"/>
          <w:sz w:val="28"/>
          <w:szCs w:val="28"/>
        </w:rPr>
        <w:t>第四堂：拓</w:t>
      </w:r>
      <w:proofErr w:type="gramStart"/>
      <w:r w:rsidRPr="005C2823">
        <w:rPr>
          <w:rFonts w:ascii="標楷體" w:eastAsia="標楷體" w:hAnsi="標楷體" w:hint="eastAsia"/>
          <w:sz w:val="28"/>
          <w:szCs w:val="28"/>
        </w:rPr>
        <w:t>碑與刻碑</w:t>
      </w:r>
      <w:proofErr w:type="gramEnd"/>
      <w:r w:rsidRPr="005C2823">
        <w:rPr>
          <w:rFonts w:ascii="標楷體" w:eastAsia="標楷體" w:hAnsi="標楷體" w:hint="eastAsia"/>
          <w:sz w:val="28"/>
          <w:szCs w:val="28"/>
        </w:rPr>
        <w:t>的實用操</w:t>
      </w:r>
      <w:r w:rsidR="002A30DF">
        <w:rPr>
          <w:rFonts w:ascii="標楷體" w:eastAsia="標楷體" w:hAnsi="標楷體" w:hint="eastAsia"/>
          <w:sz w:val="28"/>
          <w:szCs w:val="28"/>
        </w:rPr>
        <w:t>作。</w:t>
      </w:r>
    </w:p>
    <w:p w:rsidR="00BC0768" w:rsidRPr="00CD5D5C" w:rsidRDefault="00D81A14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師資</w:t>
      </w:r>
      <w:r w:rsidR="00702DC7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陣容</w:t>
      </w:r>
      <w:r w:rsidR="00A70D61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：</w:t>
      </w:r>
      <w:r w:rsidR="00F07DCE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林居城</w:t>
      </w:r>
      <w:r w:rsidR="00A70D61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、</w:t>
      </w:r>
      <w:r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廖大華、張</w:t>
      </w:r>
      <w:proofErr w:type="gramStart"/>
      <w:r w:rsidR="00F07DCE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巽</w:t>
      </w:r>
      <w:proofErr w:type="gramEnd"/>
      <w:r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雅</w:t>
      </w:r>
      <w:r w:rsidR="00EA6240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、</w:t>
      </w:r>
      <w:r w:rsidR="00F07DCE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黃崑</w:t>
      </w:r>
      <w:bookmarkStart w:id="0" w:name="_GoBack"/>
      <w:bookmarkEnd w:id="0"/>
      <w:r w:rsidR="00F07DCE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林</w:t>
      </w:r>
      <w:r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等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桃園市書法教育學會</w:t>
      </w:r>
      <w:r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專業講師</w:t>
      </w:r>
      <w:r w:rsidR="00A70D61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。</w:t>
      </w:r>
    </w:p>
    <w:p w:rsidR="00BC0768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研習日期：10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9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年2月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7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日(星期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五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)上午8時30分至下午4時，全程參與者核予研習時數6小時。</w:t>
      </w:r>
    </w:p>
    <w:p w:rsidR="00BC0768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參加人員：本市各國民中小學教師，共計90人(含工作人員)。</w:t>
      </w:r>
    </w:p>
    <w:p w:rsidR="00BC0768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研習地點：桃園市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桃園區南門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國民小學</w:t>
      </w:r>
      <w:proofErr w:type="gramStart"/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優活館</w:t>
      </w:r>
      <w:proofErr w:type="gramEnd"/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。</w:t>
      </w:r>
    </w:p>
    <w:p w:rsidR="00BC0768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報名方式：請至桃園市教師專業發展研習系統報名(承辦學校：</w:t>
      </w:r>
      <w:r w:rsidR="00173A2E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南門國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小)，以</w:t>
      </w:r>
      <w:r w:rsidR="002324FC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90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名為限。</w:t>
      </w:r>
    </w:p>
    <w:p w:rsidR="00BC0768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本研習提供餐盒，請參與之學員於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109年1月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2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0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日前至研習系統完成報名，並</w:t>
      </w:r>
      <w:proofErr w:type="gramStart"/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註明葷</w:t>
      </w:r>
      <w:proofErr w:type="gramEnd"/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、素，</w:t>
      </w:r>
      <w:proofErr w:type="gramStart"/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俾</w:t>
      </w:r>
      <w:proofErr w:type="gramEnd"/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利統計人數。另為響應環保，學員請自備環保杯、筷。</w:t>
      </w:r>
    </w:p>
    <w:p w:rsidR="00BC0768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自備用具：大楷毛筆、硯台、</w:t>
      </w:r>
      <w:proofErr w:type="gramStart"/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墊布</w:t>
      </w:r>
      <w:proofErr w:type="gramEnd"/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。</w:t>
      </w:r>
    </w:p>
    <w:p w:rsidR="00BC0768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lastRenderedPageBreak/>
        <w:t>本校停車位不足，請儘量共乘。參加人員請於當日上午8時後進入本校。如車位已滿，請自行尋找路邊停車位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或本校旁之停車場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。</w:t>
      </w:r>
    </w:p>
    <w:p w:rsidR="00BC0768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參加人員於課</w:t>
      </w:r>
      <w:proofErr w:type="gramStart"/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務</w:t>
      </w:r>
      <w:proofErr w:type="gramEnd"/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自理之原則下，由各所屬學校依權責</w:t>
      </w:r>
      <w:proofErr w:type="gramStart"/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核予公</w:t>
      </w:r>
      <w:proofErr w:type="gramEnd"/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(差)假登記，因適逢例假日，請各校依權責予以參加研習人員</w:t>
      </w:r>
      <w:proofErr w:type="gramStart"/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覈實補</w:t>
      </w:r>
      <w:proofErr w:type="gramEnd"/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休。</w:t>
      </w:r>
    </w:p>
    <w:p w:rsidR="00EA6240" w:rsidRDefault="00A70D61" w:rsidP="00EA6240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詳細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課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程請參閱附件。如有任何問題，請洽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桃園市桃園區南門國民小學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教務處03-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3370576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轉210</w:t>
      </w:r>
      <w:r w:rsidR="002324FC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，吳主任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。</w:t>
      </w:r>
    </w:p>
    <w:p w:rsidR="00EA6240" w:rsidRPr="00EA6240" w:rsidRDefault="00EA6240" w:rsidP="00EA6240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EA6240">
        <w:rPr>
          <w:rFonts w:eastAsia="標楷體" w:hint="eastAsia"/>
          <w:sz w:val="28"/>
        </w:rPr>
        <w:t>本計畫</w:t>
      </w:r>
      <w:r w:rsidRPr="00EA6240">
        <w:rPr>
          <w:rFonts w:eastAsia="標楷體"/>
          <w:sz w:val="28"/>
        </w:rPr>
        <w:t xml:space="preserve"> </w:t>
      </w:r>
      <w:r w:rsidRPr="00EA6240">
        <w:rPr>
          <w:rFonts w:eastAsia="標楷體" w:hint="eastAsia"/>
          <w:sz w:val="28"/>
        </w:rPr>
        <w:t>陳校長核定後實施，修正時亦同。</w:t>
      </w:r>
    </w:p>
    <w:p w:rsidR="00CA1D58" w:rsidRDefault="00CA1D58" w:rsidP="00702DC7">
      <w:pPr>
        <w:spacing w:line="500" w:lineRule="exact"/>
        <w:rPr>
          <w:rFonts w:ascii="標楷體" w:eastAsia="標楷體" w:hAnsi="標楷體"/>
          <w:szCs w:val="24"/>
        </w:rPr>
      </w:pPr>
    </w:p>
    <w:p w:rsidR="00EA6240" w:rsidRDefault="00EA6240" w:rsidP="00EA6240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 w:hint="eastAsia"/>
          <w:sz w:val="22"/>
        </w:rPr>
        <w:t>報名方式</w:t>
      </w:r>
      <w:r>
        <w:rPr>
          <w:rFonts w:ascii="標楷體" w:eastAsia="標楷體" w:hAnsi="標楷體" w:hint="eastAsia"/>
          <w:bCs/>
          <w:sz w:val="22"/>
        </w:rPr>
        <w:t xml:space="preserve">：1.教師可逕至桃園市教師研習系統登錄(網址http://passport.tyc.edu.tw/) </w:t>
      </w:r>
    </w:p>
    <w:p w:rsidR="00EA6240" w:rsidRDefault="00EA6240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  <w:r>
        <w:rPr>
          <w:rFonts w:ascii="標楷體" w:eastAsia="標楷體" w:hAnsi="標楷體" w:hint="eastAsia"/>
          <w:bCs/>
          <w:sz w:val="22"/>
        </w:rPr>
        <w:t xml:space="preserve">          </w:t>
      </w:r>
    </w:p>
    <w:p w:rsidR="00EA6240" w:rsidRDefault="00EA6240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EA6240" w:rsidRPr="00C628D1" w:rsidRDefault="00EA6240" w:rsidP="00EA6240">
      <w:pPr>
        <w:tabs>
          <w:tab w:val="left" w:pos="1276"/>
        </w:tabs>
        <w:spacing w:line="400" w:lineRule="exact"/>
        <w:ind w:left="1434" w:hangingChars="398" w:hanging="1434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桃園市</w:t>
      </w:r>
      <w:r w:rsidRPr="00C628D1">
        <w:rPr>
          <w:rFonts w:ascii="標楷體" w:eastAsia="標楷體" w:hAnsi="標楷體" w:cs="新細明體"/>
          <w:b/>
          <w:kern w:val="0"/>
          <w:sz w:val="36"/>
          <w:szCs w:val="36"/>
        </w:rPr>
        <w:t>10</w:t>
      </w: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8學年度辦理書法專業教學師資專業成長課程</w:t>
      </w:r>
    </w:p>
    <w:p w:rsidR="00EA6240" w:rsidRPr="00C628D1" w:rsidRDefault="00EA6240" w:rsidP="00EA6240">
      <w:pPr>
        <w:tabs>
          <w:tab w:val="left" w:pos="1276"/>
        </w:tabs>
        <w:spacing w:line="400" w:lineRule="exact"/>
        <w:ind w:left="1434" w:hangingChars="398" w:hanging="1434"/>
        <w:jc w:val="center"/>
        <w:rPr>
          <w:rFonts w:ascii="標楷體" w:eastAsia="標楷體" w:hAnsi="標楷體"/>
          <w:b/>
          <w:sz w:val="36"/>
          <w:szCs w:val="36"/>
        </w:rPr>
      </w:pP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----書法教師專業成長工作坊</w:t>
      </w:r>
      <w:r w:rsidRPr="00C628D1">
        <w:rPr>
          <w:rFonts w:ascii="標楷體" w:eastAsia="標楷體" w:hAnsi="標楷體" w:hint="eastAsia"/>
          <w:b/>
          <w:sz w:val="36"/>
          <w:szCs w:val="36"/>
        </w:rPr>
        <w:t>課程表</w:t>
      </w:r>
    </w:p>
    <w:p w:rsidR="00EA6240" w:rsidRPr="005524B4" w:rsidRDefault="00EA6240" w:rsidP="00EA6240">
      <w:pPr>
        <w:tabs>
          <w:tab w:val="left" w:pos="1276"/>
        </w:tabs>
        <w:spacing w:line="400" w:lineRule="exact"/>
        <w:ind w:left="1433" w:hangingChars="398" w:hanging="1433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9449" w:type="dxa"/>
        <w:jc w:val="center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2"/>
        <w:gridCol w:w="4851"/>
        <w:gridCol w:w="2526"/>
      </w:tblGrid>
      <w:tr w:rsidR="00EA6240" w:rsidRPr="005524B4" w:rsidTr="001F263F">
        <w:trPr>
          <w:trHeight w:val="667"/>
          <w:jc w:val="center"/>
        </w:trPr>
        <w:tc>
          <w:tcPr>
            <w:tcW w:w="9449" w:type="dxa"/>
            <w:gridSpan w:val="3"/>
            <w:vAlign w:val="center"/>
          </w:tcPr>
          <w:p w:rsidR="00EA6240" w:rsidRPr="005524B4" w:rsidRDefault="00EA6240" w:rsidP="001F26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109</w:t>
            </w:r>
            <w:r w:rsidRPr="005524B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2</w:t>
            </w:r>
            <w:r w:rsidRPr="005524B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7</w:t>
            </w:r>
            <w:r w:rsidRPr="005524B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日</w:t>
            </w:r>
            <w:r w:rsidRPr="005524B4">
              <w:rPr>
                <w:rFonts w:ascii="標楷體" w:eastAsia="標楷體" w:hAnsi="標楷體" w:cs="標楷體" w:hint="eastAsia"/>
                <w:szCs w:val="24"/>
              </w:rPr>
              <w:t>（星期</w:t>
            </w:r>
            <w:r>
              <w:rPr>
                <w:rFonts w:ascii="標楷體" w:eastAsia="標楷體" w:hAnsi="標楷體" w:cs="標楷體" w:hint="eastAsia"/>
                <w:szCs w:val="24"/>
              </w:rPr>
              <w:t>五</w:t>
            </w:r>
            <w:r w:rsidRPr="005524B4">
              <w:rPr>
                <w:rFonts w:ascii="標楷體" w:eastAsia="標楷體" w:hAnsi="標楷體" w:cs="標楷體" w:hint="eastAsia"/>
                <w:szCs w:val="24"/>
              </w:rPr>
              <w:t>）</w:t>
            </w:r>
            <w:r w:rsidRPr="00665C1D">
              <w:rPr>
                <w:rFonts w:ascii="標楷體" w:eastAsia="標楷體" w:hAnsi="標楷體" w:hint="eastAsia"/>
                <w:b/>
                <w:sz w:val="28"/>
                <w:szCs w:val="24"/>
              </w:rPr>
              <w:t>桃園市桃園區南門國民小學</w:t>
            </w:r>
          </w:p>
        </w:tc>
      </w:tr>
      <w:tr w:rsidR="00EA6240" w:rsidRPr="005524B4" w:rsidTr="001F263F">
        <w:trPr>
          <w:trHeight w:val="690"/>
          <w:jc w:val="center"/>
        </w:trPr>
        <w:tc>
          <w:tcPr>
            <w:tcW w:w="2072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851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526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～9：0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2526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09：00～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8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第一堂：兒童書法藝術概說與教材教法（內含書寫體驗）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 林居城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4851" w:type="dxa"/>
            <w:vAlign w:val="center"/>
          </w:tcPr>
          <w:p w:rsidR="00EA6240" w:rsidRDefault="00EA6240" w:rsidP="001F263F">
            <w:pPr>
              <w:spacing w:line="480" w:lineRule="exact"/>
              <w:ind w:left="2119" w:hangingChars="756" w:hanging="2119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第二堂: 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篆刻的藝術-</w:t>
            </w:r>
          </w:p>
          <w:p w:rsidR="00EA6240" w:rsidRPr="00C628D1" w:rsidRDefault="00EA6240" w:rsidP="001F263F">
            <w:pPr>
              <w:spacing w:line="48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落款與用印簡介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拓印的實用操作。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 廖大華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12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餐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FE5FDA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3：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FE5FDA" w:rsidRDefault="00EA6240" w:rsidP="001F263F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第三堂: 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書法欣賞要領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介紹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</w:p>
          <w:p w:rsidR="00EA6240" w:rsidRPr="00FE5FDA" w:rsidRDefault="00EA6240" w:rsidP="00CC67BB">
            <w:pPr>
              <w:spacing w:line="48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桃園古蹟</w:t>
            </w:r>
            <w:proofErr w:type="gramStart"/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廟宇匾聯書法</w:t>
            </w:r>
            <w:proofErr w:type="gramEnd"/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欣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賞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:張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巽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雅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8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第四堂：拓</w:t>
            </w:r>
            <w:proofErr w:type="gramStart"/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碑與刻碑</w:t>
            </w:r>
            <w:proofErr w:type="gramEnd"/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的實用操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:黃崑林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CC67BB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綜合座談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/ </w:t>
            </w:r>
            <w:r w:rsidR="00EA6240"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="00EA6240" w:rsidRPr="00C628D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="00EA6240"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  <w:tc>
          <w:tcPr>
            <w:tcW w:w="2526" w:type="dxa"/>
            <w:vAlign w:val="center"/>
          </w:tcPr>
          <w:p w:rsidR="00EA6240" w:rsidRPr="00C628D1" w:rsidRDefault="00CC67BB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</w:tbl>
    <w:p w:rsidR="00EA6240" w:rsidRPr="00C628D1" w:rsidRDefault="00EA6240" w:rsidP="00EA624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628D1">
        <w:rPr>
          <w:rFonts w:ascii="標楷體" w:eastAsia="標楷體" w:hAnsi="標楷體" w:hint="eastAsia"/>
          <w:sz w:val="28"/>
          <w:szCs w:val="28"/>
        </w:rPr>
        <w:t>備註：請自備毛筆、硯台、</w:t>
      </w:r>
      <w:proofErr w:type="gramStart"/>
      <w:r w:rsidRPr="00C628D1">
        <w:rPr>
          <w:rFonts w:ascii="標楷體" w:eastAsia="標楷體" w:hAnsi="標楷體" w:hint="eastAsia"/>
          <w:sz w:val="28"/>
          <w:szCs w:val="28"/>
        </w:rPr>
        <w:t>墊布及</w:t>
      </w:r>
      <w:proofErr w:type="gramEnd"/>
      <w:r w:rsidRPr="00C628D1">
        <w:rPr>
          <w:rFonts w:ascii="標楷體" w:eastAsia="標楷體" w:hAnsi="標楷體" w:hint="eastAsia"/>
          <w:sz w:val="28"/>
          <w:szCs w:val="28"/>
        </w:rPr>
        <w:t>環保杯、筷</w:t>
      </w:r>
      <w:r w:rsidRPr="00C628D1">
        <w:rPr>
          <w:rFonts w:ascii="標楷體" w:eastAsia="標楷體" w:hAnsi="標楷體"/>
          <w:sz w:val="28"/>
          <w:szCs w:val="28"/>
        </w:rPr>
        <w:t xml:space="preserve"> </w:t>
      </w:r>
    </w:p>
    <w:p w:rsidR="00EA6240" w:rsidRPr="00EA6240" w:rsidRDefault="00EA6240" w:rsidP="00702DC7">
      <w:pPr>
        <w:spacing w:line="500" w:lineRule="exact"/>
        <w:rPr>
          <w:rFonts w:ascii="標楷體" w:eastAsia="標楷體" w:hAnsi="標楷體"/>
          <w:szCs w:val="24"/>
        </w:rPr>
      </w:pPr>
    </w:p>
    <w:sectPr w:rsidR="00EA6240" w:rsidRPr="00EA6240" w:rsidSect="00BC07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F4425"/>
    <w:multiLevelType w:val="hybridMultilevel"/>
    <w:tmpl w:val="ED8A8BA0"/>
    <w:lvl w:ilvl="0" w:tplc="D2242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C510CF3"/>
    <w:multiLevelType w:val="hybridMultilevel"/>
    <w:tmpl w:val="0204B3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61"/>
    <w:rsid w:val="00173A2E"/>
    <w:rsid w:val="00217E62"/>
    <w:rsid w:val="002324FC"/>
    <w:rsid w:val="002A30DF"/>
    <w:rsid w:val="005C2823"/>
    <w:rsid w:val="00702DC7"/>
    <w:rsid w:val="00745FF2"/>
    <w:rsid w:val="009848C7"/>
    <w:rsid w:val="00A70D61"/>
    <w:rsid w:val="00AA464C"/>
    <w:rsid w:val="00BC0768"/>
    <w:rsid w:val="00CA1D58"/>
    <w:rsid w:val="00CC67BB"/>
    <w:rsid w:val="00CD5D5C"/>
    <w:rsid w:val="00D81A14"/>
    <w:rsid w:val="00EA6240"/>
    <w:rsid w:val="00F07DCE"/>
    <w:rsid w:val="00FB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D6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70D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A70D6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D6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70D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A70D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3051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  <w:divsChild>
            <w:div w:id="17056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1547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2019-12-23T00:59:00Z</cp:lastPrinted>
  <dcterms:created xsi:type="dcterms:W3CDTF">2019-12-27T01:43:00Z</dcterms:created>
  <dcterms:modified xsi:type="dcterms:W3CDTF">2019-12-27T01:43:00Z</dcterms:modified>
</cp:coreProperties>
</file>